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41D0" w:rsidRPr="00454304" w:rsidRDefault="00694236" w:rsidP="008341D0">
      <w:pPr>
        <w:rPr>
          <w:rFonts w:cs="굴림"/>
          <w:color w:val="000000"/>
          <w:kern w:val="0"/>
          <w:sz w:val="18"/>
          <w:szCs w:val="18"/>
        </w:rPr>
      </w:pPr>
      <w:r>
        <w:rPr>
          <w:rFonts w:cs="굴림"/>
          <w:noProof/>
          <w:color w:val="000000"/>
          <w:kern w:val="0"/>
          <w:sz w:val="18"/>
          <w:szCs w:val="18"/>
        </w:rPr>
        <w:drawing>
          <wp:anchor distT="0" distB="0" distL="114300" distR="114300" simplePos="0" relativeHeight="251658240" behindDoc="0" locked="0" layoutInCell="1" allowOverlap="1" wp14:anchorId="5C364A5F" wp14:editId="29CFF68E">
            <wp:simplePos x="2320290" y="1078230"/>
            <wp:positionH relativeFrom="margin">
              <wp:align>right</wp:align>
            </wp:positionH>
            <wp:positionV relativeFrom="margin">
              <wp:align>top</wp:align>
            </wp:positionV>
            <wp:extent cx="1677670" cy="2466975"/>
            <wp:effectExtent l="0" t="0" r="0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ankavatara_9788960513679_we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8214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8341D0" w:rsidRPr="00454304">
        <w:rPr>
          <w:rFonts w:cs="굴림" w:hint="eastAsia"/>
          <w:color w:val="000000"/>
          <w:kern w:val="0"/>
          <w:sz w:val="18"/>
          <w:szCs w:val="18"/>
        </w:rPr>
        <w:t>시리즈명</w:t>
      </w:r>
      <w:proofErr w:type="spellEnd"/>
      <w:r w:rsidR="008341D0" w:rsidRPr="00454304">
        <w:rPr>
          <w:rFonts w:cs="굴림" w:hint="eastAsia"/>
          <w:color w:val="000000"/>
          <w:kern w:val="0"/>
          <w:sz w:val="18"/>
          <w:szCs w:val="18"/>
        </w:rPr>
        <w:t>:</w:t>
      </w:r>
      <w:r w:rsidR="004469CE">
        <w:rPr>
          <w:rFonts w:cs="굴림" w:hint="eastAsia"/>
          <w:color w:val="000000"/>
          <w:kern w:val="0"/>
          <w:sz w:val="18"/>
          <w:szCs w:val="18"/>
        </w:rPr>
        <w:t xml:space="preserve"> </w:t>
      </w:r>
      <w:proofErr w:type="spellStart"/>
      <w:r w:rsidR="001C064B">
        <w:rPr>
          <w:rFonts w:cs="굴림" w:hint="eastAsia"/>
          <w:color w:val="000000"/>
          <w:kern w:val="0"/>
          <w:sz w:val="18"/>
          <w:szCs w:val="18"/>
        </w:rPr>
        <w:t>남회근</w:t>
      </w:r>
      <w:proofErr w:type="spellEnd"/>
      <w:r w:rsidR="001C064B">
        <w:rPr>
          <w:rFonts w:cs="굴림" w:hint="eastAsia"/>
          <w:color w:val="000000"/>
          <w:kern w:val="0"/>
          <w:sz w:val="18"/>
          <w:szCs w:val="18"/>
        </w:rPr>
        <w:t xml:space="preserve"> 저작선</w:t>
      </w:r>
      <w:r w:rsidR="00AC5C26">
        <w:rPr>
          <w:rFonts w:cs="굴림" w:hint="eastAsia"/>
          <w:color w:val="000000"/>
          <w:kern w:val="0"/>
          <w:sz w:val="18"/>
          <w:szCs w:val="18"/>
        </w:rPr>
        <w:t xml:space="preserve"> </w:t>
      </w:r>
      <w:r>
        <w:rPr>
          <w:rFonts w:cs="굴림" w:hint="eastAsia"/>
          <w:color w:val="000000"/>
          <w:kern w:val="0"/>
          <w:sz w:val="18"/>
          <w:szCs w:val="18"/>
        </w:rPr>
        <w:t>9</w:t>
      </w:r>
    </w:p>
    <w:p w:rsidR="00906321" w:rsidRPr="002A29C6" w:rsidRDefault="00906321" w:rsidP="00906321">
      <w:pPr>
        <w:pStyle w:val="a3"/>
        <w:spacing w:line="240" w:lineRule="auto"/>
        <w:rPr>
          <w:rFonts w:asciiTheme="minorHAnsi" w:eastAsiaTheme="minorHAnsi" w:hAnsiTheme="minorHAnsi"/>
          <w:b/>
          <w:sz w:val="16"/>
          <w:szCs w:val="18"/>
        </w:rPr>
      </w:pPr>
      <w:r w:rsidRPr="002A29C6">
        <w:rPr>
          <w:rFonts w:asciiTheme="minorHAnsi" w:eastAsiaTheme="minorHAnsi" w:hAnsiTheme="minorHAnsi" w:hint="eastAsia"/>
          <w:b/>
          <w:sz w:val="18"/>
          <w:szCs w:val="18"/>
        </w:rPr>
        <w:t>제목:</w:t>
      </w:r>
      <w:r w:rsidR="004469CE">
        <w:rPr>
          <w:rFonts w:asciiTheme="minorHAnsi" w:eastAsiaTheme="minorHAnsi" w:hAnsiTheme="minorHAnsi" w:hint="eastAsia"/>
          <w:b/>
          <w:sz w:val="18"/>
          <w:szCs w:val="18"/>
        </w:rPr>
        <w:t xml:space="preserve"> </w:t>
      </w:r>
      <w:r w:rsidR="00694236">
        <w:rPr>
          <w:rFonts w:asciiTheme="minorHAnsi" w:eastAsiaTheme="minorHAnsi" w:hAnsiTheme="minorHAnsi" w:hint="eastAsia"/>
          <w:b/>
          <w:sz w:val="18"/>
          <w:szCs w:val="18"/>
        </w:rPr>
        <w:t xml:space="preserve">맹자와 </w:t>
      </w:r>
      <w:proofErr w:type="spellStart"/>
      <w:r w:rsidR="00694236">
        <w:rPr>
          <w:rFonts w:asciiTheme="minorHAnsi" w:eastAsiaTheme="minorHAnsi" w:hAnsiTheme="minorHAnsi" w:hint="eastAsia"/>
          <w:b/>
          <w:sz w:val="18"/>
          <w:szCs w:val="18"/>
        </w:rPr>
        <w:t>공손추</w:t>
      </w:r>
      <w:proofErr w:type="spellEnd"/>
    </w:p>
    <w:p w:rsidR="00011840" w:rsidRPr="0046514A" w:rsidRDefault="00906321" w:rsidP="00011840">
      <w:pPr>
        <w:rPr>
          <w:rFonts w:asciiTheme="minorEastAsia" w:eastAsiaTheme="minorEastAsia" w:hAnsiTheme="minorEastAsia" w:cs="바탕"/>
          <w:sz w:val="18"/>
          <w:szCs w:val="18"/>
          <w:shd w:val="clear" w:color="auto" w:fill="FFFFFF"/>
        </w:rPr>
      </w:pPr>
      <w:r w:rsidRPr="00011840">
        <w:rPr>
          <w:rFonts w:asciiTheme="minorEastAsia" w:eastAsiaTheme="minorEastAsia" w:hAnsiTheme="minorEastAsia" w:hint="eastAsia"/>
          <w:sz w:val="18"/>
          <w:szCs w:val="18"/>
        </w:rPr>
        <w:t>원제:</w:t>
      </w:r>
      <w:r w:rsidR="004469CE" w:rsidRPr="00011840">
        <w:rPr>
          <w:rFonts w:asciiTheme="minorEastAsia" w:eastAsiaTheme="minorEastAsia" w:hAnsiTheme="minorEastAsia" w:hint="eastAsia"/>
          <w:sz w:val="18"/>
          <w:szCs w:val="18"/>
        </w:rPr>
        <w:t xml:space="preserve"> </w:t>
      </w:r>
      <w:proofErr w:type="spellStart"/>
      <w:r w:rsidR="00694236">
        <w:rPr>
          <w:rFonts w:ascii="바탕" w:eastAsia="바탕" w:hAnsi="바탕" w:cs="바탕" w:hint="eastAsia"/>
          <w:sz w:val="18"/>
          <w:szCs w:val="18"/>
          <w:shd w:val="clear" w:color="auto" w:fill="FFFFFF"/>
        </w:rPr>
        <w:t>孟子與公孫丑</w:t>
      </w:r>
      <w:proofErr w:type="spellEnd"/>
    </w:p>
    <w:p w:rsidR="00906321" w:rsidRPr="002A29C6" w:rsidRDefault="00906321" w:rsidP="00906321">
      <w:pPr>
        <w:pStyle w:val="af"/>
        <w:spacing w:line="240" w:lineRule="auto"/>
        <w:rPr>
          <w:rFonts w:asciiTheme="minorHAnsi" w:eastAsiaTheme="minorHAnsi" w:hAnsiTheme="minorHAnsi"/>
          <w:sz w:val="18"/>
          <w:szCs w:val="18"/>
        </w:rPr>
      </w:pPr>
      <w:r w:rsidRPr="002A29C6">
        <w:rPr>
          <w:rFonts w:asciiTheme="minorHAnsi" w:eastAsiaTheme="minorHAnsi" w:hAnsiTheme="minorHAnsi" w:hint="eastAsia"/>
          <w:sz w:val="18"/>
          <w:szCs w:val="18"/>
        </w:rPr>
        <w:t>지은이</w:t>
      </w:r>
      <w:r w:rsidRPr="002A29C6">
        <w:rPr>
          <w:rFonts w:asciiTheme="minorHAnsi" w:eastAsiaTheme="minorHAnsi" w:hAnsiTheme="minorHAnsi" w:cs="바탕" w:hint="eastAsia"/>
          <w:sz w:val="18"/>
          <w:szCs w:val="18"/>
        </w:rPr>
        <w:t>∙</w:t>
      </w:r>
      <w:proofErr w:type="spellStart"/>
      <w:r>
        <w:rPr>
          <w:rFonts w:asciiTheme="minorHAnsi" w:eastAsiaTheme="minorHAnsi" w:hAnsiTheme="minorHAnsi" w:cs="바탕" w:hint="eastAsia"/>
          <w:sz w:val="18"/>
          <w:szCs w:val="18"/>
        </w:rPr>
        <w:t>남회근</w:t>
      </w:r>
      <w:proofErr w:type="spellEnd"/>
      <w:r>
        <w:rPr>
          <w:rFonts w:asciiTheme="minorHAnsi" w:eastAsiaTheme="minorHAnsi" w:hAnsiTheme="minorHAnsi" w:cs="바탕" w:hint="eastAsia"/>
          <w:sz w:val="18"/>
          <w:szCs w:val="18"/>
        </w:rPr>
        <w:t>(</w:t>
      </w:r>
      <w:proofErr w:type="spellStart"/>
      <w:r>
        <w:rPr>
          <w:rFonts w:ascii="바탕" w:eastAsia="바탕" w:hAnsi="바탕" w:cs="바탕" w:hint="eastAsia"/>
          <w:sz w:val="18"/>
          <w:szCs w:val="18"/>
        </w:rPr>
        <w:t>南懷瑾</w:t>
      </w:r>
      <w:proofErr w:type="spellEnd"/>
      <w:r>
        <w:rPr>
          <w:rFonts w:asciiTheme="minorHAnsi" w:eastAsiaTheme="minorHAnsi" w:hAnsiTheme="minorHAnsi" w:cs="바탕" w:hint="eastAsia"/>
          <w:sz w:val="18"/>
          <w:szCs w:val="18"/>
        </w:rPr>
        <w:t>)</w:t>
      </w:r>
    </w:p>
    <w:p w:rsidR="00906321" w:rsidRPr="00C44390" w:rsidRDefault="00906321" w:rsidP="00906321">
      <w:pPr>
        <w:pStyle w:val="af"/>
        <w:spacing w:line="240" w:lineRule="auto"/>
        <w:rPr>
          <w:rFonts w:asciiTheme="minorHAnsi" w:eastAsiaTheme="minorHAnsi" w:hAnsiTheme="minorHAnsi" w:cs="바탕"/>
          <w:sz w:val="18"/>
          <w:szCs w:val="18"/>
        </w:rPr>
      </w:pPr>
      <w:r w:rsidRPr="002A29C6">
        <w:rPr>
          <w:rFonts w:asciiTheme="minorHAnsi" w:eastAsiaTheme="minorHAnsi" w:hAnsiTheme="minorHAnsi" w:hint="eastAsia"/>
          <w:sz w:val="18"/>
          <w:szCs w:val="18"/>
        </w:rPr>
        <w:t>옮긴이</w:t>
      </w:r>
      <w:r w:rsidRPr="002A29C6">
        <w:rPr>
          <w:rFonts w:asciiTheme="minorHAnsi" w:eastAsiaTheme="minorHAnsi" w:hAnsiTheme="minorHAnsi" w:cs="바탕" w:hint="eastAsia"/>
          <w:sz w:val="18"/>
          <w:szCs w:val="18"/>
        </w:rPr>
        <w:t>∙</w:t>
      </w:r>
      <w:r w:rsidR="00694236">
        <w:rPr>
          <w:rFonts w:asciiTheme="minorHAnsi" w:eastAsiaTheme="minorHAnsi" w:hAnsiTheme="minorHAnsi" w:cs="바탕" w:hint="eastAsia"/>
          <w:sz w:val="18"/>
          <w:szCs w:val="18"/>
        </w:rPr>
        <w:t>설순남</w:t>
      </w:r>
    </w:p>
    <w:p w:rsidR="00176CE7" w:rsidRPr="00454304" w:rsidRDefault="00176CE7" w:rsidP="00B20F5E">
      <w:pPr>
        <w:pStyle w:val="af"/>
        <w:spacing w:line="240" w:lineRule="auto"/>
        <w:rPr>
          <w:rFonts w:ascii="맑은 고딕" w:eastAsia="맑은 고딕" w:hAnsi="맑은 고딕"/>
          <w:sz w:val="18"/>
          <w:szCs w:val="18"/>
        </w:rPr>
      </w:pPr>
      <w:proofErr w:type="spellStart"/>
      <w:r w:rsidRPr="00454304">
        <w:rPr>
          <w:rFonts w:ascii="맑은 고딕" w:eastAsia="맑은 고딕" w:hAnsi="맑은 고딕" w:hint="eastAsia"/>
          <w:sz w:val="18"/>
          <w:szCs w:val="18"/>
        </w:rPr>
        <w:t>펴낸곳</w:t>
      </w:r>
      <w:proofErr w:type="spellEnd"/>
      <w:r w:rsidRPr="00454304">
        <w:rPr>
          <w:rFonts w:ascii="맑은 고딕" w:eastAsia="맑은 고딕" w:hAnsi="맑은 고딕" w:cs="바탕" w:hint="eastAsia"/>
          <w:sz w:val="18"/>
          <w:szCs w:val="18"/>
        </w:rPr>
        <w:t>∙</w:t>
      </w:r>
      <w:proofErr w:type="spellStart"/>
      <w:r w:rsidR="006B5073">
        <w:rPr>
          <w:rFonts w:ascii="맑은 고딕" w:eastAsia="맑은 고딕" w:hAnsi="맑은 고딕" w:cs="바탕" w:hint="eastAsia"/>
          <w:sz w:val="18"/>
          <w:szCs w:val="18"/>
        </w:rPr>
        <w:t>부키</w:t>
      </w:r>
      <w:proofErr w:type="spellEnd"/>
      <w:r w:rsidR="006B5073">
        <w:rPr>
          <w:rFonts w:ascii="맑은 고딕" w:eastAsia="맑은 고딕" w:hAnsi="맑은 고딕" w:cs="바탕"/>
          <w:sz w:val="18"/>
          <w:szCs w:val="18"/>
        </w:rPr>
        <w:t>㈜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proofErr w:type="spellStart"/>
      <w:r w:rsidRPr="00454304">
        <w:rPr>
          <w:rFonts w:hint="eastAsia"/>
          <w:kern w:val="0"/>
          <w:sz w:val="18"/>
          <w:szCs w:val="18"/>
        </w:rPr>
        <w:t>펴낸날</w:t>
      </w:r>
      <w:proofErr w:type="spellEnd"/>
      <w:r w:rsidRPr="00454304">
        <w:rPr>
          <w:rFonts w:cs="바탕" w:hint="eastAsia"/>
          <w:kern w:val="0"/>
          <w:sz w:val="18"/>
          <w:szCs w:val="18"/>
        </w:rPr>
        <w:t>∙</w:t>
      </w:r>
      <w:r w:rsidR="00391286" w:rsidRPr="00454304">
        <w:rPr>
          <w:rFonts w:hint="eastAsia"/>
          <w:kern w:val="0"/>
          <w:sz w:val="18"/>
          <w:szCs w:val="18"/>
        </w:rPr>
        <w:t>201</w:t>
      </w:r>
      <w:r w:rsidR="00317AE5">
        <w:rPr>
          <w:rFonts w:hint="eastAsia"/>
          <w:kern w:val="0"/>
          <w:sz w:val="18"/>
          <w:szCs w:val="18"/>
        </w:rPr>
        <w:t>4</w:t>
      </w:r>
      <w:r w:rsidRPr="00454304">
        <w:rPr>
          <w:rFonts w:hint="eastAsia"/>
          <w:kern w:val="0"/>
          <w:sz w:val="18"/>
          <w:szCs w:val="18"/>
        </w:rPr>
        <w:t xml:space="preserve">년 </w:t>
      </w:r>
      <w:r w:rsidR="00694236">
        <w:rPr>
          <w:rFonts w:hint="eastAsia"/>
          <w:kern w:val="0"/>
          <w:sz w:val="18"/>
          <w:szCs w:val="18"/>
        </w:rPr>
        <w:t>3</w:t>
      </w:r>
      <w:r w:rsidRPr="00454304">
        <w:rPr>
          <w:rFonts w:hint="eastAsia"/>
          <w:kern w:val="0"/>
          <w:sz w:val="18"/>
          <w:szCs w:val="18"/>
        </w:rPr>
        <w:t>월</w:t>
      </w:r>
      <w:r w:rsidR="007E10A2" w:rsidRPr="00454304">
        <w:rPr>
          <w:rFonts w:hint="eastAsia"/>
          <w:kern w:val="0"/>
          <w:sz w:val="18"/>
          <w:szCs w:val="18"/>
        </w:rPr>
        <w:t xml:space="preserve"> </w:t>
      </w:r>
      <w:r w:rsidR="00317AE5">
        <w:rPr>
          <w:rFonts w:hint="eastAsia"/>
          <w:kern w:val="0"/>
          <w:sz w:val="18"/>
          <w:szCs w:val="18"/>
        </w:rPr>
        <w:t>1</w:t>
      </w:r>
      <w:r w:rsidR="00694236">
        <w:rPr>
          <w:rFonts w:hint="eastAsia"/>
          <w:kern w:val="0"/>
          <w:sz w:val="18"/>
          <w:szCs w:val="18"/>
        </w:rPr>
        <w:t>7</w:t>
      </w:r>
      <w:r w:rsidRPr="00454304">
        <w:rPr>
          <w:rFonts w:hint="eastAsia"/>
          <w:kern w:val="0"/>
          <w:sz w:val="18"/>
          <w:szCs w:val="18"/>
        </w:rPr>
        <w:t>일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판형</w:t>
      </w:r>
      <w:r w:rsidRPr="00454304">
        <w:rPr>
          <w:rFonts w:cs="바탕" w:hint="eastAsia"/>
          <w:kern w:val="0"/>
          <w:sz w:val="18"/>
          <w:szCs w:val="18"/>
        </w:rPr>
        <w:t>∙</w:t>
      </w:r>
      <w:proofErr w:type="spellStart"/>
      <w:r w:rsidR="00B54888" w:rsidRPr="00454304">
        <w:rPr>
          <w:rFonts w:cs="HY견고딕" w:hint="eastAsia"/>
          <w:kern w:val="0"/>
          <w:sz w:val="18"/>
          <w:szCs w:val="18"/>
        </w:rPr>
        <w:t>신국</w:t>
      </w:r>
      <w:r w:rsidR="003606E6" w:rsidRPr="00454304">
        <w:rPr>
          <w:rFonts w:cs="HY견고딕" w:hint="eastAsia"/>
          <w:kern w:val="0"/>
          <w:sz w:val="18"/>
          <w:szCs w:val="18"/>
        </w:rPr>
        <w:t>판</w:t>
      </w:r>
      <w:r w:rsidR="00D7309B" w:rsidRPr="00454304">
        <w:rPr>
          <w:rFonts w:cs="HY견고딕" w:hint="eastAsia"/>
          <w:kern w:val="0"/>
          <w:sz w:val="18"/>
          <w:szCs w:val="18"/>
        </w:rPr>
        <w:t>변형</w:t>
      </w:r>
      <w:proofErr w:type="spellEnd"/>
      <w:r w:rsidR="00B54888" w:rsidRPr="00454304">
        <w:rPr>
          <w:rFonts w:hint="eastAsia"/>
          <w:kern w:val="0"/>
          <w:sz w:val="18"/>
          <w:szCs w:val="18"/>
        </w:rPr>
        <w:t>(</w:t>
      </w:r>
      <w:r w:rsidR="00B54888" w:rsidRPr="00454304">
        <w:rPr>
          <w:kern w:val="0"/>
          <w:sz w:val="18"/>
          <w:szCs w:val="18"/>
        </w:rPr>
        <w:t>1</w:t>
      </w:r>
      <w:r w:rsidR="007E10A2" w:rsidRPr="00454304">
        <w:rPr>
          <w:rFonts w:hint="eastAsia"/>
          <w:kern w:val="0"/>
          <w:sz w:val="18"/>
          <w:szCs w:val="18"/>
        </w:rPr>
        <w:t>47</w:t>
      </w:r>
      <w:r w:rsidR="00B54888" w:rsidRPr="00454304">
        <w:rPr>
          <w:kern w:val="0"/>
          <w:sz w:val="18"/>
          <w:szCs w:val="18"/>
        </w:rPr>
        <w:t>*2</w:t>
      </w:r>
      <w:r w:rsidR="001C064B">
        <w:rPr>
          <w:rFonts w:hint="eastAsia"/>
          <w:kern w:val="0"/>
          <w:sz w:val="18"/>
          <w:szCs w:val="18"/>
        </w:rPr>
        <w:t>19</w:t>
      </w:r>
      <w:r w:rsidR="003A7AEB" w:rsidRPr="00454304">
        <w:rPr>
          <w:rFonts w:hint="eastAsia"/>
          <w:kern w:val="0"/>
          <w:sz w:val="18"/>
          <w:szCs w:val="18"/>
        </w:rPr>
        <w:t>)</w:t>
      </w:r>
      <w:r w:rsidR="00B45749">
        <w:rPr>
          <w:rFonts w:hint="eastAsia"/>
          <w:kern w:val="0"/>
          <w:sz w:val="18"/>
          <w:szCs w:val="18"/>
        </w:rPr>
        <w:t xml:space="preserve">, </w:t>
      </w:r>
      <w:r w:rsidR="004A1A70">
        <w:rPr>
          <w:rFonts w:hint="eastAsia"/>
          <w:kern w:val="0"/>
          <w:sz w:val="18"/>
          <w:szCs w:val="18"/>
        </w:rPr>
        <w:t>양장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쪽수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694236">
        <w:rPr>
          <w:rFonts w:cs="바탕" w:hint="eastAsia"/>
          <w:kern w:val="0"/>
          <w:sz w:val="18"/>
          <w:szCs w:val="18"/>
        </w:rPr>
        <w:t>3</w:t>
      </w:r>
      <w:r w:rsidR="00317AE5">
        <w:rPr>
          <w:rFonts w:cs="바탕" w:hint="eastAsia"/>
          <w:kern w:val="0"/>
          <w:sz w:val="18"/>
          <w:szCs w:val="18"/>
        </w:rPr>
        <w:t>96</w:t>
      </w:r>
      <w:r w:rsidRPr="00454304">
        <w:rPr>
          <w:rFonts w:hint="eastAsia"/>
          <w:kern w:val="0"/>
          <w:sz w:val="18"/>
          <w:szCs w:val="18"/>
        </w:rPr>
        <w:t>쪽</w:t>
      </w:r>
    </w:p>
    <w:p w:rsidR="00176CE7" w:rsidRPr="00454304" w:rsidRDefault="00176CE7" w:rsidP="00B20F5E">
      <w:pPr>
        <w:rPr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값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906321">
        <w:rPr>
          <w:rFonts w:cs="바탕" w:hint="eastAsia"/>
          <w:kern w:val="0"/>
          <w:sz w:val="18"/>
          <w:szCs w:val="18"/>
        </w:rPr>
        <w:t>2</w:t>
      </w:r>
      <w:r w:rsidR="00694236">
        <w:rPr>
          <w:rFonts w:cs="바탕" w:hint="eastAsia"/>
          <w:kern w:val="0"/>
          <w:sz w:val="18"/>
          <w:szCs w:val="18"/>
        </w:rPr>
        <w:t>2</w:t>
      </w:r>
      <w:r w:rsidR="007B704C" w:rsidRPr="00454304">
        <w:rPr>
          <w:rFonts w:cs="바탕" w:hint="eastAsia"/>
          <w:kern w:val="0"/>
          <w:sz w:val="18"/>
          <w:szCs w:val="18"/>
        </w:rPr>
        <w:t>,</w:t>
      </w:r>
      <w:r w:rsidR="001C064B">
        <w:rPr>
          <w:rFonts w:cs="바탕" w:hint="eastAsia"/>
          <w:kern w:val="0"/>
          <w:sz w:val="18"/>
          <w:szCs w:val="18"/>
        </w:rPr>
        <w:t>0</w:t>
      </w:r>
      <w:r w:rsidR="003A7AEB" w:rsidRPr="00454304">
        <w:rPr>
          <w:rFonts w:cs="바탕" w:hint="eastAsia"/>
          <w:kern w:val="0"/>
          <w:sz w:val="18"/>
          <w:szCs w:val="18"/>
        </w:rPr>
        <w:t>00</w:t>
      </w:r>
      <w:r w:rsidRPr="00454304">
        <w:rPr>
          <w:rFonts w:hint="eastAsia"/>
          <w:kern w:val="0"/>
          <w:sz w:val="18"/>
          <w:szCs w:val="18"/>
        </w:rPr>
        <w:t>원</w:t>
      </w:r>
    </w:p>
    <w:p w:rsidR="00906321" w:rsidRDefault="00176CE7" w:rsidP="00B20F5E">
      <w:pPr>
        <w:widowControl/>
        <w:wordWrap/>
        <w:autoSpaceDE/>
        <w:autoSpaceDN/>
        <w:snapToGrid w:val="0"/>
        <w:jc w:val="left"/>
        <w:rPr>
          <w:rFonts w:cs="바탕"/>
          <w:kern w:val="0"/>
          <w:sz w:val="18"/>
          <w:szCs w:val="18"/>
        </w:rPr>
      </w:pPr>
      <w:r w:rsidRPr="00454304">
        <w:rPr>
          <w:rFonts w:hint="eastAsia"/>
          <w:kern w:val="0"/>
          <w:sz w:val="18"/>
          <w:szCs w:val="18"/>
        </w:rPr>
        <w:t>ISBN</w:t>
      </w:r>
      <w:r w:rsidRPr="00454304">
        <w:rPr>
          <w:rFonts w:cs="바탕" w:hint="eastAsia"/>
          <w:kern w:val="0"/>
          <w:sz w:val="18"/>
          <w:szCs w:val="18"/>
        </w:rPr>
        <w:t>∙</w:t>
      </w:r>
      <w:r w:rsidR="007B704C" w:rsidRPr="00454304">
        <w:rPr>
          <w:rFonts w:cs="바탕"/>
          <w:kern w:val="0"/>
          <w:sz w:val="18"/>
          <w:szCs w:val="18"/>
        </w:rPr>
        <w:t>978-89-6051-</w:t>
      </w:r>
      <w:r w:rsidR="00694236">
        <w:rPr>
          <w:rFonts w:cs="바탕" w:hint="eastAsia"/>
          <w:kern w:val="0"/>
          <w:sz w:val="18"/>
          <w:szCs w:val="18"/>
        </w:rPr>
        <w:t>378</w:t>
      </w:r>
      <w:r w:rsidR="00317AE5">
        <w:rPr>
          <w:rFonts w:cs="바탕" w:hint="eastAsia"/>
          <w:kern w:val="0"/>
          <w:sz w:val="18"/>
          <w:szCs w:val="18"/>
        </w:rPr>
        <w:t>-</w:t>
      </w:r>
      <w:r w:rsidR="00694236">
        <w:rPr>
          <w:rFonts w:cs="바탕" w:hint="eastAsia"/>
          <w:kern w:val="0"/>
          <w:sz w:val="18"/>
          <w:szCs w:val="18"/>
        </w:rPr>
        <w:t>5</w:t>
      </w:r>
      <w:r w:rsidR="00F564EB">
        <w:rPr>
          <w:rFonts w:cs="바탕" w:hint="eastAsia"/>
          <w:kern w:val="0"/>
          <w:sz w:val="18"/>
          <w:szCs w:val="18"/>
        </w:rPr>
        <w:t xml:space="preserve"> 04</w:t>
      </w:r>
      <w:r w:rsidR="00694236">
        <w:rPr>
          <w:rFonts w:cs="바탕" w:hint="eastAsia"/>
          <w:kern w:val="0"/>
          <w:sz w:val="18"/>
          <w:szCs w:val="18"/>
        </w:rPr>
        <w:t>15</w:t>
      </w:r>
      <w:r w:rsidR="00F564EB">
        <w:rPr>
          <w:rFonts w:cs="바탕" w:hint="eastAsia"/>
          <w:kern w:val="0"/>
          <w:sz w:val="18"/>
          <w:szCs w:val="18"/>
        </w:rPr>
        <w:t xml:space="preserve">0 </w:t>
      </w:r>
    </w:p>
    <w:p w:rsidR="004A1A70" w:rsidRPr="00D45D0B" w:rsidRDefault="004A1A70" w:rsidP="00B20F5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</w:p>
    <w:p w:rsidR="00593733" w:rsidRDefault="00AC5C26" w:rsidP="00B20F5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  <w:r>
        <w:rPr>
          <w:rFonts w:hint="eastAsia"/>
          <w:kern w:val="0"/>
          <w:sz w:val="18"/>
          <w:szCs w:val="18"/>
        </w:rPr>
        <w:t>세트번호</w:t>
      </w:r>
      <w:r w:rsidRPr="00454304">
        <w:rPr>
          <w:rFonts w:cs="바탕" w:hint="eastAsia"/>
          <w:kern w:val="0"/>
          <w:sz w:val="18"/>
          <w:szCs w:val="18"/>
        </w:rPr>
        <w:t>∙</w:t>
      </w:r>
      <w:r>
        <w:rPr>
          <w:rFonts w:cs="바탕" w:hint="eastAsia"/>
          <w:kern w:val="0"/>
          <w:sz w:val="18"/>
          <w:szCs w:val="18"/>
        </w:rPr>
        <w:t xml:space="preserve">978-89-6051-039-5 (세트) </w:t>
      </w:r>
    </w:p>
    <w:p w:rsidR="00AC5C26" w:rsidRDefault="00AC5C26" w:rsidP="00B20F5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</w:p>
    <w:p w:rsidR="004A1A70" w:rsidRPr="004A1A70" w:rsidRDefault="004A1A70" w:rsidP="004A1A70">
      <w:pPr>
        <w:widowControl/>
        <w:wordWrap/>
        <w:autoSpaceDE/>
        <w:autoSpaceDN/>
        <w:snapToGrid w:val="0"/>
        <w:jc w:val="left"/>
        <w:rPr>
          <w:rFonts w:cs="굴림"/>
          <w:b/>
          <w:color w:val="000000"/>
          <w:kern w:val="0"/>
          <w:sz w:val="18"/>
          <w:szCs w:val="18"/>
        </w:rPr>
      </w:pPr>
      <w:r w:rsidRPr="004A1A70">
        <w:rPr>
          <w:rFonts w:cs="굴림" w:hint="eastAsia"/>
          <w:b/>
          <w:color w:val="000000"/>
          <w:kern w:val="0"/>
          <w:sz w:val="18"/>
          <w:szCs w:val="18"/>
        </w:rPr>
        <w:t xml:space="preserve">유관 </w:t>
      </w:r>
      <w:proofErr w:type="gramStart"/>
      <w:r w:rsidRPr="004A1A70">
        <w:rPr>
          <w:rFonts w:cs="굴림" w:hint="eastAsia"/>
          <w:b/>
          <w:color w:val="000000"/>
          <w:kern w:val="0"/>
          <w:sz w:val="18"/>
          <w:szCs w:val="18"/>
        </w:rPr>
        <w:t>태그 :</w:t>
      </w:r>
      <w:proofErr w:type="gramEnd"/>
      <w:r w:rsidRPr="004A1A70">
        <w:rPr>
          <w:rFonts w:cs="굴림" w:hint="eastAsia"/>
          <w:b/>
          <w:color w:val="000000"/>
          <w:kern w:val="0"/>
          <w:sz w:val="18"/>
          <w:szCs w:val="18"/>
        </w:rPr>
        <w:t xml:space="preserve"> </w:t>
      </w:r>
      <w:proofErr w:type="spellStart"/>
      <w:r w:rsidRPr="004A1A70">
        <w:rPr>
          <w:rFonts w:cs="굴림" w:hint="eastAsia"/>
          <w:b/>
          <w:color w:val="000000"/>
          <w:kern w:val="0"/>
          <w:sz w:val="18"/>
          <w:szCs w:val="18"/>
        </w:rPr>
        <w:t>남회근</w:t>
      </w:r>
      <w:proofErr w:type="spellEnd"/>
      <w:r w:rsidRPr="004A1A70">
        <w:rPr>
          <w:rFonts w:cs="굴림" w:hint="eastAsia"/>
          <w:b/>
          <w:color w:val="000000"/>
          <w:kern w:val="0"/>
          <w:sz w:val="18"/>
          <w:szCs w:val="18"/>
        </w:rPr>
        <w:t xml:space="preserve">, </w:t>
      </w:r>
      <w:r w:rsidR="00694236">
        <w:rPr>
          <w:rFonts w:cs="굴림" w:hint="eastAsia"/>
          <w:b/>
          <w:color w:val="000000"/>
          <w:kern w:val="0"/>
          <w:sz w:val="18"/>
          <w:szCs w:val="18"/>
        </w:rPr>
        <w:t>맹자</w:t>
      </w:r>
      <w:r w:rsidR="00317AE5">
        <w:rPr>
          <w:rFonts w:cs="굴림" w:hint="eastAsia"/>
          <w:b/>
          <w:color w:val="000000"/>
          <w:kern w:val="0"/>
          <w:sz w:val="18"/>
          <w:szCs w:val="18"/>
        </w:rPr>
        <w:t xml:space="preserve"> </w:t>
      </w:r>
      <w:proofErr w:type="spellStart"/>
      <w:r w:rsidR="00317AE5">
        <w:rPr>
          <w:rFonts w:cs="굴림" w:hint="eastAsia"/>
          <w:b/>
          <w:color w:val="000000"/>
          <w:kern w:val="0"/>
          <w:sz w:val="18"/>
          <w:szCs w:val="18"/>
        </w:rPr>
        <w:t>남회근저작선</w:t>
      </w:r>
      <w:proofErr w:type="spellEnd"/>
      <w:r w:rsidR="00317AE5">
        <w:rPr>
          <w:rFonts w:cs="굴림" w:hint="eastAsia"/>
          <w:b/>
          <w:color w:val="000000"/>
          <w:kern w:val="0"/>
          <w:sz w:val="18"/>
          <w:szCs w:val="18"/>
        </w:rPr>
        <w:t xml:space="preserve">, </w:t>
      </w:r>
      <w:r w:rsidR="00694236">
        <w:rPr>
          <w:rFonts w:cs="굴림" w:hint="eastAsia"/>
          <w:b/>
          <w:color w:val="000000"/>
          <w:kern w:val="0"/>
          <w:sz w:val="18"/>
          <w:szCs w:val="18"/>
        </w:rPr>
        <w:t>유학</w:t>
      </w:r>
      <w:r w:rsidR="00317AE5">
        <w:rPr>
          <w:rFonts w:cs="굴림" w:hint="eastAsia"/>
          <w:b/>
          <w:color w:val="000000"/>
          <w:kern w:val="0"/>
          <w:sz w:val="18"/>
          <w:szCs w:val="18"/>
        </w:rPr>
        <w:t xml:space="preserve">, </w:t>
      </w:r>
      <w:r w:rsidR="004B0B31">
        <w:rPr>
          <w:rFonts w:cs="굴림" w:hint="eastAsia"/>
          <w:b/>
          <w:color w:val="000000"/>
          <w:kern w:val="0"/>
          <w:sz w:val="18"/>
          <w:szCs w:val="18"/>
        </w:rPr>
        <w:t>동양철학</w:t>
      </w:r>
      <w:r w:rsidR="00317AE5">
        <w:rPr>
          <w:rFonts w:cs="굴림" w:hint="eastAsia"/>
          <w:b/>
          <w:color w:val="000000"/>
          <w:kern w:val="0"/>
          <w:sz w:val="18"/>
          <w:szCs w:val="18"/>
        </w:rPr>
        <w:t>,</w:t>
      </w:r>
      <w:r w:rsidR="004B0B31">
        <w:rPr>
          <w:rFonts w:cs="굴림" w:hint="eastAsia"/>
          <w:b/>
          <w:color w:val="000000"/>
          <w:kern w:val="0"/>
          <w:sz w:val="18"/>
          <w:szCs w:val="18"/>
        </w:rPr>
        <w:t xml:space="preserve"> 공맹사상, 부동심, 호연지기, 왕도정치</w:t>
      </w:r>
    </w:p>
    <w:p w:rsidR="004A1A70" w:rsidRDefault="004A1A70" w:rsidP="00B20F5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</w:p>
    <w:p w:rsidR="004B0B31" w:rsidRPr="00454304" w:rsidRDefault="004B0B31" w:rsidP="00B20F5E">
      <w:pPr>
        <w:widowControl/>
        <w:wordWrap/>
        <w:autoSpaceDE/>
        <w:autoSpaceDN/>
        <w:snapToGrid w:val="0"/>
        <w:jc w:val="left"/>
        <w:rPr>
          <w:kern w:val="0"/>
          <w:sz w:val="18"/>
          <w:szCs w:val="18"/>
        </w:rPr>
      </w:pPr>
    </w:p>
    <w:p w:rsidR="00A47EF9" w:rsidRPr="00454304" w:rsidRDefault="00A47EF9" w:rsidP="00B20F5E">
      <w:pPr>
        <w:widowControl/>
        <w:wordWrap/>
        <w:autoSpaceDE/>
        <w:autoSpaceDN/>
        <w:snapToGrid w:val="0"/>
        <w:jc w:val="left"/>
        <w:rPr>
          <w:rFonts w:cs="바탕"/>
          <w:color w:val="000000"/>
          <w:kern w:val="0"/>
          <w:sz w:val="18"/>
          <w:szCs w:val="18"/>
        </w:rPr>
      </w:pPr>
      <w:r w:rsidRPr="00454304">
        <w:rPr>
          <w:rFonts w:cs="굴림" w:hint="eastAsia"/>
          <w:color w:val="000000"/>
          <w:kern w:val="0"/>
          <w:sz w:val="18"/>
          <w:szCs w:val="18"/>
        </w:rPr>
        <w:t>영업 담당</w:t>
      </w:r>
      <w:r w:rsidRPr="00454304">
        <w:rPr>
          <w:rFonts w:cs="바탕" w:hint="eastAsia"/>
          <w:color w:val="000000"/>
          <w:kern w:val="0"/>
          <w:sz w:val="18"/>
          <w:szCs w:val="18"/>
        </w:rPr>
        <w:t>∙</w:t>
      </w:r>
      <w:proofErr w:type="spellStart"/>
      <w:r w:rsidRPr="00454304">
        <w:rPr>
          <w:rFonts w:cs="바탕" w:hint="eastAsia"/>
          <w:color w:val="000000"/>
          <w:kern w:val="0"/>
          <w:sz w:val="18"/>
          <w:szCs w:val="18"/>
        </w:rPr>
        <w:t>교보</w:t>
      </w:r>
      <w:proofErr w:type="spellEnd"/>
      <w:r w:rsidRPr="00454304">
        <w:rPr>
          <w:rFonts w:cs="바탕" w:hint="eastAsia"/>
          <w:color w:val="000000"/>
          <w:kern w:val="0"/>
          <w:sz w:val="18"/>
          <w:szCs w:val="18"/>
        </w:rPr>
        <w:t>/</w:t>
      </w:r>
      <w:proofErr w:type="spellStart"/>
      <w:r w:rsidRPr="00454304">
        <w:rPr>
          <w:rFonts w:cs="바탕" w:hint="eastAsia"/>
          <w:color w:val="000000"/>
          <w:kern w:val="0"/>
          <w:sz w:val="18"/>
          <w:szCs w:val="18"/>
        </w:rPr>
        <w:t>예스</w:t>
      </w:r>
      <w:proofErr w:type="spellEnd"/>
      <w:r w:rsidRPr="00454304">
        <w:rPr>
          <w:rFonts w:cs="바탕" w:hint="eastAsia"/>
          <w:color w:val="000000"/>
          <w:kern w:val="0"/>
          <w:sz w:val="18"/>
          <w:szCs w:val="18"/>
        </w:rPr>
        <w:t>24/ _ 손현국</w:t>
      </w:r>
    </w:p>
    <w:p w:rsidR="00A47EF9" w:rsidRPr="00454304" w:rsidRDefault="00B26F3B" w:rsidP="00B20F5E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  <w:hyperlink r:id="rId10" w:history="1">
        <w:r w:rsidR="00E20A47" w:rsidRPr="000749A8">
          <w:rPr>
            <w:rStyle w:val="a7"/>
            <w:rFonts w:cs="굴림" w:hint="eastAsia"/>
            <w:kern w:val="0"/>
            <w:sz w:val="18"/>
            <w:szCs w:val="18"/>
          </w:rPr>
          <w:t>songa7788@bookie.co.kr</w:t>
        </w:r>
      </w:hyperlink>
      <w:r w:rsidR="00A47EF9" w:rsidRPr="00454304">
        <w:rPr>
          <w:rFonts w:hint="eastAsia"/>
          <w:sz w:val="18"/>
          <w:szCs w:val="18"/>
        </w:rPr>
        <w:t xml:space="preserve"> / </w:t>
      </w:r>
      <w:r w:rsidR="00A47EF9" w:rsidRPr="00454304">
        <w:rPr>
          <w:rFonts w:cs="굴림" w:hint="eastAsia"/>
          <w:color w:val="000000"/>
          <w:kern w:val="0"/>
          <w:sz w:val="18"/>
          <w:szCs w:val="18"/>
        </w:rPr>
        <w:t>02-3142-0866 / 010-3714-1161</w:t>
      </w:r>
    </w:p>
    <w:p w:rsidR="00A47EF9" w:rsidRPr="00454304" w:rsidRDefault="00A47EF9" w:rsidP="00B20F5E">
      <w:pPr>
        <w:widowControl/>
        <w:wordWrap/>
        <w:autoSpaceDE/>
        <w:autoSpaceDN/>
        <w:snapToGrid w:val="0"/>
        <w:jc w:val="left"/>
        <w:rPr>
          <w:rFonts w:cs="바탕"/>
          <w:color w:val="000000"/>
          <w:kern w:val="0"/>
          <w:sz w:val="18"/>
          <w:szCs w:val="18"/>
        </w:rPr>
      </w:pPr>
      <w:proofErr w:type="spellStart"/>
      <w:r w:rsidRPr="00454304">
        <w:rPr>
          <w:rFonts w:cs="바탕" w:hint="eastAsia"/>
          <w:color w:val="000000"/>
          <w:kern w:val="0"/>
          <w:sz w:val="18"/>
          <w:szCs w:val="18"/>
        </w:rPr>
        <w:t>알라딘</w:t>
      </w:r>
      <w:proofErr w:type="spellEnd"/>
      <w:r w:rsidRPr="00454304">
        <w:rPr>
          <w:rFonts w:cs="바탕" w:hint="eastAsia"/>
          <w:color w:val="000000"/>
          <w:kern w:val="0"/>
          <w:sz w:val="18"/>
          <w:szCs w:val="18"/>
        </w:rPr>
        <w:t>/</w:t>
      </w:r>
      <w:proofErr w:type="spellStart"/>
      <w:r w:rsidRPr="00454304">
        <w:rPr>
          <w:rFonts w:cs="바탕" w:hint="eastAsia"/>
          <w:color w:val="000000"/>
          <w:kern w:val="0"/>
          <w:sz w:val="18"/>
          <w:szCs w:val="18"/>
        </w:rPr>
        <w:t>인터파크</w:t>
      </w:r>
      <w:proofErr w:type="spellEnd"/>
      <w:r w:rsidRPr="00454304">
        <w:rPr>
          <w:rFonts w:cs="바탕" w:hint="eastAsia"/>
          <w:color w:val="000000"/>
          <w:kern w:val="0"/>
          <w:sz w:val="18"/>
          <w:szCs w:val="18"/>
        </w:rPr>
        <w:t>/</w:t>
      </w:r>
      <w:r w:rsidR="009B0980" w:rsidRPr="00454304">
        <w:rPr>
          <w:rFonts w:cs="바탕" w:hint="eastAsia"/>
          <w:color w:val="000000"/>
          <w:kern w:val="0"/>
          <w:sz w:val="18"/>
          <w:szCs w:val="18"/>
        </w:rPr>
        <w:t>반디/</w:t>
      </w:r>
      <w:proofErr w:type="spellStart"/>
      <w:r w:rsidRPr="00454304">
        <w:rPr>
          <w:rFonts w:cs="바탕" w:hint="eastAsia"/>
          <w:color w:val="000000"/>
          <w:kern w:val="0"/>
          <w:sz w:val="18"/>
          <w:szCs w:val="18"/>
        </w:rPr>
        <w:t>리브로</w:t>
      </w:r>
      <w:proofErr w:type="spellEnd"/>
      <w:r w:rsidRPr="00454304">
        <w:rPr>
          <w:rFonts w:cs="바탕" w:hint="eastAsia"/>
          <w:color w:val="000000"/>
          <w:kern w:val="0"/>
          <w:sz w:val="18"/>
          <w:szCs w:val="18"/>
        </w:rPr>
        <w:t>/11번가 등 _ 김용환</w:t>
      </w:r>
    </w:p>
    <w:p w:rsidR="00A47EF9" w:rsidRPr="00454304" w:rsidRDefault="00B26F3B" w:rsidP="00B20F5E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  <w:hyperlink r:id="rId11" w:history="1">
        <w:r w:rsidR="00A47EF9" w:rsidRPr="00454304">
          <w:rPr>
            <w:rStyle w:val="a7"/>
            <w:rFonts w:hint="eastAsia"/>
            <w:sz w:val="18"/>
            <w:szCs w:val="18"/>
          </w:rPr>
          <w:t>yhkim@bookie.co.kr</w:t>
        </w:r>
      </w:hyperlink>
      <w:r w:rsidR="00A47EF9" w:rsidRPr="00454304">
        <w:rPr>
          <w:rFonts w:hint="eastAsia"/>
          <w:sz w:val="18"/>
          <w:szCs w:val="18"/>
        </w:rPr>
        <w:t xml:space="preserve">/ </w:t>
      </w:r>
      <w:r w:rsidR="00A47EF9" w:rsidRPr="00454304">
        <w:rPr>
          <w:rFonts w:cs="굴림" w:hint="eastAsia"/>
          <w:color w:val="000000"/>
          <w:kern w:val="0"/>
          <w:sz w:val="18"/>
          <w:szCs w:val="18"/>
        </w:rPr>
        <w:t xml:space="preserve">02-3142-0863 / </w:t>
      </w:r>
      <w:r w:rsidR="00A47EF9" w:rsidRPr="00454304">
        <w:rPr>
          <w:rFonts w:hint="eastAsia"/>
          <w:sz w:val="18"/>
          <w:szCs w:val="18"/>
        </w:rPr>
        <w:t>010-6238-3515</w:t>
      </w:r>
    </w:p>
    <w:p w:rsidR="00D47D94" w:rsidRPr="005D1064" w:rsidRDefault="00D47D94" w:rsidP="00D47D94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  <w:r w:rsidRPr="005D1064">
        <w:rPr>
          <w:rFonts w:cs="굴림" w:hint="eastAsia"/>
          <w:color w:val="000000"/>
          <w:kern w:val="0"/>
          <w:sz w:val="18"/>
          <w:szCs w:val="18"/>
        </w:rPr>
        <w:t>서지 정보 담당</w:t>
      </w:r>
      <w:r w:rsidRPr="005D1064">
        <w:rPr>
          <w:rFonts w:cs="바탕" w:hint="eastAsia"/>
          <w:color w:val="000000"/>
          <w:kern w:val="0"/>
          <w:sz w:val="18"/>
          <w:szCs w:val="18"/>
        </w:rPr>
        <w:t>∙(</w:t>
      </w:r>
      <w:r w:rsidR="00317AE5">
        <w:rPr>
          <w:rFonts w:cs="바탕" w:hint="eastAsia"/>
          <w:color w:val="000000"/>
          <w:kern w:val="0"/>
          <w:sz w:val="18"/>
          <w:szCs w:val="18"/>
        </w:rPr>
        <w:t>web@bookie.co.kr</w:t>
      </w:r>
      <w:r w:rsidRPr="005D1064">
        <w:rPr>
          <w:rFonts w:cs="바탕" w:hint="eastAsia"/>
          <w:color w:val="000000"/>
          <w:kern w:val="0"/>
          <w:sz w:val="18"/>
          <w:szCs w:val="18"/>
        </w:rPr>
        <w:t>/ 02-3142-086</w:t>
      </w:r>
      <w:r w:rsidR="00317AE5">
        <w:rPr>
          <w:rFonts w:cs="바탕" w:hint="eastAsia"/>
          <w:color w:val="000000"/>
          <w:kern w:val="0"/>
          <w:sz w:val="18"/>
          <w:szCs w:val="18"/>
        </w:rPr>
        <w:t>7</w:t>
      </w:r>
      <w:r w:rsidRPr="005D1064">
        <w:rPr>
          <w:rFonts w:cs="바탕" w:hint="eastAsia"/>
          <w:color w:val="000000"/>
          <w:kern w:val="0"/>
          <w:sz w:val="18"/>
          <w:szCs w:val="18"/>
        </w:rPr>
        <w:t xml:space="preserve">) </w:t>
      </w:r>
    </w:p>
    <w:p w:rsidR="00D47D94" w:rsidRPr="00172F61" w:rsidRDefault="00D47D94" w:rsidP="00D47D94">
      <w:pPr>
        <w:pStyle w:val="a3"/>
        <w:adjustRightInd w:val="0"/>
        <w:spacing w:line="240" w:lineRule="auto"/>
        <w:rPr>
          <w:rFonts w:ascii="맑은 고딕" w:eastAsia="맑은 고딕" w:hAnsi="맑은 고딕"/>
          <w:color w:val="FF0000"/>
          <w:sz w:val="18"/>
          <w:szCs w:val="18"/>
          <w:u w:val="single"/>
        </w:rPr>
      </w:pPr>
      <w:proofErr w:type="gramStart"/>
      <w:r w:rsidRPr="00172F61">
        <w:rPr>
          <w:rFonts w:ascii="맑은 고딕" w:eastAsia="맑은 고딕" w:hAnsi="맑은 고딕" w:hint="eastAsia"/>
          <w:color w:val="FF0000"/>
          <w:sz w:val="18"/>
          <w:szCs w:val="18"/>
          <w:u w:val="single"/>
        </w:rPr>
        <w:t>( 201</w:t>
      </w:r>
      <w:r w:rsidR="00317AE5">
        <w:rPr>
          <w:rFonts w:ascii="맑은 고딕" w:eastAsia="맑은 고딕" w:hAnsi="맑은 고딕" w:hint="eastAsia"/>
          <w:color w:val="FF0000"/>
          <w:sz w:val="18"/>
          <w:szCs w:val="18"/>
          <w:u w:val="single"/>
        </w:rPr>
        <w:t>4</w:t>
      </w:r>
      <w:r w:rsidRPr="00172F61">
        <w:rPr>
          <w:rFonts w:ascii="맑은 고딕" w:eastAsia="맑은 고딕" w:hAnsi="맑은 고딕" w:hint="eastAsia"/>
          <w:color w:val="FF0000"/>
          <w:sz w:val="18"/>
          <w:szCs w:val="18"/>
          <w:u w:val="single"/>
        </w:rPr>
        <w:t>년</w:t>
      </w:r>
      <w:proofErr w:type="gramEnd"/>
      <w:r w:rsidRPr="00172F61">
        <w:rPr>
          <w:rFonts w:ascii="맑은 고딕" w:eastAsia="맑은 고딕" w:hAnsi="맑은 고딕" w:hint="eastAsia"/>
          <w:color w:val="FF0000"/>
          <w:sz w:val="18"/>
          <w:szCs w:val="18"/>
          <w:u w:val="single"/>
        </w:rPr>
        <w:t xml:space="preserve"> </w:t>
      </w:r>
      <w:r w:rsidR="00694236">
        <w:rPr>
          <w:rFonts w:ascii="맑은 고딕" w:eastAsia="맑은 고딕" w:hAnsi="맑은 고딕" w:hint="eastAsia"/>
          <w:color w:val="FF0000"/>
          <w:sz w:val="18"/>
          <w:szCs w:val="18"/>
          <w:u w:val="single"/>
        </w:rPr>
        <w:t>3</w:t>
      </w:r>
      <w:r w:rsidRPr="00172F61">
        <w:rPr>
          <w:rFonts w:ascii="맑은 고딕" w:eastAsia="맑은 고딕" w:hAnsi="맑은 고딕" w:hint="eastAsia"/>
          <w:color w:val="FF0000"/>
          <w:sz w:val="18"/>
          <w:szCs w:val="18"/>
          <w:u w:val="single"/>
        </w:rPr>
        <w:t xml:space="preserve">월 </w:t>
      </w:r>
      <w:r w:rsidR="00317AE5">
        <w:rPr>
          <w:rFonts w:ascii="맑은 고딕" w:eastAsia="맑은 고딕" w:hAnsi="맑은 고딕" w:hint="eastAsia"/>
          <w:color w:val="FF0000"/>
          <w:sz w:val="18"/>
          <w:szCs w:val="18"/>
          <w:u w:val="single"/>
        </w:rPr>
        <w:t>13</w:t>
      </w:r>
      <w:r w:rsidRPr="00172F61">
        <w:rPr>
          <w:rFonts w:ascii="맑은 고딕" w:eastAsia="맑은 고딕" w:hAnsi="맑은 고딕" w:hint="eastAsia"/>
          <w:color w:val="FF0000"/>
          <w:sz w:val="18"/>
          <w:szCs w:val="18"/>
          <w:u w:val="single"/>
        </w:rPr>
        <w:t>일</w:t>
      </w:r>
      <w:r>
        <w:rPr>
          <w:rFonts w:ascii="맑은 고딕" w:eastAsia="맑은 고딕" w:hAnsi="맑은 고딕" w:hint="eastAsia"/>
          <w:color w:val="FF0000"/>
          <w:sz w:val="18"/>
          <w:szCs w:val="18"/>
          <w:u w:val="single"/>
        </w:rPr>
        <w:t xml:space="preserve"> 배본</w:t>
      </w:r>
      <w:r w:rsidRPr="00172F61">
        <w:rPr>
          <w:rFonts w:ascii="맑은 고딕" w:eastAsia="맑은 고딕" w:hAnsi="맑은 고딕" w:hint="eastAsia"/>
          <w:color w:val="FF0000"/>
          <w:sz w:val="18"/>
          <w:szCs w:val="18"/>
          <w:u w:val="single"/>
        </w:rPr>
        <w:t>)</w:t>
      </w:r>
    </w:p>
    <w:p w:rsidR="00E67A9B" w:rsidRDefault="00E67A9B" w:rsidP="00B20F5E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</w:p>
    <w:p w:rsidR="00AC5C26" w:rsidRDefault="00AC5C26" w:rsidP="00B20F5E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</w:p>
    <w:p w:rsidR="00317AE5" w:rsidRDefault="004A1A70" w:rsidP="00317AE5">
      <w:pPr>
        <w:widowControl/>
        <w:wordWrap/>
        <w:autoSpaceDE/>
        <w:snapToGrid w:val="0"/>
        <w:ind w:left="90" w:hangingChars="50" w:hanging="90"/>
        <w:rPr>
          <w:rFonts w:asciiTheme="minorHAnsi" w:eastAsiaTheme="minorHAnsi" w:hAnsiTheme="minorHAnsi" w:cs="굴림"/>
          <w:color w:val="FF0000"/>
          <w:kern w:val="0"/>
          <w:sz w:val="18"/>
          <w:szCs w:val="18"/>
        </w:rPr>
      </w:pPr>
      <w:proofErr w:type="spellStart"/>
      <w:r>
        <w:rPr>
          <w:rFonts w:asciiTheme="minorHAnsi" w:eastAsiaTheme="minorHAnsi" w:hAnsiTheme="minorHAnsi" w:cs="굴림" w:hint="eastAsia"/>
          <w:color w:val="FF0000"/>
          <w:kern w:val="0"/>
          <w:sz w:val="18"/>
          <w:szCs w:val="18"/>
        </w:rPr>
        <w:t>남회근</w:t>
      </w:r>
      <w:proofErr w:type="spellEnd"/>
      <w:r>
        <w:rPr>
          <w:rFonts w:asciiTheme="minorHAnsi" w:eastAsiaTheme="minorHAnsi" w:hAnsiTheme="minorHAnsi" w:cs="굴림" w:hint="eastAsia"/>
          <w:color w:val="FF0000"/>
          <w:kern w:val="0"/>
          <w:sz w:val="18"/>
          <w:szCs w:val="18"/>
        </w:rPr>
        <w:t xml:space="preserve"> 저작선 시리즈 도서입니다. 시리즈 명도 꼭 등록 부탁 드리고, 해당 시리즈를 유관도서로 </w:t>
      </w:r>
    </w:p>
    <w:p w:rsidR="004A1A70" w:rsidRDefault="004A1A70" w:rsidP="00317AE5">
      <w:pPr>
        <w:widowControl/>
        <w:wordWrap/>
        <w:autoSpaceDE/>
        <w:snapToGrid w:val="0"/>
        <w:ind w:left="90" w:hangingChars="50" w:hanging="90"/>
        <w:rPr>
          <w:rFonts w:cs="굴림"/>
          <w:color w:val="000000"/>
          <w:kern w:val="0"/>
          <w:sz w:val="18"/>
          <w:szCs w:val="18"/>
        </w:rPr>
      </w:pPr>
      <w:r>
        <w:rPr>
          <w:rFonts w:asciiTheme="minorHAnsi" w:eastAsiaTheme="minorHAnsi" w:hAnsiTheme="minorHAnsi" w:cs="굴림" w:hint="eastAsia"/>
          <w:color w:val="FF0000"/>
          <w:kern w:val="0"/>
          <w:sz w:val="18"/>
          <w:szCs w:val="18"/>
        </w:rPr>
        <w:t>노출해주십시오.</w:t>
      </w:r>
      <w:r w:rsidR="00317AE5">
        <w:rPr>
          <w:rFonts w:asciiTheme="minorHAnsi" w:eastAsiaTheme="minorHAnsi" w:hAnsiTheme="minorHAnsi" w:cs="굴림" w:hint="eastAsia"/>
          <w:color w:val="FF0000"/>
          <w:kern w:val="0"/>
          <w:sz w:val="18"/>
          <w:szCs w:val="18"/>
        </w:rPr>
        <w:t xml:space="preserve"> </w:t>
      </w:r>
      <w:r>
        <w:rPr>
          <w:rFonts w:asciiTheme="minorHAnsi" w:eastAsiaTheme="minorHAnsi" w:hAnsiTheme="minorHAnsi" w:cs="굴림" w:hint="eastAsia"/>
          <w:color w:val="FF0000"/>
          <w:kern w:val="0"/>
          <w:sz w:val="18"/>
          <w:szCs w:val="18"/>
        </w:rPr>
        <w:t>유관 태그 등록</w:t>
      </w:r>
      <w:r w:rsidR="00317AE5">
        <w:rPr>
          <w:rFonts w:asciiTheme="minorHAnsi" w:eastAsiaTheme="minorHAnsi" w:hAnsiTheme="minorHAnsi" w:cs="굴림" w:hint="eastAsia"/>
          <w:color w:val="FF0000"/>
          <w:kern w:val="0"/>
          <w:sz w:val="18"/>
          <w:szCs w:val="18"/>
        </w:rPr>
        <w:t>도</w:t>
      </w:r>
      <w:r>
        <w:rPr>
          <w:rFonts w:asciiTheme="minorHAnsi" w:eastAsiaTheme="minorHAnsi" w:hAnsiTheme="minorHAnsi" w:cs="굴림" w:hint="eastAsia"/>
          <w:color w:val="FF0000"/>
          <w:kern w:val="0"/>
          <w:sz w:val="18"/>
          <w:szCs w:val="18"/>
        </w:rPr>
        <w:t xml:space="preserve"> 부탁 드립니다.</w:t>
      </w:r>
    </w:p>
    <w:p w:rsidR="00AC5C26" w:rsidRPr="004A1A70" w:rsidRDefault="00AC5C26" w:rsidP="00B20F5E">
      <w:pPr>
        <w:widowControl/>
        <w:wordWrap/>
        <w:autoSpaceDE/>
        <w:autoSpaceDN/>
        <w:snapToGrid w:val="0"/>
        <w:jc w:val="left"/>
        <w:rPr>
          <w:rFonts w:cs="굴림"/>
          <w:color w:val="000000"/>
          <w:kern w:val="0"/>
          <w:sz w:val="18"/>
          <w:szCs w:val="18"/>
        </w:rPr>
      </w:pPr>
    </w:p>
    <w:p w:rsidR="00D47D94" w:rsidRDefault="00D47D94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sz w:val="18"/>
          <w:szCs w:val="18"/>
        </w:rPr>
      </w:pPr>
    </w:p>
    <w:p w:rsidR="00E872A8" w:rsidRPr="002A29C6" w:rsidRDefault="00E872A8" w:rsidP="00E872A8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2A29C6">
        <w:rPr>
          <w:rFonts w:asciiTheme="minorHAnsi" w:eastAsiaTheme="minorHAnsi" w:hAnsiTheme="minorHAnsi" w:hint="eastAsia"/>
          <w:b/>
          <w:sz w:val="24"/>
          <w:szCs w:val="18"/>
        </w:rPr>
        <w:t>&lt;책 소개&gt;</w:t>
      </w:r>
    </w:p>
    <w:p w:rsidR="00E872A8" w:rsidRDefault="00E872A8" w:rsidP="00E872A8">
      <w:pPr>
        <w:wordWrap/>
        <w:adjustRightInd w:val="0"/>
        <w:rPr>
          <w:rFonts w:cs="한컴바탕"/>
          <w:b/>
          <w:spacing w:val="-5"/>
          <w:kern w:val="0"/>
          <w:sz w:val="18"/>
          <w:szCs w:val="18"/>
        </w:rPr>
      </w:pPr>
    </w:p>
    <w:p w:rsidR="00E62389" w:rsidRPr="00E62389" w:rsidRDefault="004B0B31" w:rsidP="00E62389">
      <w:pPr>
        <w:shd w:val="clear" w:color="auto" w:fill="FFFFFF"/>
        <w:rPr>
          <w:rFonts w:ascii="굴림" w:hAnsi="굴림" w:cs="굴림"/>
          <w:b/>
          <w:color w:val="000000"/>
          <w:kern w:val="0"/>
          <w:sz w:val="19"/>
          <w:szCs w:val="19"/>
        </w:rPr>
      </w:pP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>중국의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 xml:space="preserve"> 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>사상과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 xml:space="preserve"> 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>문화를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 xml:space="preserve"> 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>빚어낸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 xml:space="preserve"> 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>심성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 xml:space="preserve"> 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>수양의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 xml:space="preserve"> 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>근거와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 xml:space="preserve"> 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>이치를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 xml:space="preserve"> 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>밝히다</w:t>
      </w:r>
      <w:r>
        <w:rPr>
          <w:rFonts w:ascii="굴림" w:hAnsi="굴림" w:cs="굴림" w:hint="eastAsia"/>
          <w:b/>
          <w:color w:val="000000"/>
          <w:kern w:val="0"/>
          <w:szCs w:val="20"/>
          <w:shd w:val="clear" w:color="auto" w:fill="FFFFFF"/>
        </w:rPr>
        <w:t>!</w:t>
      </w:r>
    </w:p>
    <w:p w:rsidR="00E62389" w:rsidRPr="00E62389" w:rsidRDefault="00E62389" w:rsidP="00E62389">
      <w:pPr>
        <w:shd w:val="clear" w:color="auto" w:fill="FFFFFF"/>
        <w:rPr>
          <w:rFonts w:ascii="굴림" w:hAnsi="굴림" w:cs="굴림"/>
          <w:color w:val="000000"/>
          <w:w w:val="95"/>
          <w:kern w:val="0"/>
          <w:sz w:val="19"/>
          <w:szCs w:val="19"/>
        </w:rPr>
      </w:pPr>
    </w:p>
    <w:p w:rsidR="004B0B31" w:rsidRPr="004B0B31" w:rsidRDefault="004B0B31" w:rsidP="004B0B31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4B0B31">
        <w:rPr>
          <w:rFonts w:ascii="굴림" w:hAnsi="굴림" w:cs="굴림"/>
          <w:color w:val="000000"/>
          <w:kern w:val="0"/>
          <w:sz w:val="18"/>
          <w:szCs w:val="19"/>
        </w:rPr>
        <w:t>『맹자와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4B0B31">
        <w:rPr>
          <w:rFonts w:ascii="굴림" w:hAnsi="굴림" w:cs="굴림"/>
          <w:color w:val="000000"/>
          <w:kern w:val="0"/>
          <w:sz w:val="18"/>
          <w:szCs w:val="19"/>
        </w:rPr>
        <w:t>공손추</w:t>
      </w:r>
      <w:proofErr w:type="spellEnd"/>
      <w:r w:rsidRPr="004B0B31">
        <w:rPr>
          <w:rFonts w:ascii="굴림" w:hAnsi="굴림" w:cs="굴림"/>
          <w:color w:val="000000"/>
          <w:kern w:val="0"/>
          <w:sz w:val="18"/>
          <w:szCs w:val="19"/>
        </w:rPr>
        <w:t>』는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저자가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『맹자』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중에서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가장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중요한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편으로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꼽는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것이다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.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『맹자』에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대한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전통적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해석의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초점은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심성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수양과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왕도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정치의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실현에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있지만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수양이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왕도의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본질이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되는지에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대해서는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설명이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명확하지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않았다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.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저자는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『맹자와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4B0B31">
        <w:rPr>
          <w:rFonts w:ascii="굴림" w:hAnsi="굴림" w:cs="굴림"/>
          <w:color w:val="000000"/>
          <w:kern w:val="0"/>
          <w:sz w:val="18"/>
          <w:szCs w:val="19"/>
        </w:rPr>
        <w:t>공손추</w:t>
      </w:r>
      <w:proofErr w:type="spellEnd"/>
      <w:r w:rsidRPr="004B0B31">
        <w:rPr>
          <w:rFonts w:ascii="굴림" w:hAnsi="굴림" w:cs="굴림"/>
          <w:color w:val="000000"/>
          <w:kern w:val="0"/>
          <w:sz w:val="18"/>
          <w:szCs w:val="19"/>
        </w:rPr>
        <w:t>』에서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그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점을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지적한다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.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맹자가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강조한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것은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호연지기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’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부동심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’</w:t>
      </w:r>
      <w:proofErr w:type="spellStart"/>
      <w:r w:rsidRPr="004B0B31">
        <w:rPr>
          <w:rFonts w:ascii="굴림" w:hAnsi="굴림" w:cs="굴림"/>
          <w:color w:val="000000"/>
          <w:kern w:val="0"/>
          <w:sz w:val="18"/>
          <w:szCs w:val="19"/>
        </w:rPr>
        <w:t>으로</w:t>
      </w:r>
      <w:proofErr w:type="spellEnd"/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표현되는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기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(</w:t>
      </w:r>
      <w:r w:rsidRPr="004B0B3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氣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)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닦는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것이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중국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사상의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핵심인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‘</w:t>
      </w:r>
      <w:proofErr w:type="spellStart"/>
      <w:r w:rsidRPr="004B0B31">
        <w:rPr>
          <w:rFonts w:ascii="굴림" w:hAnsi="굴림" w:cs="굴림"/>
          <w:color w:val="000000"/>
          <w:kern w:val="0"/>
          <w:sz w:val="18"/>
          <w:szCs w:val="19"/>
        </w:rPr>
        <w:t>내성외왕</w:t>
      </w:r>
      <w:proofErr w:type="spellEnd"/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(</w:t>
      </w:r>
      <w:proofErr w:type="spellStart"/>
      <w:r w:rsidRPr="004B0B3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內聖外王</w:t>
      </w:r>
      <w:proofErr w:type="spellEnd"/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)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’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에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이르는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출발이자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그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내용이라는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것이다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. </w:t>
      </w:r>
    </w:p>
    <w:p w:rsidR="004B0B31" w:rsidRPr="004B0B31" w:rsidRDefault="004B0B31" w:rsidP="004B0B31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4B0B31" w:rsidRDefault="004B0B31" w:rsidP="004B0B31">
      <w:pPr>
        <w:snapToGrid w:val="0"/>
        <w:textAlignment w:val="baseline"/>
        <w:rPr>
          <w:rFonts w:ascii="한양중고딕" w:eastAsia="한양중고딕" w:hAnsi="굴림" w:cs="굴림"/>
          <w:color w:val="000000"/>
          <w:spacing w:val="-16"/>
          <w:kern w:val="0"/>
          <w:sz w:val="19"/>
          <w:szCs w:val="19"/>
        </w:rPr>
      </w:pPr>
      <w:r w:rsidRPr="004B0B31">
        <w:rPr>
          <w:rFonts w:ascii="굴림" w:hAnsi="굴림" w:cs="굴림"/>
          <w:color w:val="000000"/>
          <w:kern w:val="0"/>
          <w:sz w:val="18"/>
          <w:szCs w:val="19"/>
        </w:rPr>
        <w:t>맹자가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밝힌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심성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수양의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방법은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의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(</w:t>
      </w:r>
      <w:r w:rsidRPr="004B0B3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義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)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에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근거한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뜻과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기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(</w:t>
      </w:r>
      <w:r w:rsidRPr="004B0B3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氣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)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수행에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있다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.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저자는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바로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그것이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중국의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수많은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철학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,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사상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,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문화를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일구어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낸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기초임을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밝히기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위해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경전과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역사를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함께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탐구해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체득하고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”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“</w:t>
      </w:r>
      <w:proofErr w:type="spellStart"/>
      <w:r w:rsidRPr="004B0B31">
        <w:rPr>
          <w:rFonts w:ascii="굴림" w:hAnsi="굴림" w:cs="굴림"/>
          <w:color w:val="000000"/>
          <w:kern w:val="0"/>
          <w:sz w:val="18"/>
          <w:szCs w:val="19"/>
        </w:rPr>
        <w:t>제자백가를</w:t>
      </w:r>
      <w:proofErr w:type="spellEnd"/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두루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꿰는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”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방식으로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강론한다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.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또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맹자의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가르침을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불가와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도가의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수행법과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비교하여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같음과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다름을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드러낸다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.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그리하여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책은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수행의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실전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지침은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물론이고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중국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역사의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밑바탕을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폭넓게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이해하는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틀을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제공한다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.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수양과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수행의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이치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,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왕도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정치가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서로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멀리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있지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않다는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것은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4B0B31">
        <w:rPr>
          <w:rFonts w:ascii="굴림" w:hAnsi="굴림" w:cs="굴림"/>
          <w:color w:val="000000"/>
          <w:kern w:val="0"/>
          <w:sz w:val="18"/>
          <w:szCs w:val="19"/>
        </w:rPr>
        <w:t>송대</w:t>
      </w:r>
      <w:proofErr w:type="spellEnd"/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이후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4B0B31">
        <w:rPr>
          <w:rFonts w:ascii="굴림" w:hAnsi="굴림" w:cs="굴림"/>
          <w:color w:val="000000"/>
          <w:kern w:val="0"/>
          <w:sz w:val="18"/>
          <w:szCs w:val="19"/>
        </w:rPr>
        <w:t>이학가들의</w:t>
      </w:r>
      <w:proofErr w:type="spellEnd"/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공통된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주장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lastRenderedPageBreak/>
        <w:t>이지만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그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논리적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이해와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실천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과정에서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부족했던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것을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이제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저자를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만나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비로소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채우게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된다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.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저자의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설명을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듣지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않는다면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맹자를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올바로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이해하지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못하거나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곡해할지도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모를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일이다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 xml:space="preserve">.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책을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읽으면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맹자가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실로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지기를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제대로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만났구나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하는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생각이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들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4B0B31">
        <w:rPr>
          <w:rFonts w:ascii="굴림" w:hAnsi="굴림" w:cs="굴림"/>
          <w:color w:val="000000"/>
          <w:kern w:val="0"/>
          <w:sz w:val="18"/>
          <w:szCs w:val="19"/>
        </w:rPr>
        <w:t>것이다</w:t>
      </w:r>
      <w:r w:rsidRPr="004B0B31">
        <w:rPr>
          <w:rFonts w:ascii="한양중고딕" w:hAnsi="굴림" w:cs="굴림" w:hint="eastAsia"/>
          <w:color w:val="000000"/>
          <w:kern w:val="0"/>
          <w:sz w:val="18"/>
          <w:szCs w:val="19"/>
        </w:rPr>
        <w:t>!</w:t>
      </w:r>
      <w:r w:rsidRPr="004B0B31">
        <w:rPr>
          <w:rFonts w:ascii="한양중고딕" w:eastAsia="한양중고딕" w:hAnsi="굴림" w:cs="굴림" w:hint="eastAsia"/>
          <w:color w:val="000000"/>
          <w:spacing w:val="-16"/>
          <w:kern w:val="0"/>
          <w:sz w:val="19"/>
          <w:szCs w:val="19"/>
        </w:rPr>
        <w:t xml:space="preserve"> </w:t>
      </w:r>
    </w:p>
    <w:p w:rsidR="004B0B31" w:rsidRDefault="004B0B31" w:rsidP="004B0B31">
      <w:pPr>
        <w:snapToGrid w:val="0"/>
        <w:textAlignment w:val="baseline"/>
        <w:rPr>
          <w:rFonts w:ascii="한양중고딕" w:eastAsia="한양중고딕" w:hAnsi="굴림" w:cs="굴림"/>
          <w:color w:val="000000"/>
          <w:spacing w:val="-16"/>
          <w:kern w:val="0"/>
          <w:sz w:val="19"/>
          <w:szCs w:val="19"/>
        </w:rPr>
      </w:pPr>
    </w:p>
    <w:p w:rsidR="004B0B31" w:rsidRPr="004B0B31" w:rsidRDefault="004B0B31" w:rsidP="004B0B31">
      <w:pPr>
        <w:snapToGrid w:val="0"/>
        <w:textAlignment w:val="baseline"/>
        <w:rPr>
          <w:rFonts w:ascii="굴림" w:eastAsia="굴림" w:hAnsi="굴림" w:cs="굴림"/>
          <w:color w:val="000000"/>
          <w:spacing w:val="-16"/>
          <w:kern w:val="0"/>
          <w:sz w:val="19"/>
          <w:szCs w:val="19"/>
        </w:rPr>
      </w:pPr>
    </w:p>
    <w:p w:rsidR="00996BDB" w:rsidRPr="00454304" w:rsidRDefault="00275C90" w:rsidP="00B20F5E">
      <w:pPr>
        <w:pStyle w:val="af0"/>
        <w:spacing w:line="240" w:lineRule="auto"/>
        <w:rPr>
          <w:rFonts w:ascii="맑은 고딕" w:eastAsia="맑은 고딕" w:hAnsi="맑은 고딕"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t>&lt;</w:t>
      </w:r>
      <w:r w:rsidR="000C5888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저자</w:t>
      </w:r>
      <w:r w:rsidR="00716E9B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 xml:space="preserve"> </w:t>
      </w:r>
      <w:r w:rsidR="00BB1AA4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 xml:space="preserve">및 역자 </w:t>
      </w:r>
      <w:r w:rsidR="000C5888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소개</w:t>
      </w:r>
      <w:r w:rsidR="004D7A60" w:rsidRPr="00454304">
        <w:rPr>
          <w:rFonts w:ascii="맑은 고딕" w:eastAsia="맑은 고딕" w:hAnsi="맑은 고딕" w:hint="eastAsia"/>
          <w:b/>
          <w:bCs/>
          <w:sz w:val="24"/>
          <w:szCs w:val="18"/>
        </w:rPr>
        <w:t>&gt;</w:t>
      </w:r>
    </w:p>
    <w:p w:rsidR="00F5756E" w:rsidRPr="003434AA" w:rsidRDefault="00F5756E" w:rsidP="00F5756E">
      <w:pPr>
        <w:rPr>
          <w:rFonts w:cs="굴림"/>
          <w:b/>
          <w:color w:val="000000"/>
          <w:kern w:val="0"/>
          <w:sz w:val="18"/>
          <w:szCs w:val="18"/>
        </w:rPr>
      </w:pPr>
      <w:r w:rsidRPr="003434AA">
        <w:rPr>
          <w:rFonts w:cs="굴림" w:hint="eastAsia"/>
          <w:b/>
          <w:color w:val="000000"/>
          <w:kern w:val="0"/>
          <w:sz w:val="18"/>
          <w:szCs w:val="18"/>
        </w:rPr>
        <w:t xml:space="preserve">지은이: </w:t>
      </w:r>
      <w:proofErr w:type="spellStart"/>
      <w:r w:rsidR="001246C3" w:rsidRPr="003434AA">
        <w:rPr>
          <w:rFonts w:cs="굴림" w:hint="eastAsia"/>
          <w:b/>
          <w:color w:val="000000"/>
          <w:kern w:val="0"/>
          <w:sz w:val="18"/>
          <w:szCs w:val="18"/>
        </w:rPr>
        <w:t>남회근</w:t>
      </w:r>
      <w:proofErr w:type="spellEnd"/>
    </w:p>
    <w:p w:rsidR="00F5756E" w:rsidRDefault="001246C3" w:rsidP="00F5756E">
      <w:pPr>
        <w:rPr>
          <w:rFonts w:cs="한컴바탕"/>
          <w:spacing w:val="-5"/>
          <w:sz w:val="18"/>
          <w:szCs w:val="18"/>
        </w:rPr>
      </w:pPr>
      <w:r>
        <w:rPr>
          <w:rFonts w:cs="한컴바탕"/>
          <w:spacing w:val="-5"/>
          <w:sz w:val="18"/>
          <w:szCs w:val="18"/>
        </w:rPr>
        <w:t>1918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절강성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온주에서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태어나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어릴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때부터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서당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교육을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받으며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사서오경을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읽었다</w:t>
      </w:r>
      <w:r>
        <w:rPr>
          <w:rFonts w:cs="한컴바탕"/>
          <w:spacing w:val="-5"/>
          <w:sz w:val="18"/>
          <w:szCs w:val="18"/>
        </w:rPr>
        <w:t>. 17</w:t>
      </w:r>
      <w:r>
        <w:rPr>
          <w:rFonts w:cs="한컴바탕" w:hint="eastAsia"/>
          <w:spacing w:val="-5"/>
          <w:sz w:val="18"/>
          <w:szCs w:val="18"/>
        </w:rPr>
        <w:t>세에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항주국술원에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들어가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각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문파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고수들로부터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무예를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배우는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한편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문학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서예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의약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역학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천문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등을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익혔다</w:t>
      </w:r>
      <w:r>
        <w:rPr>
          <w:rFonts w:cs="한컴바탕"/>
          <w:spacing w:val="-5"/>
          <w:sz w:val="18"/>
          <w:szCs w:val="18"/>
        </w:rPr>
        <w:t>. 1937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중일전쟁이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발발하자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사천으로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내려가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장개석이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교장으로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있던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중앙군관학교에서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교관을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맡으며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사회복지학을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공부하였다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교관으로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일하던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시절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선생에게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영향을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스승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원환선을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만나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삶의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일대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전환을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맞는다</w:t>
      </w:r>
      <w:r>
        <w:rPr>
          <w:rFonts w:cs="한컴바탕"/>
          <w:spacing w:val="-5"/>
          <w:sz w:val="18"/>
          <w:szCs w:val="18"/>
        </w:rPr>
        <w:t>. 1942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25</w:t>
      </w:r>
      <w:r>
        <w:rPr>
          <w:rFonts w:cs="한컴바탕" w:hint="eastAsia"/>
          <w:spacing w:val="-5"/>
          <w:sz w:val="18"/>
          <w:szCs w:val="18"/>
        </w:rPr>
        <w:t>세에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원환선이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만든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유마정사에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합류하여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수석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제자가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되었고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스승을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따라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근대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중국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불교계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중흥조로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알려진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허운선사의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가르침을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배웠다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불법을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깊이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공부하기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위해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중국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불교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성지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아미산에서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폐관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하며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대장경을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독파하였고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이후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티베트로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여러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종파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스승으로부터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밀교의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정수를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받고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경지를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인증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받았다</w:t>
      </w:r>
      <w:r>
        <w:rPr>
          <w:rFonts w:cs="한컴바탕"/>
          <w:spacing w:val="-5"/>
          <w:sz w:val="18"/>
          <w:szCs w:val="18"/>
        </w:rPr>
        <w:t>. 1947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고향으로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돌아가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절강성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성립도서관에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보관되어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있던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문연각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사고전서와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백과사전인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고금도서집성을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열람하고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이후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여산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천지사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곁에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오두막을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짓고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전념하였다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전쟁이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끝난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후</w:t>
      </w:r>
      <w:r>
        <w:rPr>
          <w:rFonts w:cs="한컴바탕"/>
          <w:spacing w:val="-5"/>
          <w:sz w:val="18"/>
          <w:szCs w:val="18"/>
        </w:rPr>
        <w:t xml:space="preserve"> 1949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대만으로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건너가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문화대학</w:t>
      </w:r>
      <w:r>
        <w:rPr>
          <w:rFonts w:cs="한컴바탕"/>
          <w:spacing w:val="-5"/>
          <w:sz w:val="18"/>
          <w:szCs w:val="18"/>
        </w:rPr>
        <w:t xml:space="preserve">, </w:t>
      </w:r>
      <w:proofErr w:type="spellStart"/>
      <w:r>
        <w:rPr>
          <w:rFonts w:cs="한컴바탕" w:hint="eastAsia"/>
          <w:spacing w:val="-5"/>
          <w:sz w:val="18"/>
          <w:szCs w:val="18"/>
        </w:rPr>
        <w:t>보인대학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등과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사회단체에서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강의하며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수련과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저술에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몰두하였다</w:t>
      </w:r>
      <w:r>
        <w:rPr>
          <w:rFonts w:cs="한컴바탕"/>
          <w:spacing w:val="-5"/>
          <w:sz w:val="18"/>
          <w:szCs w:val="18"/>
        </w:rPr>
        <w:t>. 1985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워싱턴으로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동서학원을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창립하였고</w:t>
      </w:r>
      <w:r>
        <w:rPr>
          <w:rFonts w:cs="한컴바탕"/>
          <w:spacing w:val="-5"/>
          <w:sz w:val="18"/>
          <w:szCs w:val="18"/>
        </w:rPr>
        <w:t>, 1988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홍콩으로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거주지를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옮겨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칠일간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참선을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행하는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선칠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모임을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이끌며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사업을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하였다</w:t>
      </w:r>
      <w:r>
        <w:rPr>
          <w:rFonts w:cs="한컴바탕"/>
          <w:spacing w:val="-5"/>
          <w:sz w:val="18"/>
          <w:szCs w:val="18"/>
        </w:rPr>
        <w:t>. 1950</w:t>
      </w:r>
      <w:r>
        <w:rPr>
          <w:rFonts w:cs="한컴바탕" w:hint="eastAsia"/>
          <w:spacing w:val="-5"/>
          <w:sz w:val="18"/>
          <w:szCs w:val="18"/>
        </w:rPr>
        <w:t>년대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대만으로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건너간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후부터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일반인과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전문가를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대상으로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유불도가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경전을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강의하며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수많은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제자를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길렀고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강의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내용을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바탕으로</w:t>
      </w:r>
      <w:r>
        <w:rPr>
          <w:rFonts w:cs="한컴바탕"/>
          <w:spacing w:val="-5"/>
          <w:sz w:val="18"/>
          <w:szCs w:val="18"/>
        </w:rPr>
        <w:t xml:space="preserve"> 40</w:t>
      </w:r>
      <w:r>
        <w:rPr>
          <w:rFonts w:cs="한컴바탕" w:hint="eastAsia"/>
          <w:spacing w:val="-5"/>
          <w:sz w:val="18"/>
          <w:szCs w:val="18"/>
        </w:rPr>
        <w:t>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권이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넘는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책을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출간하여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동서양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많은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독자로부터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사랑을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받아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왔다</w:t>
      </w:r>
      <w:r>
        <w:rPr>
          <w:rFonts w:cs="한컴바탕"/>
          <w:spacing w:val="-5"/>
          <w:sz w:val="18"/>
          <w:szCs w:val="18"/>
        </w:rPr>
        <w:t xml:space="preserve">. </w:t>
      </w:r>
      <w:r>
        <w:rPr>
          <w:rFonts w:cs="한컴바탕" w:hint="eastAsia"/>
          <w:spacing w:val="-5"/>
          <w:sz w:val="18"/>
          <w:szCs w:val="18"/>
        </w:rPr>
        <w:t>선생의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강의는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유불도를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비롯한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동양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사상과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역사에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대한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해박한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지식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깊은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수행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체험에서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우러나오는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엄중한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가르침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철저히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현실에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기초한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삶의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자세</w:t>
      </w:r>
      <w:r>
        <w:rPr>
          <w:rFonts w:cs="한컴바탕"/>
          <w:spacing w:val="-5"/>
          <w:sz w:val="18"/>
          <w:szCs w:val="18"/>
        </w:rPr>
        <w:t xml:space="preserve">, </w:t>
      </w:r>
      <w:r>
        <w:rPr>
          <w:rFonts w:cs="한컴바탕" w:hint="eastAsia"/>
          <w:spacing w:val="-5"/>
          <w:sz w:val="18"/>
          <w:szCs w:val="18"/>
        </w:rPr>
        <w:t>사람을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끌어당기는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유머를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두루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갖춘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것으로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정평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있다</w:t>
      </w:r>
      <w:r>
        <w:rPr>
          <w:rFonts w:cs="한컴바탕"/>
          <w:spacing w:val="-5"/>
          <w:sz w:val="18"/>
          <w:szCs w:val="18"/>
        </w:rPr>
        <w:t>. 2006</w:t>
      </w:r>
      <w:r>
        <w:rPr>
          <w:rFonts w:cs="한컴바탕" w:hint="eastAsia"/>
          <w:spacing w:val="-5"/>
          <w:sz w:val="18"/>
          <w:szCs w:val="18"/>
        </w:rPr>
        <w:t>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이후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중국</w:t>
      </w:r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강소성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오강시에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proofErr w:type="spellStart"/>
      <w:r>
        <w:rPr>
          <w:rFonts w:cs="한컴바탕" w:hint="eastAsia"/>
          <w:spacing w:val="-5"/>
          <w:sz w:val="18"/>
          <w:szCs w:val="18"/>
        </w:rPr>
        <w:t>태호대학당을</w:t>
      </w:r>
      <w:proofErr w:type="spellEnd"/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만들어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교육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사업에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힘을</w:t>
      </w:r>
      <w:r>
        <w:rPr>
          <w:rFonts w:cs="한컴바탕"/>
          <w:spacing w:val="-5"/>
          <w:sz w:val="18"/>
          <w:szCs w:val="18"/>
        </w:rPr>
        <w:t xml:space="preserve"> </w:t>
      </w:r>
      <w:r>
        <w:rPr>
          <w:rFonts w:cs="한컴바탕" w:hint="eastAsia"/>
          <w:spacing w:val="-5"/>
          <w:sz w:val="18"/>
          <w:szCs w:val="18"/>
        </w:rPr>
        <w:t>쏟</w:t>
      </w:r>
      <w:r w:rsidR="00DC5082">
        <w:rPr>
          <w:rFonts w:cs="한컴바탕" w:hint="eastAsia"/>
          <w:spacing w:val="-5"/>
          <w:sz w:val="18"/>
          <w:szCs w:val="18"/>
        </w:rPr>
        <w:t>다가 2012년 9월 29일 세상을 떠났다</w:t>
      </w:r>
      <w:r>
        <w:rPr>
          <w:rFonts w:cs="한컴바탕"/>
          <w:spacing w:val="-5"/>
          <w:sz w:val="18"/>
          <w:szCs w:val="18"/>
        </w:rPr>
        <w:t>.</w:t>
      </w:r>
    </w:p>
    <w:p w:rsidR="001246C3" w:rsidRPr="00DC5082" w:rsidRDefault="001246C3" w:rsidP="00F5756E">
      <w:pPr>
        <w:rPr>
          <w:rFonts w:cs="굴림"/>
          <w:color w:val="000000"/>
          <w:kern w:val="0"/>
          <w:sz w:val="18"/>
          <w:szCs w:val="18"/>
        </w:rPr>
      </w:pPr>
    </w:p>
    <w:p w:rsidR="00F5756E" w:rsidRPr="003434AA" w:rsidRDefault="00F5756E" w:rsidP="00F5756E">
      <w:pPr>
        <w:rPr>
          <w:rFonts w:cs="굴림"/>
          <w:b/>
          <w:color w:val="000000"/>
          <w:kern w:val="0"/>
          <w:sz w:val="18"/>
          <w:szCs w:val="18"/>
        </w:rPr>
      </w:pPr>
      <w:r w:rsidRPr="003434AA">
        <w:rPr>
          <w:rFonts w:cs="굴림" w:hint="eastAsia"/>
          <w:b/>
          <w:color w:val="000000"/>
          <w:kern w:val="0"/>
          <w:sz w:val="18"/>
          <w:szCs w:val="18"/>
        </w:rPr>
        <w:t xml:space="preserve">옮긴이: </w:t>
      </w:r>
      <w:r w:rsidR="008F77A1">
        <w:rPr>
          <w:rFonts w:cs="굴림" w:hint="eastAsia"/>
          <w:b/>
          <w:color w:val="000000"/>
          <w:kern w:val="0"/>
          <w:sz w:val="18"/>
          <w:szCs w:val="18"/>
        </w:rPr>
        <w:t>설순남</w:t>
      </w:r>
    </w:p>
    <w:p w:rsidR="00694236" w:rsidRPr="00694236" w:rsidRDefault="00694236" w:rsidP="00694236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694236">
        <w:rPr>
          <w:rFonts w:ascii="굴림" w:hAnsi="굴림" w:cs="굴림"/>
          <w:color w:val="000000"/>
          <w:kern w:val="0"/>
          <w:sz w:val="18"/>
          <w:szCs w:val="21"/>
        </w:rPr>
        <w:t>서울대학교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중문학과를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졸업하고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동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대학원에서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석사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및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박사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학위를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받았다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21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북경사회과학대학원에서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방문학자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자격으로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수학했으며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서울대학교</w:t>
      </w:r>
      <w:r w:rsidRPr="00694236">
        <w:rPr>
          <w:rFonts w:ascii="바탕" w:hAnsi="바탕" w:cs="굴림" w:hint="eastAsia"/>
          <w:color w:val="000000"/>
          <w:kern w:val="0"/>
          <w:sz w:val="18"/>
          <w:szCs w:val="21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가톨릭대학교</w:t>
      </w:r>
      <w:r w:rsidRPr="00694236">
        <w:rPr>
          <w:rFonts w:ascii="바탕" w:hAnsi="바탕" w:cs="굴림" w:hint="eastAsia"/>
          <w:color w:val="000000"/>
          <w:kern w:val="0"/>
          <w:sz w:val="18"/>
          <w:szCs w:val="21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성결대학교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등에서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강의하였다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21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저서로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『황준헌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시선』이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있고</w:t>
      </w:r>
      <w:r w:rsidRPr="00694236">
        <w:rPr>
          <w:rFonts w:ascii="바탕" w:hAnsi="바탕" w:cs="굴림" w:hint="eastAsia"/>
          <w:color w:val="000000"/>
          <w:kern w:val="0"/>
          <w:sz w:val="18"/>
          <w:szCs w:val="21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옮긴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책으로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『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21"/>
        </w:rPr>
        <w:t>노자타설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21"/>
        </w:rPr>
        <w:t>』</w:t>
      </w:r>
      <w:r w:rsidR="008F77A1">
        <w:rPr>
          <w:rFonts w:ascii="굴림" w:hAnsi="굴림" w:cs="굴림" w:hint="eastAsia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『알기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쉬운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대학강의』가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1"/>
        </w:rPr>
        <w:t>있다</w:t>
      </w:r>
    </w:p>
    <w:p w:rsidR="00317AE5" w:rsidRPr="00317AE5" w:rsidRDefault="00317AE5" w:rsidP="00317AE5">
      <w:pPr>
        <w:shd w:val="clear" w:color="auto" w:fill="FFFFFF"/>
        <w:spacing w:line="384" w:lineRule="auto"/>
        <w:textAlignment w:val="baseline"/>
        <w:rPr>
          <w:rFonts w:ascii="굴림" w:eastAsia="굴림" w:hAnsi="굴림" w:cs="굴림"/>
          <w:color w:val="000000"/>
          <w:spacing w:val="-16"/>
          <w:kern w:val="0"/>
          <w:sz w:val="21"/>
          <w:szCs w:val="21"/>
        </w:rPr>
      </w:pPr>
    </w:p>
    <w:p w:rsidR="003434AA" w:rsidRPr="00454304" w:rsidRDefault="003434AA" w:rsidP="00B20F5E">
      <w:pPr>
        <w:rPr>
          <w:rFonts w:cs="굴림"/>
          <w:color w:val="000000"/>
          <w:kern w:val="0"/>
          <w:sz w:val="18"/>
          <w:szCs w:val="18"/>
        </w:rPr>
      </w:pPr>
    </w:p>
    <w:p w:rsidR="00890F92" w:rsidRPr="00454304" w:rsidRDefault="00903E8D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t>&lt;</w:t>
      </w:r>
      <w:r w:rsidR="00C75FD3" w:rsidRPr="00454304">
        <w:rPr>
          <w:rFonts w:ascii="맑은 고딕" w:eastAsia="맑은 고딕" w:hAnsi="맑은 고딕" w:hint="eastAsia"/>
          <w:b/>
          <w:sz w:val="24"/>
          <w:szCs w:val="18"/>
        </w:rPr>
        <w:t>차례</w:t>
      </w:r>
      <w:r w:rsidR="006568C7" w:rsidRPr="00454304">
        <w:rPr>
          <w:rFonts w:ascii="맑은 고딕" w:eastAsia="맑은 고딕" w:hAnsi="맑은 고딕" w:hint="eastAsia"/>
          <w:b/>
          <w:sz w:val="24"/>
          <w:szCs w:val="18"/>
        </w:rPr>
        <w:t>&gt;</w:t>
      </w:r>
    </w:p>
    <w:p w:rsidR="000050BB" w:rsidRDefault="000050BB" w:rsidP="003C425F">
      <w:pPr>
        <w:widowControl/>
        <w:wordWrap/>
        <w:autoSpaceDE/>
        <w:autoSpaceDN/>
        <w:snapToGrid w:val="0"/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694236" w:rsidRPr="00694236" w:rsidRDefault="00694236" w:rsidP="00694236">
      <w:pPr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694236">
        <w:rPr>
          <w:rFonts w:ascii="굴림" w:hAnsi="굴림" w:cs="굴림"/>
          <w:color w:val="000000"/>
          <w:kern w:val="0"/>
          <w:sz w:val="18"/>
          <w:szCs w:val="20"/>
        </w:rPr>
        <w:t>옮긴이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5</w:t>
      </w:r>
    </w:p>
    <w:p w:rsidR="00694236" w:rsidRPr="00694236" w:rsidRDefault="00694236" w:rsidP="00694236">
      <w:pPr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694236" w:rsidRPr="00694236" w:rsidRDefault="00694236" w:rsidP="00694236">
      <w:pPr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20"/>
        </w:rPr>
        <w:t>공손추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상</w:t>
      </w:r>
      <w:r>
        <w:rPr>
          <w:rFonts w:ascii="굴림" w:hAnsi="굴림" w:cs="굴림" w:hint="eastAsia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11</w:t>
      </w:r>
    </w:p>
    <w:p w:rsidR="00694236" w:rsidRPr="00694236" w:rsidRDefault="00694236" w:rsidP="00694236">
      <w:pPr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694236" w:rsidRPr="00694236" w:rsidRDefault="00694236" w:rsidP="00694236">
      <w:pPr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694236">
        <w:rPr>
          <w:rFonts w:ascii="굴림" w:hAnsi="굴림" w:cs="굴림"/>
          <w:color w:val="000000"/>
          <w:kern w:val="0"/>
          <w:sz w:val="18"/>
          <w:szCs w:val="20"/>
        </w:rPr>
        <w:t>관중의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고사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15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관포지교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19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생사를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뛰어넘는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지기의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지극한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정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22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역사의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흥망성쇠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25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시세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기운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성공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33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본디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재주와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운명은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서로를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방해하나니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37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부동심의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철학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42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20"/>
        </w:rPr>
        <w:t>나근계의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부동심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49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동심과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부동심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54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정신을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깨끗이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씻으면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마음은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절로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편안해진다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61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무협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수련의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부동심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68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길은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달라도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이르는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곳은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문무의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수양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75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수양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철학상의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변증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80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지가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한결같으면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기를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움직인다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86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오직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큰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영웅만이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본래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모습을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지닐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91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교파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다툼의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동심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93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마음이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원하는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바를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좇는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부동심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100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하나를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오로지하면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만사가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끝</w:t>
      </w:r>
      <w:proofErr w:type="gramStart"/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???</w:t>
      </w:r>
      <w:proofErr w:type="gramEnd"/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104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기를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기르는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수련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110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20"/>
        </w:rPr>
        <w:t>이기불이론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112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호연지기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118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호연지기와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정기가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121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심과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기를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하나로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꿰뚫다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126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도가의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연기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132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마음을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다스림과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기를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기름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139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마음을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평안하게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하고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lastRenderedPageBreak/>
        <w:t>기를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고요하게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함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142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맹자의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기를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기르는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심법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151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쑥이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마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속에서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자라면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붙잡아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주지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않아도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스스로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곧아진다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156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양기에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관한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한담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160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언어로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사람을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판단하는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방법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167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학행의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전형에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관한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토론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174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성인은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스스로를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옳다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여기지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않는다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176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크도다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공자여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181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당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20"/>
        </w:rPr>
        <w:t>명황과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공자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190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공자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외전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198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20"/>
        </w:rPr>
        <w:t>소왕의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도덕적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귀감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218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맹자의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시론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219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20"/>
        </w:rPr>
        <w:t>현능과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직위의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정의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224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현명하고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능력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있는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자를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선택함에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관한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다른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장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227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스스로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많은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복을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구하다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231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업은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마음에서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만들어지고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명은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하늘로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말미암지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않는다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235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역대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군주제의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심법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240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선제에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논평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245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맹자의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재정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경제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관념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251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20"/>
        </w:rPr>
        <w:t>숭정이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어찌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20"/>
        </w:rPr>
        <w:t>매산에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오르지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않을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있었겠는가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258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불인심의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문제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264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사단으로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말미암아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성선설을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보다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270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일상생활에서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사단을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실천하다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279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수행은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쉬우나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뜻을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오로지하기는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어렵다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286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성현의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인격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분류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292</w:t>
      </w:r>
    </w:p>
    <w:p w:rsidR="00694236" w:rsidRPr="00694236" w:rsidRDefault="00694236" w:rsidP="00694236">
      <w:pPr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694236" w:rsidRPr="00694236" w:rsidRDefault="00694236" w:rsidP="00694236">
      <w:pPr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694236" w:rsidRPr="00694236" w:rsidRDefault="00694236" w:rsidP="00694236">
      <w:pPr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20"/>
        </w:rPr>
        <w:t>공손추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gramStart"/>
      <w:r w:rsidRPr="00694236">
        <w:rPr>
          <w:rFonts w:ascii="굴림" w:hAnsi="굴림" w:cs="굴림"/>
          <w:color w:val="000000"/>
          <w:kern w:val="0"/>
          <w:sz w:val="18"/>
          <w:szCs w:val="20"/>
        </w:rPr>
        <w:t>하</w:t>
      </w:r>
      <w:r>
        <w:rPr>
          <w:rFonts w:ascii="굴림" w:hAnsi="굴림" w:cs="굴림" w:hint="eastAsia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299</w:t>
      </w:r>
      <w:proofErr w:type="gramEnd"/>
    </w:p>
    <w:p w:rsidR="00694236" w:rsidRPr="00694236" w:rsidRDefault="00694236" w:rsidP="00694236">
      <w:pPr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694236" w:rsidRPr="00694236" w:rsidRDefault="00694236" w:rsidP="00694236">
      <w:pPr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694236">
        <w:rPr>
          <w:rFonts w:ascii="굴림" w:hAnsi="굴림" w:cs="굴림"/>
          <w:color w:val="000000"/>
          <w:kern w:val="0"/>
          <w:sz w:val="18"/>
          <w:szCs w:val="20"/>
        </w:rPr>
        <w:t>천시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지리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인화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302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맹자의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태도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307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주고받음의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예법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328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목민의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직책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337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직책과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언책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344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의심하면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기용하지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않고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기용하면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의심하지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않는다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351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장례의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변천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355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곧은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도를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가지고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사람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노릇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하기란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어렵다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361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문벌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재벌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학벌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372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처세의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예술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380</w:t>
      </w:r>
      <w:r w:rsidRPr="00694236">
        <w:rPr>
          <w:rFonts w:ascii="굴림" w:hAnsi="한양신명조" w:cs="굴림"/>
          <w:color w:val="000000"/>
          <w:kern w:val="0"/>
          <w:sz w:val="18"/>
          <w:szCs w:val="20"/>
        </w:rPr>
        <w:t>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오백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년마다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반드시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영웅이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>나온다</w:t>
      </w:r>
      <w:r w:rsidRPr="00694236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694236">
        <w:rPr>
          <w:rFonts w:ascii="한양신명조" w:hAnsi="굴림" w:cs="굴림" w:hint="eastAsia"/>
          <w:color w:val="000000"/>
          <w:kern w:val="0"/>
          <w:sz w:val="18"/>
          <w:szCs w:val="20"/>
        </w:rPr>
        <w:t>391</w:t>
      </w:r>
    </w:p>
    <w:p w:rsidR="00317AE5" w:rsidRPr="00317AE5" w:rsidRDefault="00317AE5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18"/>
          <w:szCs w:val="18"/>
        </w:rPr>
      </w:pPr>
    </w:p>
    <w:p w:rsidR="003434AA" w:rsidRDefault="003434AA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18"/>
          <w:szCs w:val="18"/>
        </w:rPr>
      </w:pPr>
    </w:p>
    <w:p w:rsidR="00716DF9" w:rsidRPr="00454304" w:rsidRDefault="00716DF9" w:rsidP="00B20F5E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color w:val="auto"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color w:val="auto"/>
          <w:sz w:val="24"/>
          <w:szCs w:val="18"/>
        </w:rPr>
        <w:t>&lt;</w:t>
      </w:r>
      <w:r w:rsidR="00433F7D" w:rsidRPr="00454304">
        <w:rPr>
          <w:rFonts w:ascii="맑은 고딕" w:eastAsia="맑은 고딕" w:hAnsi="맑은 고딕" w:hint="eastAsia"/>
          <w:b/>
          <w:color w:val="auto"/>
          <w:sz w:val="24"/>
          <w:szCs w:val="18"/>
        </w:rPr>
        <w:t>내용:</w:t>
      </w:r>
      <w:r w:rsidR="006865AC">
        <w:rPr>
          <w:rFonts w:ascii="맑은 고딕" w:eastAsia="맑은 고딕" w:hAnsi="맑은 고딕" w:hint="eastAsia"/>
          <w:b/>
          <w:color w:val="auto"/>
          <w:sz w:val="24"/>
          <w:szCs w:val="18"/>
        </w:rPr>
        <w:t xml:space="preserve"> </w:t>
      </w:r>
      <w:r w:rsidRPr="00454304">
        <w:rPr>
          <w:rFonts w:ascii="맑은 고딕" w:eastAsia="맑은 고딕" w:hAnsi="맑은 고딕" w:hint="eastAsia"/>
          <w:b/>
          <w:color w:val="auto"/>
          <w:sz w:val="24"/>
          <w:szCs w:val="18"/>
        </w:rPr>
        <w:t>본문 맛보기&gt;</w:t>
      </w:r>
    </w:p>
    <w:p w:rsidR="00F60234" w:rsidRDefault="00F60234" w:rsidP="008C5514">
      <w:pPr>
        <w:widowControl/>
        <w:wordWrap/>
        <w:autoSpaceDE/>
        <w:autoSpaceDN/>
        <w:snapToGrid w:val="0"/>
        <w:rPr>
          <w:rFonts w:cs="한컴바탕"/>
          <w:spacing w:val="-5"/>
          <w:kern w:val="0"/>
          <w:sz w:val="18"/>
          <w:szCs w:val="18"/>
        </w:rPr>
      </w:pPr>
    </w:p>
    <w:p w:rsidR="00317AE5" w:rsidRDefault="00317AE5" w:rsidP="001250B9">
      <w:pPr>
        <w:widowControl/>
        <w:wordWrap/>
        <w:autoSpaceDE/>
        <w:autoSpaceDN/>
        <w:snapToGrid w:val="0"/>
        <w:rPr>
          <w:rFonts w:cs="한컴바탕"/>
          <w:spacing w:val="-5"/>
          <w:kern w:val="0"/>
          <w:sz w:val="18"/>
          <w:szCs w:val="18"/>
        </w:rPr>
      </w:pPr>
    </w:p>
    <w:p w:rsid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바탕" w:hAnsi="바탕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지도자가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자신의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고위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간부를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믿어야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당연하지만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고위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간부라고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해서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지도자가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정도로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신임할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만한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걸까요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?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고위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간부라고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해서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충성심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재주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품성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능력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등등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구비해야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조건들을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갖추고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있을까요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?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그렇게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우수한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인재는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찾기가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쉽지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 (24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만약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수양이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무심의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경지에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이르지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못하면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깨끗한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경치도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수심만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더할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뿐이니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아무리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수행한들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헛것이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되어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천이고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만이고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따라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흘러갈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구절이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직접적으로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설명하는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이러합니다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개인의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수행이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부동심이라는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무심의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경지에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이르지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못하면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파도를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따라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흘러가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버리고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가치도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 (45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맹자가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대답한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부동심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도대체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이치가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어디에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있다는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말입니까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?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간단합니다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맹자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당시의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대답은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심리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행위를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것이었습니다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의지를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굳게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정하고서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동요하지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부동심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이지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결코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무슨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19"/>
        </w:rPr>
        <w:t>무사무려의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경지에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도달해야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한다는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등의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심성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수양을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이야기한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아니었습니다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만약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여기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맹자의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부동심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생각을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물리치고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욕망을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억제하는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수련을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한데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끌어다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놓는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맹자가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알면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아마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동의하지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않을지도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 (54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뜻이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나약해지면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허해져서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스스로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창피한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일이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생각나고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얼굴이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붉어지는데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이것은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원기가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허해졌기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때문입니다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소멸되면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따라서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부족해지므로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칼을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대려는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생각만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해도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안색이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변합니다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암을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두려워하는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심리적인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병이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생기면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갑니다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그러므로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부속품이며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생산하는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원동력은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의지입니다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 (82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유가의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수양을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이야기하는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및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불학을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배우거나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수양하는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수많은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사람들이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가부좌한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눈을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감고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수련을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하다가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정신이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맑고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고요해지면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스스로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부동심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이르렀다거나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무망상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이르렀다고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착각하는데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사실은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물결은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파도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중심에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평온함을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느낀다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지나지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그럴까요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?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수양하겠다는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망상을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품고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있어서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마음이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동요되고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때문입니다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 (103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lastRenderedPageBreak/>
        <w:t>시간과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환경의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시련을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겪어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보지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않고서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인품과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수양을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단언하기란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어렵습니다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공자도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함께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배울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있어도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함께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나아갈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없고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함께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나아갈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있어도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함께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없고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함께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있어도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함께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권력을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가질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[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可與共學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未可與適道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; 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可與適道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未可與立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; 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可與立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未可與權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].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일생의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경험만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가지고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보더라도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공자의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대해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체득하는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깊습니다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 (109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마음과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생각을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하나로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모으면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신체에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영향을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미쳐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기능이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영향을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받게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우리가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마음을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쏟아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책을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때면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다른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들리지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때가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많습니다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반대로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역시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심리에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영향을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미칩니다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병이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나면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정서가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불안해지고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생각도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예민해지거나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혹은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둔해집니다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그러므로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수양해서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하나로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모으면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의지를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변화시킬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 (116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다른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종교들은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비록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생사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生死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)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양면을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이야기하기는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하지만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최후의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결과를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들어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보면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사후의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일면에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치중합니다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오직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중국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문화만이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生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일면을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중시하기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때문에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끊임없이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생겨남에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대해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이야기합니다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오직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측면에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서서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바라보는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것과는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전혀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다릅니다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마찬가지로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연기라는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학설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체계도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일면에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서서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인생을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바라보는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 (137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어려움이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어디에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걸까요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?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장자가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말했던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것이기도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한데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성인의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자질은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지니고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있어도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성인의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없으면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[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有聖人之才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無聖人之道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]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성인이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성인의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지니고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있어도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성인의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자질이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없으면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마찬가지로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성인이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진정한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19"/>
        </w:rPr>
        <w:t>대성인은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반드시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성인의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자질을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지니고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있어야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성인의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역시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지니고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있어야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(...)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이것은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불가에서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gramStart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근기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proofErr w:type="gramEnd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根器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이기도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 (203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현명하고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덕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사람이라고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해서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반드시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재능을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아니며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재능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전부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현명하고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덕을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선비인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아닙니다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동서고금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인재들의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지력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智力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차등이니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절대로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똑같을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그렇기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때문에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손중산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선생도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말하기를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智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),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현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賢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),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愚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),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불초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不肖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등차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等差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)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평등이라고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했습니다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이른바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등차는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나란히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세워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두고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함께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논할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없음이고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평등은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기본적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인권에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근거한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평등입니다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맹자가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요점을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이해하면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현명하고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능력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선택한다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이치에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대해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명확한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인식을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가질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똑같이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여겨서는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되며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현명하고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능력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있다고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함부로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생각해서는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더더욱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됩니다</w:t>
      </w:r>
      <w:proofErr w:type="gramStart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.(</w:t>
      </w:r>
      <w:proofErr w:type="gram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227-228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우리가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역사를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보면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19"/>
        </w:rPr>
        <w:t>영명한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군주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[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明君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]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별로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없지만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능력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신하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[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能臣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]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역시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별로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대부분이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자리만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채우는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신하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[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具臣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]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자리만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채우는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신하란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자리를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차지하고서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거드름이나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피우는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요즘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사람들이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도통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뭔가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하려고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들지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비슷합니다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많이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틀리는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많으니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않으면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틀릴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일도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없다는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식이지요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결국은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하지도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틀리지도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편에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섭니다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앞에서도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말했듯이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잘할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하려고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들지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않고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하려고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드는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잘할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모르니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결과가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어떻겠습니까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! (230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자기의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운명을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진정으로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바꾸고자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한다면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다른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힘에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아니라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하느님이나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부처님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혹은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보살에게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아니라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스스로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많은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복을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구해야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[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自求多福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]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proofErr w:type="gramStart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(...)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자신을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엄격하게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살펴서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원인을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찾아내는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그것이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스스로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많은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복을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구하는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길입니다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</w:t>
      </w:r>
      <w:proofErr w:type="gram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만약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스스로를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먼저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반성하지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않고서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사회를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원망하고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친구를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원망한다면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그것이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무슨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소용이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있습니까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?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도리어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스스로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화를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구하게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것입니다</w:t>
      </w:r>
      <w:proofErr w:type="gramStart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.(</w:t>
      </w:r>
      <w:proofErr w:type="gram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236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오로지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인자하기만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해서는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국가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정치를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잘할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없고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오로지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법치만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중시해서는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자신이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달아나려고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해도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빠져나갈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길이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바꾸어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말하면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의사의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들으면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밥도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마음대로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먹을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없고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변호사의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들으면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길도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마음대로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걸어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다닐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없으며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불가의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들으면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노릇도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제대로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됩니다</w:t>
      </w:r>
      <w:proofErr w:type="gramStart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.(</w:t>
      </w:r>
      <w:proofErr w:type="gram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245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lastRenderedPageBreak/>
        <w:t>인성의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심리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행위를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확대시켜서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보면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마음이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일어나고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생각이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움직여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그것이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정치에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표현되면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정책을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좌우하고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영향력을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행사할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범위를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축소시켜서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보면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일상생활을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중에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겉으로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표현되는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심리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행위의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작용이며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다른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자신에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대해서도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영향을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미칩니다</w:t>
      </w:r>
      <w:proofErr w:type="gramStart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.(</w:t>
      </w:r>
      <w:proofErr w:type="gram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265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차마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해치지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못하는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마음을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가지고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[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人皆有不忍人之心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].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상당히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독단적이라서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예전에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우리도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회의를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품었는데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대체적으로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따름이지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그렇지는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것이라고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생각했습니다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그런데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여기에서는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무릇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사단을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나에게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지니고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이라고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말했는데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대해서는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우리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들어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찬성합니다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상반되는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주장은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어떤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아니다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어떤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어쩌면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사단을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지니고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어떤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사단을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지니고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있지만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정도에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있어서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경중의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차이가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19"/>
        </w:rPr>
        <w:t>난다라고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말하는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여기에서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자신을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인식해야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무릇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사단을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자신에게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지니고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수행과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수양의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과정에서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자신의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선량한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심리를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기르고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그것을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확충시켜야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합니다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만약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기르고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확대시킬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모른다면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그것은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없는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마찬가지입니다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특히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불학을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배운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사람들은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말끝마다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자비를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들먹이는데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실제로는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자비심을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기르고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확대시키지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않습니다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유가로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말한다면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수양이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불충분하다고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하겠습니다</w:t>
      </w:r>
      <w:proofErr w:type="gramStart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.(</w:t>
      </w:r>
      <w:proofErr w:type="gram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276-277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여러분의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마음속에는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본래부터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선한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마음이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있는데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그것은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마치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불빛이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똑같습니다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여러분이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불빛을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밝고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크게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만든다면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큰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광명으로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변할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샘물과도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똑같아서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샘의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근원을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크게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넓히고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수로를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정비한다면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샘물이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끊임없이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솟아나올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것입니다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이러한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자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慈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),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비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悲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), 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19"/>
        </w:rPr>
        <w:t>희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喜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),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사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捨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확대시키면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인의예지의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수양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가지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심리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행위가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커집니다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 (278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694236" w:rsidRPr="00694236" w:rsidRDefault="00694236" w:rsidP="00694236">
      <w:pPr>
        <w:pBdr>
          <w:left w:val="dotted" w:sz="4" w:space="0" w:color="FF0000"/>
        </w:pBdr>
        <w:shd w:val="clear" w:color="auto" w:fill="FFFFFF"/>
        <w:snapToGrid w:val="0"/>
        <w:textAlignment w:val="baseline"/>
        <w:rPr>
          <w:rFonts w:ascii="굴림" w:eastAsia="굴림" w:hAnsi="굴림" w:cs="굴림"/>
          <w:color w:val="000000"/>
          <w:spacing w:val="-20"/>
          <w:kern w:val="0"/>
          <w:sz w:val="19"/>
          <w:szCs w:val="19"/>
        </w:rPr>
      </w:pPr>
      <w:r w:rsidRPr="00694236">
        <w:rPr>
          <w:rFonts w:ascii="굴림" w:hAnsi="굴림" w:cs="굴림"/>
          <w:color w:val="000000"/>
          <w:kern w:val="0"/>
          <w:sz w:val="18"/>
          <w:szCs w:val="19"/>
        </w:rPr>
        <w:t>나무가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크면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바람도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많은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법이므로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인간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세상은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도처에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좋고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나쁨이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공존한다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말했습니다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세상일이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다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그렇습니다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한쪽으로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얻는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있으면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다른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한쪽으로는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잃는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것도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그래서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그는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동생에게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『장자』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19"/>
        </w:rPr>
        <w:t>를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펼쳐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19"/>
        </w:rPr>
        <w:t>도양열의</w:t>
      </w:r>
      <w:proofErr w:type="spellEnd"/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풍격을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보고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겸허함을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본받으라고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권했습니다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인간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세상의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공명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功名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이록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利祿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),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훼방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毁謗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694236">
        <w:rPr>
          <w:rFonts w:ascii="굴림" w:hAnsi="굴림" w:cs="굴림"/>
          <w:color w:val="000000"/>
          <w:kern w:val="0"/>
          <w:sz w:val="18"/>
          <w:szCs w:val="19"/>
        </w:rPr>
        <w:t>책난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proofErr w:type="spellStart"/>
      <w:r w:rsidRPr="00694236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責亂</w:t>
      </w:r>
      <w:proofErr w:type="spell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허공의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뜬구름과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같아서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흘러가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버립니다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그리고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모두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진실이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아닙니다</w:t>
      </w:r>
      <w:proofErr w:type="gramStart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.(</w:t>
      </w:r>
      <w:proofErr w:type="gramEnd"/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336</w:t>
      </w:r>
      <w:r w:rsidRPr="00694236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694236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</w:p>
    <w:p w:rsidR="00694236" w:rsidRPr="00694236" w:rsidRDefault="00694236" w:rsidP="00694236">
      <w:pPr>
        <w:shd w:val="clear" w:color="auto" w:fill="FFFFFF"/>
        <w:wordWrap/>
        <w:textAlignment w:val="baseline"/>
        <w:rPr>
          <w:rFonts w:ascii="굴림" w:eastAsia="굴림" w:hAnsi="굴림" w:cs="굴림"/>
          <w:color w:val="000000"/>
          <w:spacing w:val="-22"/>
          <w:kern w:val="0"/>
          <w:sz w:val="21"/>
          <w:szCs w:val="21"/>
        </w:rPr>
      </w:pPr>
    </w:p>
    <w:p w:rsidR="00317AE5" w:rsidRPr="00694236" w:rsidRDefault="00317AE5" w:rsidP="00694236">
      <w:pPr>
        <w:wordWrap/>
        <w:rPr>
          <w:sz w:val="18"/>
          <w:szCs w:val="18"/>
        </w:rPr>
      </w:pPr>
    </w:p>
    <w:p w:rsidR="004248A9" w:rsidRPr="00454304" w:rsidRDefault="004248A9" w:rsidP="004248A9">
      <w:pPr>
        <w:pStyle w:val="a3"/>
        <w:adjustRightInd w:val="0"/>
        <w:spacing w:line="240" w:lineRule="auto"/>
        <w:rPr>
          <w:rFonts w:ascii="맑은 고딕" w:eastAsia="맑은 고딕" w:hAnsi="맑은 고딕"/>
          <w:b/>
          <w:sz w:val="24"/>
          <w:szCs w:val="18"/>
        </w:rPr>
      </w:pPr>
      <w:r w:rsidRPr="00454304">
        <w:rPr>
          <w:rFonts w:ascii="맑은 고딕" w:eastAsia="맑은 고딕" w:hAnsi="맑은 고딕" w:hint="eastAsia"/>
          <w:b/>
          <w:sz w:val="24"/>
          <w:szCs w:val="18"/>
        </w:rPr>
        <w:t>&lt;출판사 리뷰&gt;</w:t>
      </w:r>
    </w:p>
    <w:p w:rsidR="004248A9" w:rsidRDefault="004248A9" w:rsidP="004248A9">
      <w:pPr>
        <w:widowControl/>
        <w:wordWrap/>
        <w:autoSpaceDE/>
        <w:autoSpaceDN/>
        <w:snapToGrid w:val="0"/>
        <w:rPr>
          <w:rFonts w:cs="한컴바탕" w:hint="eastAsia"/>
          <w:spacing w:val="-5"/>
          <w:kern w:val="0"/>
          <w:sz w:val="18"/>
          <w:szCs w:val="18"/>
        </w:rPr>
      </w:pPr>
    </w:p>
    <w:p w:rsidR="008F77A1" w:rsidRDefault="008F77A1" w:rsidP="004248A9">
      <w:pPr>
        <w:widowControl/>
        <w:wordWrap/>
        <w:autoSpaceDE/>
        <w:autoSpaceDN/>
        <w:snapToGrid w:val="0"/>
        <w:rPr>
          <w:rFonts w:cs="한컴바탕"/>
          <w:spacing w:val="-5"/>
          <w:kern w:val="0"/>
          <w:sz w:val="18"/>
          <w:szCs w:val="18"/>
        </w:rPr>
      </w:pPr>
    </w:p>
    <w:p w:rsidR="008F77A1" w:rsidRPr="008F77A1" w:rsidRDefault="008F77A1" w:rsidP="008F77A1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18"/>
        </w:rPr>
      </w:pP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 xml:space="preserve">― </w:t>
      </w: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>맹자</w:t>
      </w: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>사상의</w:t>
      </w: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>심성</w:t>
      </w: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>수양적</w:t>
      </w: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>근거를</w:t>
      </w: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18"/>
          <w:shd w:val="clear" w:color="auto" w:fill="FFFFFF"/>
        </w:rPr>
        <w:t>밝히다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인간이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일신의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안위를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돌보지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않고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한결같은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마음으로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세상을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구하고자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나서는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힘은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어디에서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오는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걸까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말재주나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뽐내고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밥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먹여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땅이나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구하기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위해서라는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세인의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오해에도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아랑곳하지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않고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뜻을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지키는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의지의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바탕에는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무엇이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gram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있을까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.</w:t>
      </w:r>
      <w:proofErr w:type="gramEnd"/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심지어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거둬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없는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들개로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취급받기까지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했던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오늘날에는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성인이나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아성으로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그럴듯하게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불리지만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당대에는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쓸쓸하고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처량하기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짝이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없던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이들을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움직인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진정한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동력은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과연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무엇일까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유학에서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차지하는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위치는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널리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알려진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바다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공자는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유가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사상의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창시자이고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유가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사상의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집대성자라는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드높인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정치사상과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인성론도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알려진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그대로다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덕으로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사람들을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감화시켜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인의를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실천하는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왕도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인간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심성에는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사단이라는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선함을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본래부터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갖추고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있다는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성선설이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그것이다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여기에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부동심과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표현되는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수양론을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밝힌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또한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널리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알려진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사실이다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그러나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사상을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갖추게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실제적인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바탕이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무엇인지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그것을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어떻게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성취했는지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그것이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어떻게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승화되어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외적으로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쓰였는지에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설명은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불충분했다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아니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실제적인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탐구는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유학의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일반적인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가르침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속에서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사라져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버렸다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lastRenderedPageBreak/>
        <w:t>남회근이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해설하는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『맹자』는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점에서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특별하고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귀하다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책은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기존의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고전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읽기에서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보아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온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『맹자』가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어려운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한문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자구에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시시콜콜한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해석이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아니며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그렇다고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중국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사상사에서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어디에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위치하고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의의는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무엇인지를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다룬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『맹자』에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전통적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해석의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초점은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심성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왕도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실현에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있지만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왕도의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본질이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되는지에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대해서는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설명이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명확하지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않았다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남회근이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해설한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책은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점을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설파한다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『맹자와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공손추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』는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중국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사상과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문화의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저변을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흐르는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심성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근거를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밝힌다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부동심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’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으로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표현되는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심성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즉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  <w:shd w:val="clear" w:color="auto" w:fill="FFFFFF"/>
        </w:rPr>
        <w:t>氣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)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’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를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중국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사상의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핵심인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내양외용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  <w:shd w:val="clear" w:color="auto" w:fill="FFFFFF"/>
        </w:rPr>
        <w:t>內養外用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출발이자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내용이라는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점을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강조한다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자신의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내적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학문과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충실히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하면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성현의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길을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가게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되는지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그것이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어떻게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세상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사람들을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구제하고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대업에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이르게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되는지를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드러내는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 w:hint="eastAsia"/>
          <w:b/>
          <w:bCs/>
          <w:color w:val="000000"/>
          <w:kern w:val="0"/>
          <w:sz w:val="18"/>
          <w:u w:val="single"/>
        </w:rPr>
      </w:pP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부동심은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왕도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정치에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이르는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기반이다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b/>
          <w:bCs/>
          <w:color w:val="000000"/>
          <w:kern w:val="0"/>
          <w:sz w:val="18"/>
        </w:rPr>
      </w:pPr>
    </w:p>
    <w:p w:rsidR="008F77A1" w:rsidRPr="008F77A1" w:rsidRDefault="008F77A1" w:rsidP="008F77A1">
      <w:pPr>
        <w:widowControl/>
        <w:wordWrap/>
        <w:autoSpaceDE/>
        <w:autoSpaceDN/>
        <w:jc w:val="left"/>
        <w:rPr>
          <w:rFonts w:ascii="굴림" w:hAnsi="굴림" w:cs="굴림"/>
          <w:kern w:val="0"/>
          <w:sz w:val="18"/>
          <w:szCs w:val="24"/>
        </w:rPr>
      </w:pP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「</w:t>
      </w:r>
      <w:proofErr w:type="spellStart"/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공손추</w:t>
      </w:r>
      <w:proofErr w:type="spellEnd"/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」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편은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제자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공손추가</w:t>
      </w:r>
      <w:proofErr w:type="spellEnd"/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스승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맹자에게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공을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이루고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명성을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얻었을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때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마음이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동요되는지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동요되지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않는지를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묻는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것으로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시작한다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.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이에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맹자는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나이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사십에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이미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부동심하게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되었노라고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말하는데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,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맹자가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여기서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제기한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>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부동심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>’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은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이후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중국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문화에서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학문을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논하거나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수양을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다룰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때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큰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영향을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끼쳤다고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저자는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말한다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.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왜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부동심인가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.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맹자의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정치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철학인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왕도에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이르는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바탕이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되기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때문이다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.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부동심에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이르지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않고서는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나라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일을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맡아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세상에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나서는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것은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고사하고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심신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수양의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기초도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다질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없기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때문이다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. 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pBdr>
          <w:left w:val="dotted" w:sz="4" w:space="0" w:color="FF0000"/>
        </w:pBdr>
        <w:shd w:val="clear" w:color="auto" w:fill="FFFFFF"/>
        <w:wordWrap/>
        <w:snapToGrid w:val="0"/>
        <w:ind w:left="40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부동심은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결코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무정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無情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아니라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일반적인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사정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私情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감정에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얽매이지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않아서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심경이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차분하고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이지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理智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청명한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것입니다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그래야만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비로소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19"/>
        </w:rPr>
        <w:t>내성외왕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길에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들어설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공의를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위해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국가를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위해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천하를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위해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자기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자신을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바칠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부동심은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사상과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의지가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동요되지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않는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그런데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부동심에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이르려면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반드시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길러야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양기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  <w:shd w:val="clear" w:color="auto" w:fill="FFFFFF"/>
        </w:rPr>
        <w:t>養氣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)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문제에서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몸의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양면이라고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그래서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심리와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생리는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상호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영향을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미치지만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심리가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주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하지만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생리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’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또한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심리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영향을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주니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서로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주고받는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여기서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공손추에게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준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결론은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부동심을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방법이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바로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기른다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”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충만하다는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”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으로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실제적인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경계를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가리킨다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요약하면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기를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그것도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수행하면서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얻어지는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것으로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이것이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진짜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수련이다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b/>
          <w:bCs/>
          <w:color w:val="000000"/>
          <w:kern w:val="0"/>
          <w:sz w:val="18"/>
          <w:u w:val="single"/>
        </w:rPr>
      </w:pP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호연지기는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단순히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삶의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태도가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아니다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idowControl/>
        <w:wordWrap/>
        <w:autoSpaceDE/>
        <w:autoSpaceDN/>
        <w:jc w:val="left"/>
        <w:rPr>
          <w:rFonts w:ascii="굴림" w:hAnsi="굴림" w:cs="굴림"/>
          <w:kern w:val="0"/>
          <w:sz w:val="18"/>
          <w:szCs w:val="24"/>
        </w:rPr>
      </w:pP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이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책의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장점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하나는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남회근의</w:t>
      </w:r>
      <w:proofErr w:type="spellEnd"/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다른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저술이나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강의와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마찬가지로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저자의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개인적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체험이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깊고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넓게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녹아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있다는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점이다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.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개인의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수행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체험을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기초로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해서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『맹자』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강의가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이루어진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것은</w:t>
      </w:r>
      <w:r w:rsidRPr="008F77A1">
        <w:rPr>
          <w:rFonts w:ascii="바탕" w:hAnsi="바탕" w:cs="굴림" w:hint="eastAsia"/>
          <w:kern w:val="0"/>
          <w:sz w:val="18"/>
          <w:szCs w:val="24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</w:rPr>
        <w:t>아마도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</w:rPr>
        <w:t>이</w:t>
      </w:r>
      <w:r w:rsidRPr="008F77A1">
        <w:rPr>
          <w:rFonts w:ascii="굴림" w:hAnsi="굴림" w:cs="굴림"/>
          <w:kern w:val="0"/>
          <w:sz w:val="18"/>
          <w:szCs w:val="24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</w:rPr>
        <w:t>외에는</w:t>
      </w:r>
      <w:r w:rsidRPr="008F77A1">
        <w:rPr>
          <w:rFonts w:ascii="굴림" w:hAnsi="굴림" w:cs="굴림"/>
          <w:kern w:val="0"/>
          <w:sz w:val="18"/>
          <w:szCs w:val="24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찾기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힘들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것이다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.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대개는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유학사의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입장에서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,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유학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철학의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관점에서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,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혹은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정치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사상사의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측면에서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맹자를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다루는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것이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일반적이다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 xml:space="preserve">.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그러나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과연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그것이</w:t>
      </w:r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 xml:space="preserve"> </w:t>
      </w:r>
      <w:proofErr w:type="gramStart"/>
      <w:r w:rsidRPr="008F77A1">
        <w:rPr>
          <w:rFonts w:ascii="굴림" w:hAnsi="굴림" w:cs="굴림"/>
          <w:kern w:val="0"/>
          <w:sz w:val="18"/>
          <w:szCs w:val="24"/>
          <w:shd w:val="clear" w:color="auto" w:fill="FFFFFF"/>
        </w:rPr>
        <w:t>충분할까</w:t>
      </w:r>
      <w:r w:rsidRPr="008F77A1">
        <w:rPr>
          <w:rFonts w:ascii="바탕" w:hAnsi="바탕" w:cs="굴림" w:hint="eastAsia"/>
          <w:kern w:val="0"/>
          <w:sz w:val="18"/>
          <w:szCs w:val="24"/>
          <w:shd w:val="clear" w:color="auto" w:fill="FFFFFF"/>
        </w:rPr>
        <w:t>.</w:t>
      </w:r>
      <w:proofErr w:type="gramEnd"/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기른다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”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했을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때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’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를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누가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gram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있었을까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.</w:t>
      </w:r>
      <w:proofErr w:type="gramEnd"/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기름으로써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자신을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닦고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자신을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부동심에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이르게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다음에야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세상을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바라보고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참여하는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방식이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달라진다는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밝힌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체험의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경계를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여기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『맹자와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공손추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』에서는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기존의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『맹자』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해설서에는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무엇인지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개념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설명에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그치고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말았기에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이런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점이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부족했다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실제적인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경지로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의지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사상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나온다는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없었다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생각해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보라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양심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  <w:shd w:val="clear" w:color="auto" w:fill="FFFFFF"/>
        </w:rPr>
        <w:t>養心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),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양성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  <w:shd w:val="clear" w:color="auto" w:fill="FFFFFF"/>
        </w:rPr>
        <w:t>養性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),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그것은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어떻게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해야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가능할까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? 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pBdr>
          <w:left w:val="dotted" w:sz="4" w:space="0" w:color="FF0000"/>
        </w:pBdr>
        <w:shd w:val="clear" w:color="auto" w:fill="FFFFFF"/>
        <w:wordWrap/>
        <w:snapToGrid w:val="0"/>
        <w:ind w:left="40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8F77A1">
        <w:rPr>
          <w:rFonts w:ascii="굴림" w:hAnsi="굴림" w:cs="굴림"/>
          <w:color w:val="000000"/>
          <w:kern w:val="0"/>
          <w:sz w:val="18"/>
          <w:szCs w:val="19"/>
        </w:rPr>
        <w:t>기를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기르는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방법에서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비교적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추상적인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원칙이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있는데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바로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기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義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도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道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부합해야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한다는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것입니다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의리이고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도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형이상적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도리를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가리키지만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동시에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형이하적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길이나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궤도를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비유하기도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합니다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방법이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있어야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궤도를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벗어나서는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안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된다는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뜻이기도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lastRenderedPageBreak/>
        <w:t>합니다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만약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도에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부합하지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않으면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기는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굶주리게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되어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길러지지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않으며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천지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사이에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꽉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.</w:t>
      </w:r>
    </w:p>
    <w:p w:rsidR="008F77A1" w:rsidRPr="008F77A1" w:rsidRDefault="008F77A1" w:rsidP="008F77A1">
      <w:pPr>
        <w:pBdr>
          <w:left w:val="dotted" w:sz="4" w:space="0" w:color="FF0000"/>
        </w:pBdr>
        <w:shd w:val="clear" w:color="auto" w:fill="FFFFFF"/>
        <w:wordWrap/>
        <w:snapToGrid w:val="0"/>
        <w:ind w:left="40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맹자는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다시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한층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깊이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들어갑니다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기는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쌓아서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생겨나는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[</w:t>
      </w:r>
      <w:proofErr w:type="spellStart"/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集義所生者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]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이니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모든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의리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원리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꿰뚫어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알고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거기다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철저히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실행한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이후에야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호연지기를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기를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있다고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말합니다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수행만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기준하더라도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여느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책에서도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보기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힘든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이치가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들어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있음을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대부분의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수행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지침은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양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  <w:shd w:val="clear" w:color="auto" w:fill="FFFFFF"/>
        </w:rPr>
        <w:t>養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대해서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주의를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기울이지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않는다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의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  <w:shd w:val="clear" w:color="auto" w:fill="FFFFFF"/>
        </w:rPr>
        <w:t>義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대해서도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관심을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멀리한다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선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  <w:shd w:val="clear" w:color="auto" w:fill="FFFFFF"/>
        </w:rPr>
        <w:t>善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행하는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이치에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대해서도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모른다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그러나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맹자는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수행과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가지를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통해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얻게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세간을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물리치는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얻을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아니라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세간에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인의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  <w:shd w:val="clear" w:color="auto" w:fill="FFFFFF"/>
        </w:rPr>
        <w:t>仁義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)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없이는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오히려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얻기가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불가능하다고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이렇듯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단순히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삶의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태도가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아니라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결과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얻을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경계라는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드러난다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b/>
          <w:bCs/>
          <w:color w:val="000000"/>
          <w:kern w:val="0"/>
          <w:sz w:val="18"/>
          <w:u w:val="single"/>
        </w:rPr>
      </w:pP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왕도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정치는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신념이나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이론이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 xml:space="preserve"> </w:t>
      </w:r>
      <w:r w:rsidRPr="008F77A1">
        <w:rPr>
          <w:rFonts w:ascii="굴림" w:hAnsi="굴림" w:cs="굴림"/>
          <w:b/>
          <w:bCs/>
          <w:color w:val="000000"/>
          <w:kern w:val="0"/>
          <w:sz w:val="18"/>
          <w:u w:val="single"/>
        </w:rPr>
        <w:t>아니다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먼저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저자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남회근이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책의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핵심을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대목을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보자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pBdr>
          <w:left w:val="dotted" w:sz="4" w:space="0" w:color="FF0000"/>
        </w:pBdr>
        <w:shd w:val="clear" w:color="auto" w:fill="FFFFFF"/>
        <w:wordWrap/>
        <w:snapToGrid w:val="0"/>
        <w:ind w:left="40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8F77A1">
        <w:rPr>
          <w:rFonts w:ascii="굴림" w:hAnsi="굴림" w:cs="굴림"/>
          <w:color w:val="000000"/>
          <w:kern w:val="0"/>
          <w:sz w:val="18"/>
          <w:szCs w:val="19"/>
        </w:rPr>
        <w:t>『맹자』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전서의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사상은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서로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연관되어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있는데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후대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유학자들이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낱낱으로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경계를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버린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데다가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우리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자신의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부주의까지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더해져서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우리는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전서를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일관되게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읽지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않습니다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그리하여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마침내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19"/>
        </w:rPr>
        <w:t>내성외왕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수양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방법을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잊어버리고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말았습니다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19"/>
        </w:rPr>
        <w:t>내성외왕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19"/>
        </w:rPr>
        <w:t>요즘말로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내양외용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內養外用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학문이라고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즉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어떻게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자신의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내재적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학문과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수양을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충실히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해서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성현의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길을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걸어갈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것인지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그리고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어떻게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세상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사람들을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구제하는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대업에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종사할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것인지의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학문이라고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이것이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바로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고대에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표방하던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성현지로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聖賢之路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이니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인격의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완성이라고도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내재적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학문과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사상의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수양에서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말미암되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나아가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세상을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이롭게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외재적인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사업에까지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능력을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발휘하는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그것이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바로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성현의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이치인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것입니다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proofErr w:type="gramStart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(...)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이른바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성현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단지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내적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수양이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승화되어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외적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운용과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융화된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사람일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뿐입니다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.</w:t>
      </w:r>
      <w:proofErr w:type="gramEnd"/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저자는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이러한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내성외왕의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논리와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실제를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깊이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체득하지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못하면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동양문화의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정수를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놓치기가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쉽다는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점을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지적한다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고전을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하나의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수미일관된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체계로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읽기를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권한다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그래야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공손추가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첫머리에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공을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이루고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명성을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이루었을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과연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마음이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동요되는지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동요되지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않는지를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묻는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답의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핵심을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찾을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때문이다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우리가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알고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지를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잡고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포악하게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하지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말라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[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  <w:shd w:val="clear" w:color="auto" w:fill="FFFFFF"/>
        </w:rPr>
        <w:t>持其志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  <w:shd w:val="clear" w:color="auto" w:fill="FFFFFF"/>
        </w:rPr>
        <w:t>無暴其氣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]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”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구절은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최고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원리로서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제시한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것인데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논리와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전체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체계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속에서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보아야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비로소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이해된다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마음은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통해서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길러지고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작용에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따라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변화를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일으키니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왕도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주창자로서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중국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정치사상의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축을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사상이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집약된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『맹자』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속에서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수행의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방법을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일러주는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이유가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여기에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『맹자와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공손추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』가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『맹자』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중에서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핵심인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바로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때문이다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유학의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일반적인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가르침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속에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실제적인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수행이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사라진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참으로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아쉬운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일이다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왕도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신념이나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이론에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신념이나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이론에서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얻어지는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파편적이고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표피적일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뿐이다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정치사상인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왕도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나오게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기반을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알지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못하면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모든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개념이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따로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놀게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그것이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오늘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남회근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선생의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강의가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기꺼운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이유다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이처럼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대장부니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호연지기니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민주주의니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왕도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정치니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말하지만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이것에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길에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대해서는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이제까지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『맹자』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해석에서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거의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다루지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않았다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부동심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-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양기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수련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-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호연지기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-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왕도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-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성인의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길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인격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완성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실제적인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수양이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어떤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것인지를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말하지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못하였기에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형이상학적인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본성을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다룬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이학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형이하학적인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수련이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역사에서는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뒤섞여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버렸던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</w:p>
    <w:p w:rsidR="008F77A1" w:rsidRDefault="008F77A1" w:rsidP="008F77A1">
      <w:pPr>
        <w:wordWrap/>
        <w:snapToGrid w:val="0"/>
        <w:textAlignment w:val="baseline"/>
        <w:rPr>
          <w:rFonts w:ascii="굴림" w:hAnsi="굴림" w:cs="굴림" w:hint="eastAsia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30"/>
        </w:rPr>
      </w:pP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lastRenderedPageBreak/>
        <w:t xml:space="preserve">―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경사합참</w:t>
      </w:r>
      <w:r w:rsidRPr="008F77A1">
        <w:rPr>
          <w:rFonts w:ascii="HY신명조" w:hAnsi="굴림" w:cs="굴림" w:hint="eastAsia"/>
          <w:b/>
          <w:color w:val="000000"/>
          <w:kern w:val="0"/>
          <w:sz w:val="18"/>
          <w:szCs w:val="30"/>
          <w:shd w:val="clear" w:color="auto" w:fill="FFFFFF"/>
        </w:rPr>
        <w:t xml:space="preserve">,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맹자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또한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시대의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산물이다</w:t>
      </w:r>
    </w:p>
    <w:p w:rsidR="008F77A1" w:rsidRDefault="008F77A1" w:rsidP="008F77A1">
      <w:pPr>
        <w:wordWrap/>
        <w:snapToGrid w:val="0"/>
        <w:textAlignment w:val="baseline"/>
        <w:rPr>
          <w:rFonts w:ascii="굴림" w:hAnsi="굴림" w:cs="굴림" w:hint="eastAsia"/>
          <w:color w:val="000000"/>
          <w:kern w:val="0"/>
          <w:sz w:val="18"/>
          <w:szCs w:val="21"/>
          <w:shd w:val="clear" w:color="auto" w:fill="FFFFFF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고전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읽기를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강조하는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시대지만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고전은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여전히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따분하고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현실감이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없다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설명을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듣지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않으면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의미가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무엇인지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어떤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상황에서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나온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말인지조차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알기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어려운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경우가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허다하다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지식이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쌓이고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나이가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들고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거기다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세상살이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경험과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안목이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생겨야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고전을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조금이나마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마음으로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받아들일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하지만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말처럼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쉬운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일이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열국을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주유하며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자신의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이상을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군주들에게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유세하던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책의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주인공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보더라도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그렇다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자칫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정치가로서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한자리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차지하려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온갖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수모를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마다하지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않는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모습으로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곡해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받을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터이다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『맹자와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공손추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』에서는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아성이라는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수식이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무색할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정도로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다소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생뚱맞은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모습이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곳곳에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그려진다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제왕이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부르는데도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병을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핑계로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조정에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나가지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않는가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하면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염려해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억지로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조정에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보내려는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제자를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피해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달아나기도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자신의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뜻을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이루지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못하고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제나라를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떠날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때는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아쉬운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듯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미적거리고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정작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자신을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만류하러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달려온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사람에게는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면전에서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돌아누워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무안하게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만들기도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깊은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뜻을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알아주고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처한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상황을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제대로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살펴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지기가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있다면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온전한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모습의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만날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</w:p>
    <w:p w:rsidR="008F77A1" w:rsidRDefault="008F77A1" w:rsidP="008F77A1">
      <w:pPr>
        <w:wordWrap/>
        <w:snapToGrid w:val="0"/>
        <w:textAlignment w:val="baseline"/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여러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저서에서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드러났다시피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시대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상황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즉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역사와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경전을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함께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탐구해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체득하는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남회근의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경사합참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방식의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고전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읽기는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자신을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알아주는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지기를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만난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비유할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정도로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인물과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시대적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상황을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폭넓고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깊게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그리고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입체적으로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이해하는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길을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열어준다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</w:p>
    <w:p w:rsidR="008F77A1" w:rsidRDefault="008F77A1" w:rsidP="008F77A1">
      <w:pPr>
        <w:wordWrap/>
        <w:snapToGrid w:val="0"/>
        <w:textAlignment w:val="baseline"/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30"/>
        </w:rPr>
      </w:pP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 xml:space="preserve">―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수양은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끊임없는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실천이다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저자는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인간의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마음에는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선함을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본래부터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갖추고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있다는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사단을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설명하면서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그렇더라도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그것을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기르고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넓히고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채우지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않으면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없는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마찬가지라는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통해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일상에서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행동으로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실행할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강조한다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불가에서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가행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(</w:t>
      </w:r>
      <w:proofErr w:type="spellStart"/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</w:rPr>
        <w:t>加行</w:t>
      </w:r>
      <w:proofErr w:type="spellEnd"/>
      <w:r w:rsidRPr="008F77A1">
        <w:rPr>
          <w:rFonts w:ascii="한양신명조" w:hAnsi="굴림" w:cs="굴림" w:hint="eastAsia"/>
          <w:color w:val="000000"/>
          <w:kern w:val="0"/>
          <w:sz w:val="18"/>
          <w:szCs w:val="21"/>
        </w:rPr>
        <w:t xml:space="preserve">)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즉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가공수행</w:t>
      </w:r>
      <w:r w:rsidRPr="008F77A1">
        <w:rPr>
          <w:rFonts w:ascii="한양신명조" w:hAnsi="굴림" w:cs="굴림" w:hint="eastAsia"/>
          <w:color w:val="000000"/>
          <w:kern w:val="0"/>
          <w:sz w:val="18"/>
          <w:szCs w:val="21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21"/>
        </w:rPr>
        <w:t>加工修行</w:t>
      </w:r>
      <w:r w:rsidRPr="008F77A1">
        <w:rPr>
          <w:rFonts w:ascii="한양신명조" w:hAnsi="굴림" w:cs="굴림" w:hint="eastAsia"/>
          <w:color w:val="000000"/>
          <w:kern w:val="0"/>
          <w:sz w:val="18"/>
          <w:szCs w:val="21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과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같다는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것이다</w:t>
      </w:r>
      <w:r w:rsidRPr="008F77A1">
        <w:rPr>
          <w:rFonts w:ascii="한양신명조" w:hAnsi="굴림" w:cs="굴림" w:hint="eastAsia"/>
          <w:color w:val="000000"/>
          <w:kern w:val="0"/>
          <w:sz w:val="18"/>
          <w:szCs w:val="21"/>
        </w:rPr>
        <w:t>.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 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기술을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선택함에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있어서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삼가라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”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빌려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비록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직업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심리로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개인의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인함과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잔인함을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판단할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없지만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반복적으로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행하는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처리나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대인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관계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같은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인간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심리에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영향을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사실이므로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생활이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곧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마음을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수행하는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실천의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장임을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강조한다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어떻게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맞고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어떻게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하는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것이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틀린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것인지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자신의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마음과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밖으로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드러난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행위를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수시로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반성하고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수시로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수정하라는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것으로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이는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맹자의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말이자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저자의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말이기도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  <w:shd w:val="clear" w:color="auto" w:fill="FFFFFF"/>
        </w:rPr>
        <w:t>하다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  <w:shd w:val="clear" w:color="auto" w:fill="FFFFFF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pBdr>
          <w:left w:val="dotted" w:sz="4" w:space="0" w:color="FF0000"/>
        </w:pBdr>
        <w:shd w:val="clear" w:color="auto" w:fill="FFFFFF"/>
        <w:wordWrap/>
        <w:snapToGrid w:val="0"/>
        <w:ind w:left="40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일반인들이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정좌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수도를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수행의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입문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방법과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연습에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불과한데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불가에서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19"/>
        </w:rPr>
        <w:t>극념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proofErr w:type="spellStart"/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克念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이기도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합니다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생각을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극복한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다음에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정좌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수도를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하면서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생각을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변화시켜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갑니다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후에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점차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확충시켜야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비로소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자신의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각종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심리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행위를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변화시킬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만약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심리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행위를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변화시키는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공력과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지혜가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없다면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일체의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수행이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모두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헛소리요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공염불이니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앞에서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언급했던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19"/>
        </w:rPr>
        <w:t>관휴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proofErr w:type="spellStart"/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貫休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)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스님의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마음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수양이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무심의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경지에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이르지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못하면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천이고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만이고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모두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따라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흘러갈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뿐이지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[</w:t>
      </w:r>
      <w:proofErr w:type="spellStart"/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修心未到無心地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proofErr w:type="spellStart"/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萬種千般逐水流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]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라는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똑같습니다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</w:p>
    <w:p w:rsidR="008F77A1" w:rsidRPr="008F77A1" w:rsidRDefault="008F77A1" w:rsidP="008F77A1">
      <w:pPr>
        <w:pBdr>
          <w:left w:val="dotted" w:sz="4" w:space="0" w:color="FF0000"/>
        </w:pBdr>
        <w:shd w:val="clear" w:color="auto" w:fill="FFFFFF"/>
        <w:wordWrap/>
        <w:snapToGrid w:val="0"/>
        <w:ind w:left="40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8F77A1" w:rsidRPr="008F77A1" w:rsidRDefault="008F77A1" w:rsidP="008F77A1">
      <w:pPr>
        <w:pBdr>
          <w:left w:val="dotted" w:sz="4" w:space="0" w:color="FF0000"/>
        </w:pBdr>
        <w:shd w:val="clear" w:color="auto" w:fill="FFFFFF"/>
        <w:wordWrap/>
        <w:snapToGrid w:val="0"/>
        <w:ind w:left="40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8F77A1">
        <w:rPr>
          <w:rFonts w:ascii="굴림" w:hAnsi="굴림" w:cs="굴림"/>
          <w:color w:val="000000"/>
          <w:kern w:val="0"/>
          <w:sz w:val="18"/>
          <w:szCs w:val="19"/>
        </w:rPr>
        <w:t>우리는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후천적인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학문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수양을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대단히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중시했음을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만약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네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가지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심리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행위를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넓히고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채우지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못한다면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노릇에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있어서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최소한의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조건조차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해낼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즉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자신의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부모에게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다해야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효도조차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해낼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것입니다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우리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현대인들은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사단을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어떻게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넓히고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채워야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합니까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?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그것은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각자에게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달렸습니다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사실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일상생활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가운데서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언제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어디서든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행동으로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실행할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구체적인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방법은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고금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이래로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상세히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열거한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사람이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없으므로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자기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자신의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지혜로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체득해야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합니다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어떻게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맞고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어떻게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틀린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것인지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자신의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내심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內心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외재적인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행위를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수시로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반성하고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수시로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수정해야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합니다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30"/>
        </w:rPr>
      </w:pP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lastRenderedPageBreak/>
        <w:t xml:space="preserve">―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유가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불가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도가의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심성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 xml:space="preserve"> 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수양을</w:t>
      </w:r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 xml:space="preserve"> </w:t>
      </w:r>
      <w:proofErr w:type="spellStart"/>
      <w:r w:rsidRPr="008F77A1">
        <w:rPr>
          <w:rFonts w:ascii="굴림" w:hAnsi="굴림" w:cs="굴림"/>
          <w:b/>
          <w:color w:val="000000"/>
          <w:kern w:val="0"/>
          <w:sz w:val="18"/>
          <w:szCs w:val="30"/>
          <w:shd w:val="clear" w:color="auto" w:fill="FFFFFF"/>
        </w:rPr>
        <w:t>융회하다</w:t>
      </w:r>
      <w:proofErr w:type="spellEnd"/>
    </w:p>
    <w:p w:rsidR="008F77A1" w:rsidRDefault="008F77A1" w:rsidP="008F77A1">
      <w:pPr>
        <w:wordWrap/>
        <w:snapToGrid w:val="0"/>
        <w:textAlignment w:val="baseline"/>
        <w:rPr>
          <w:rFonts w:ascii="굴림" w:hAnsi="굴림" w:cs="굴림" w:hint="eastAsia"/>
          <w:color w:val="000000"/>
          <w:kern w:val="0"/>
          <w:sz w:val="18"/>
          <w:szCs w:val="21"/>
        </w:rPr>
      </w:pPr>
      <w:bookmarkStart w:id="0" w:name="_GoBack"/>
      <w:bookmarkEnd w:id="0"/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  <w:r w:rsidRPr="008F77A1">
        <w:rPr>
          <w:rFonts w:ascii="굴림" w:hAnsi="굴림" w:cs="굴림"/>
          <w:color w:val="000000"/>
          <w:kern w:val="0"/>
          <w:sz w:val="18"/>
          <w:szCs w:val="21"/>
        </w:rPr>
        <w:t>저자는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맹자의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양기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문제를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다루면서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인접한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불가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도가의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용어나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개념을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빗대어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설명한다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이로써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유불도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</w:rPr>
        <w:t>삼가의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</w:rPr>
        <w:t>수행법을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비교해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같은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부분과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다른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점을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드러낸다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</w:rPr>
        <w:t xml:space="preserve">.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</w:rPr>
        <w:t>유불도를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21"/>
        </w:rPr>
        <w:t>융회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관통하여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이치를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설명하는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방식은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저자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말을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직접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듣는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게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가장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나을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21"/>
        </w:rPr>
        <w:t>듯하다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21"/>
        </w:rPr>
        <w:t>.</w:t>
      </w:r>
    </w:p>
    <w:p w:rsidR="008F77A1" w:rsidRPr="008F77A1" w:rsidRDefault="008F77A1" w:rsidP="008F77A1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1"/>
        </w:rPr>
      </w:pPr>
    </w:p>
    <w:p w:rsidR="008F77A1" w:rsidRPr="008F77A1" w:rsidRDefault="008F77A1" w:rsidP="008F77A1">
      <w:pPr>
        <w:pBdr>
          <w:left w:val="dotted" w:sz="4" w:space="0" w:color="FF0000"/>
        </w:pBdr>
        <w:shd w:val="clear" w:color="auto" w:fill="FFFFFF"/>
        <w:wordWrap/>
        <w:snapToGrid w:val="0"/>
        <w:ind w:left="40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외물을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대하여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무심함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좋고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부동심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좋지만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잠시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고개를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돌려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일반적으로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불학을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배우고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수도하는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사람들을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보면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그들은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정좌하면서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망상이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없어지기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”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19"/>
        </w:rPr>
        <w:t>를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희망합니다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명성도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대단한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선종의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육조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六祖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들도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일찍이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선종은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무념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無念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종지로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삼는다고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표방했습니다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무엇을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무념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이라고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할까요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?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바로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잡념이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망상이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없음을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말합니다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그렇다면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맹자의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부동심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똑같지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않습니까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?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그들의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함의는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서로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같아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보이지만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그렇다고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꼭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같지는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않습니다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맹자의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부동심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사람이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세상을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살아가면서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타인을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대하고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외물을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접함에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중심이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굳이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말한다면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불학에서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사리무애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proofErr w:type="spellStart"/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事理無</w:t>
      </w:r>
      <w:proofErr w:type="spellEnd"/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?)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초기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단계라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하겠습니다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</w:p>
    <w:p w:rsidR="008F77A1" w:rsidRPr="008F77A1" w:rsidRDefault="008F77A1" w:rsidP="008F77A1">
      <w:pPr>
        <w:pBdr>
          <w:left w:val="dotted" w:sz="4" w:space="0" w:color="FF0000"/>
        </w:pBdr>
        <w:shd w:val="clear" w:color="auto" w:fill="FFFFFF"/>
        <w:wordWrap/>
        <w:snapToGrid w:val="0"/>
        <w:ind w:left="40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</w:p>
    <w:p w:rsidR="008F77A1" w:rsidRPr="008F77A1" w:rsidRDefault="008F77A1" w:rsidP="008F77A1">
      <w:pPr>
        <w:pBdr>
          <w:left w:val="dotted" w:sz="4" w:space="0" w:color="FF0000"/>
        </w:pBdr>
        <w:shd w:val="clear" w:color="auto" w:fill="FFFFFF"/>
        <w:wordWrap/>
        <w:snapToGrid w:val="0"/>
        <w:ind w:left="40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호연지기라는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비할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크며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양명지기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陽明之氣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로서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강하고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힘이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흔들거나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변경시킬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밝게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빛나고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생기발랄합니다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불학의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용어로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말한다면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무량무변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無量無邊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원명청정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圓明淸淨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합니다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물론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살던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시대는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아직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불학이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중국에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전해지지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않았기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때문에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우리는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그저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비유를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사용해서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설명할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있을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따름입니다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.</w:t>
      </w:r>
    </w:p>
    <w:p w:rsidR="008F77A1" w:rsidRPr="008F77A1" w:rsidRDefault="008F77A1" w:rsidP="008F77A1">
      <w:pPr>
        <w:pBdr>
          <w:left w:val="dotted" w:sz="4" w:space="0" w:color="FF0000"/>
        </w:pBdr>
        <w:shd w:val="clear" w:color="auto" w:fill="FFFFFF"/>
        <w:wordWrap/>
        <w:snapToGrid w:val="0"/>
        <w:ind w:left="400"/>
        <w:textAlignment w:val="baseline"/>
        <w:rPr>
          <w:rFonts w:ascii="굴림" w:hAnsi="굴림" w:cs="굴림"/>
          <w:color w:val="000000"/>
          <w:kern w:val="0"/>
          <w:sz w:val="18"/>
          <w:szCs w:val="19"/>
        </w:rPr>
      </w:pPr>
      <w:r w:rsidRPr="008F77A1">
        <w:rPr>
          <w:rFonts w:ascii="굴림" w:hAnsi="굴림" w:cs="굴림"/>
          <w:color w:val="000000"/>
          <w:kern w:val="0"/>
          <w:sz w:val="18"/>
          <w:szCs w:val="19"/>
        </w:rPr>
        <w:t>어떤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사람은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『맹자』</w:t>
      </w:r>
      <w:proofErr w:type="spellStart"/>
      <w:r w:rsidRPr="008F77A1">
        <w:rPr>
          <w:rFonts w:ascii="굴림" w:hAnsi="굴림" w:cs="굴림"/>
          <w:color w:val="000000"/>
          <w:kern w:val="0"/>
          <w:sz w:val="18"/>
          <w:szCs w:val="19"/>
        </w:rPr>
        <w:t>를</w:t>
      </w:r>
      <w:proofErr w:type="spellEnd"/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여기까지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읽고서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여기에서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심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心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’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불가에서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이른바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청정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본연의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본성이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아닐까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의심하기도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합니다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하지만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이것은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서로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연관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지을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별개의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것입니다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불가에서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형이상적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본체이고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,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맹자가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여기에서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말한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것과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유가의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성선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性善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)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성악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性惡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논의는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형이하적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후천지성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後天之性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입니다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 xml:space="preserve">.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후세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유학자들은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하나같이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형이상적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본체지성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(</w:t>
      </w:r>
      <w:r w:rsidRPr="008F77A1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本體之性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)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과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형이하적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후천지성을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한데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섞어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버려서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둘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사이에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분명한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경계가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8F77A1">
        <w:rPr>
          <w:rFonts w:ascii="굴림" w:hAnsi="굴림" w:cs="굴림"/>
          <w:color w:val="000000"/>
          <w:kern w:val="0"/>
          <w:sz w:val="18"/>
          <w:szCs w:val="19"/>
        </w:rPr>
        <w:t>없습니다</w:t>
      </w:r>
      <w:r w:rsidRPr="008F77A1">
        <w:rPr>
          <w:rFonts w:ascii="바탕" w:hAnsi="바탕" w:cs="굴림" w:hint="eastAsia"/>
          <w:color w:val="000000"/>
          <w:kern w:val="0"/>
          <w:sz w:val="18"/>
          <w:szCs w:val="19"/>
        </w:rPr>
        <w:t>.</w:t>
      </w:r>
    </w:p>
    <w:p w:rsidR="00E62389" w:rsidRPr="008F77A1" w:rsidRDefault="00E62389" w:rsidP="008F77A1">
      <w:pPr>
        <w:wordWrap/>
        <w:textAlignment w:val="baseline"/>
        <w:rPr>
          <w:rFonts w:cs="한컴바탕"/>
          <w:kern w:val="0"/>
          <w:sz w:val="18"/>
          <w:szCs w:val="18"/>
        </w:rPr>
      </w:pPr>
    </w:p>
    <w:sectPr w:rsidR="00E62389" w:rsidRPr="008F77A1" w:rsidSect="00294A2E"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6F3B" w:rsidRDefault="00B26F3B" w:rsidP="006F2E12">
      <w:r>
        <w:separator/>
      </w:r>
    </w:p>
  </w:endnote>
  <w:endnote w:type="continuationSeparator" w:id="0">
    <w:p w:rsidR="00B26F3B" w:rsidRDefault="00B26F3B" w:rsidP="006F2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함초롬바탕">
    <w:altName w:val="나눔명조"/>
    <w:panose1 w:val="02030504000101010101"/>
    <w:charset w:val="81"/>
    <w:family w:val="roman"/>
    <w:pitch w:val="variable"/>
    <w:sig w:usb0="F70006FF" w:usb1="19DFFFFF" w:usb2="001BFDD7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C69F7" w:rsidRPr="00454304" w:rsidRDefault="00857021" w:rsidP="00294A2E">
    <w:pPr>
      <w:rPr>
        <w:sz w:val="48"/>
        <w:szCs w:val="48"/>
      </w:rPr>
    </w:pPr>
    <w:r w:rsidRPr="00454304">
      <w:rPr>
        <w:sz w:val="22"/>
        <w:szCs w:val="20"/>
      </w:rPr>
      <w:fldChar w:fldCharType="begin"/>
    </w:r>
    <w:r w:rsidR="002C69F7" w:rsidRPr="00294A2E">
      <w:rPr>
        <w:sz w:val="22"/>
        <w:szCs w:val="20"/>
      </w:rPr>
      <w:instrText>PAGE   \* MERGEFORMAT</w:instrText>
    </w:r>
    <w:r w:rsidRPr="00454304">
      <w:rPr>
        <w:sz w:val="22"/>
        <w:szCs w:val="20"/>
      </w:rPr>
      <w:fldChar w:fldCharType="separate"/>
    </w:r>
    <w:r w:rsidR="008F77A1" w:rsidRPr="008F77A1">
      <w:rPr>
        <w:noProof/>
        <w:sz w:val="22"/>
        <w:szCs w:val="20"/>
        <w:lang w:val="ko-KR"/>
      </w:rPr>
      <w:t>9</w:t>
    </w:r>
    <w:r w:rsidRPr="00454304">
      <w:rPr>
        <w:sz w:val="22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6F3B" w:rsidRDefault="00B26F3B" w:rsidP="006F2E12">
      <w:r>
        <w:separator/>
      </w:r>
    </w:p>
  </w:footnote>
  <w:footnote w:type="continuationSeparator" w:id="0">
    <w:p w:rsidR="00B26F3B" w:rsidRDefault="00B26F3B" w:rsidP="006F2E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0318D"/>
    <w:multiLevelType w:val="hybridMultilevel"/>
    <w:tmpl w:val="20E2044C"/>
    <w:lvl w:ilvl="0" w:tplc="5A26C892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37B71D0E"/>
    <w:multiLevelType w:val="hybridMultilevel"/>
    <w:tmpl w:val="9D44BA1A"/>
    <w:lvl w:ilvl="0" w:tplc="07443736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5DC8094C"/>
    <w:multiLevelType w:val="hybridMultilevel"/>
    <w:tmpl w:val="E036040E"/>
    <w:lvl w:ilvl="0" w:tplc="0B44A7F4">
      <w:numFmt w:val="bullet"/>
      <w:lvlText w:val=""/>
      <w:lvlJc w:val="left"/>
      <w:pPr>
        <w:ind w:left="760" w:hanging="360"/>
      </w:pPr>
      <w:rPr>
        <w:rFonts w:ascii="Wingdings" w:eastAsia="맑은 고딕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050BB"/>
    <w:rsid w:val="00007072"/>
    <w:rsid w:val="0001143F"/>
    <w:rsid w:val="00011840"/>
    <w:rsid w:val="000210F9"/>
    <w:rsid w:val="0002384C"/>
    <w:rsid w:val="00023A88"/>
    <w:rsid w:val="00027AF3"/>
    <w:rsid w:val="00030E62"/>
    <w:rsid w:val="0003121E"/>
    <w:rsid w:val="00033952"/>
    <w:rsid w:val="00033D0B"/>
    <w:rsid w:val="00037E47"/>
    <w:rsid w:val="000417B2"/>
    <w:rsid w:val="00041EC7"/>
    <w:rsid w:val="00046109"/>
    <w:rsid w:val="00047A07"/>
    <w:rsid w:val="00047CBB"/>
    <w:rsid w:val="00050878"/>
    <w:rsid w:val="00050CF1"/>
    <w:rsid w:val="00055DD9"/>
    <w:rsid w:val="00056358"/>
    <w:rsid w:val="000606D3"/>
    <w:rsid w:val="00066A30"/>
    <w:rsid w:val="0006755B"/>
    <w:rsid w:val="00070E08"/>
    <w:rsid w:val="00074B9D"/>
    <w:rsid w:val="00077C67"/>
    <w:rsid w:val="00087A30"/>
    <w:rsid w:val="00093068"/>
    <w:rsid w:val="00094118"/>
    <w:rsid w:val="000944F8"/>
    <w:rsid w:val="000A01B5"/>
    <w:rsid w:val="000A0E72"/>
    <w:rsid w:val="000A5991"/>
    <w:rsid w:val="000B2E26"/>
    <w:rsid w:val="000B57E5"/>
    <w:rsid w:val="000B7239"/>
    <w:rsid w:val="000C3875"/>
    <w:rsid w:val="000C5113"/>
    <w:rsid w:val="000C5888"/>
    <w:rsid w:val="000C617C"/>
    <w:rsid w:val="000D0B2E"/>
    <w:rsid w:val="000D0F34"/>
    <w:rsid w:val="000D3EB5"/>
    <w:rsid w:val="000D5876"/>
    <w:rsid w:val="000D630D"/>
    <w:rsid w:val="000E0054"/>
    <w:rsid w:val="000E7F85"/>
    <w:rsid w:val="000F2512"/>
    <w:rsid w:val="000F62D0"/>
    <w:rsid w:val="00100FE4"/>
    <w:rsid w:val="00102746"/>
    <w:rsid w:val="00114568"/>
    <w:rsid w:val="001203D5"/>
    <w:rsid w:val="001246C3"/>
    <w:rsid w:val="001250B9"/>
    <w:rsid w:val="001254F9"/>
    <w:rsid w:val="001448C1"/>
    <w:rsid w:val="001475F0"/>
    <w:rsid w:val="00154BFD"/>
    <w:rsid w:val="00156121"/>
    <w:rsid w:val="001601B8"/>
    <w:rsid w:val="00162542"/>
    <w:rsid w:val="00162BEE"/>
    <w:rsid w:val="001647A1"/>
    <w:rsid w:val="001663A0"/>
    <w:rsid w:val="00172F61"/>
    <w:rsid w:val="00176CE7"/>
    <w:rsid w:val="00180114"/>
    <w:rsid w:val="001A0397"/>
    <w:rsid w:val="001A20CC"/>
    <w:rsid w:val="001A2B6B"/>
    <w:rsid w:val="001A5109"/>
    <w:rsid w:val="001A5E42"/>
    <w:rsid w:val="001A6F0C"/>
    <w:rsid w:val="001B6E6D"/>
    <w:rsid w:val="001B72D9"/>
    <w:rsid w:val="001B76B6"/>
    <w:rsid w:val="001C064B"/>
    <w:rsid w:val="001C073D"/>
    <w:rsid w:val="001C1967"/>
    <w:rsid w:val="001C3ABE"/>
    <w:rsid w:val="001C3D76"/>
    <w:rsid w:val="001D08B5"/>
    <w:rsid w:val="001D0D69"/>
    <w:rsid w:val="001D21FF"/>
    <w:rsid w:val="001D30D6"/>
    <w:rsid w:val="001E07A8"/>
    <w:rsid w:val="001E6820"/>
    <w:rsid w:val="001F0FF8"/>
    <w:rsid w:val="001F7A88"/>
    <w:rsid w:val="00203DF3"/>
    <w:rsid w:val="0020590B"/>
    <w:rsid w:val="0020601E"/>
    <w:rsid w:val="00207178"/>
    <w:rsid w:val="002152B4"/>
    <w:rsid w:val="00217354"/>
    <w:rsid w:val="00220654"/>
    <w:rsid w:val="002224B8"/>
    <w:rsid w:val="00231196"/>
    <w:rsid w:val="00240385"/>
    <w:rsid w:val="002428B8"/>
    <w:rsid w:val="00252357"/>
    <w:rsid w:val="00252EC4"/>
    <w:rsid w:val="0025512E"/>
    <w:rsid w:val="00255F6C"/>
    <w:rsid w:val="00256B83"/>
    <w:rsid w:val="00260550"/>
    <w:rsid w:val="00261DD6"/>
    <w:rsid w:val="00263EE5"/>
    <w:rsid w:val="00265070"/>
    <w:rsid w:val="00265C1F"/>
    <w:rsid w:val="00266864"/>
    <w:rsid w:val="0027163B"/>
    <w:rsid w:val="00275C90"/>
    <w:rsid w:val="002760B6"/>
    <w:rsid w:val="00277D90"/>
    <w:rsid w:val="00277E0B"/>
    <w:rsid w:val="0028175E"/>
    <w:rsid w:val="00285658"/>
    <w:rsid w:val="002921E9"/>
    <w:rsid w:val="00294A2E"/>
    <w:rsid w:val="00296707"/>
    <w:rsid w:val="002A03A9"/>
    <w:rsid w:val="002A29C6"/>
    <w:rsid w:val="002A4DA4"/>
    <w:rsid w:val="002B2C02"/>
    <w:rsid w:val="002B39B9"/>
    <w:rsid w:val="002B41F3"/>
    <w:rsid w:val="002B590F"/>
    <w:rsid w:val="002C2D5D"/>
    <w:rsid w:val="002C69F7"/>
    <w:rsid w:val="002D40FA"/>
    <w:rsid w:val="002E3E33"/>
    <w:rsid w:val="002E4652"/>
    <w:rsid w:val="002F3462"/>
    <w:rsid w:val="00312DBB"/>
    <w:rsid w:val="00313638"/>
    <w:rsid w:val="00317AE5"/>
    <w:rsid w:val="00321E36"/>
    <w:rsid w:val="003224F3"/>
    <w:rsid w:val="00324061"/>
    <w:rsid w:val="003249F8"/>
    <w:rsid w:val="00325D64"/>
    <w:rsid w:val="00325E19"/>
    <w:rsid w:val="0032664C"/>
    <w:rsid w:val="00342CEA"/>
    <w:rsid w:val="003434AA"/>
    <w:rsid w:val="0035273C"/>
    <w:rsid w:val="0035498C"/>
    <w:rsid w:val="00356286"/>
    <w:rsid w:val="0035682D"/>
    <w:rsid w:val="00357D12"/>
    <w:rsid w:val="003606E6"/>
    <w:rsid w:val="00363BF4"/>
    <w:rsid w:val="0036554C"/>
    <w:rsid w:val="00365674"/>
    <w:rsid w:val="0036725B"/>
    <w:rsid w:val="00367FE2"/>
    <w:rsid w:val="0037302A"/>
    <w:rsid w:val="00374C5A"/>
    <w:rsid w:val="00386099"/>
    <w:rsid w:val="00391286"/>
    <w:rsid w:val="00392D15"/>
    <w:rsid w:val="003A14DC"/>
    <w:rsid w:val="003A2B54"/>
    <w:rsid w:val="003A35AD"/>
    <w:rsid w:val="003A7550"/>
    <w:rsid w:val="003A7AEB"/>
    <w:rsid w:val="003B2295"/>
    <w:rsid w:val="003C1EF1"/>
    <w:rsid w:val="003C4177"/>
    <w:rsid w:val="003C425F"/>
    <w:rsid w:val="003C4BD7"/>
    <w:rsid w:val="003C7B1E"/>
    <w:rsid w:val="003C7DFF"/>
    <w:rsid w:val="003D1E51"/>
    <w:rsid w:val="003D21EE"/>
    <w:rsid w:val="003D4349"/>
    <w:rsid w:val="003E04E3"/>
    <w:rsid w:val="003E7AAB"/>
    <w:rsid w:val="003F2362"/>
    <w:rsid w:val="003F3E1F"/>
    <w:rsid w:val="003F47D9"/>
    <w:rsid w:val="003F4B9E"/>
    <w:rsid w:val="003F6683"/>
    <w:rsid w:val="003F725F"/>
    <w:rsid w:val="00404F5E"/>
    <w:rsid w:val="00407FC4"/>
    <w:rsid w:val="00411251"/>
    <w:rsid w:val="00414488"/>
    <w:rsid w:val="004149D2"/>
    <w:rsid w:val="00422EC7"/>
    <w:rsid w:val="004248A9"/>
    <w:rsid w:val="00430378"/>
    <w:rsid w:val="00433F7D"/>
    <w:rsid w:val="004469CE"/>
    <w:rsid w:val="00451696"/>
    <w:rsid w:val="0045254F"/>
    <w:rsid w:val="00454304"/>
    <w:rsid w:val="00455B8E"/>
    <w:rsid w:val="004574E6"/>
    <w:rsid w:val="00460278"/>
    <w:rsid w:val="0046514A"/>
    <w:rsid w:val="004660B8"/>
    <w:rsid w:val="00473102"/>
    <w:rsid w:val="00474BB7"/>
    <w:rsid w:val="004776E2"/>
    <w:rsid w:val="004913AD"/>
    <w:rsid w:val="00491D60"/>
    <w:rsid w:val="0049221C"/>
    <w:rsid w:val="00492FE8"/>
    <w:rsid w:val="00493F35"/>
    <w:rsid w:val="0049779A"/>
    <w:rsid w:val="004A177D"/>
    <w:rsid w:val="004A1A70"/>
    <w:rsid w:val="004A42F7"/>
    <w:rsid w:val="004A7D6E"/>
    <w:rsid w:val="004B0B31"/>
    <w:rsid w:val="004B7AFD"/>
    <w:rsid w:val="004D5121"/>
    <w:rsid w:val="004D65C2"/>
    <w:rsid w:val="004D7A60"/>
    <w:rsid w:val="004E2134"/>
    <w:rsid w:val="004E4410"/>
    <w:rsid w:val="004E6035"/>
    <w:rsid w:val="004F0190"/>
    <w:rsid w:val="004F2DE8"/>
    <w:rsid w:val="005032E1"/>
    <w:rsid w:val="005224F8"/>
    <w:rsid w:val="005274F8"/>
    <w:rsid w:val="00532E44"/>
    <w:rsid w:val="00542D0E"/>
    <w:rsid w:val="0055346A"/>
    <w:rsid w:val="0055629B"/>
    <w:rsid w:val="00561453"/>
    <w:rsid w:val="0056337F"/>
    <w:rsid w:val="00565349"/>
    <w:rsid w:val="0056702D"/>
    <w:rsid w:val="005702DE"/>
    <w:rsid w:val="0057112B"/>
    <w:rsid w:val="00575A80"/>
    <w:rsid w:val="005831B6"/>
    <w:rsid w:val="005849B9"/>
    <w:rsid w:val="00590D2B"/>
    <w:rsid w:val="00593733"/>
    <w:rsid w:val="00595FA1"/>
    <w:rsid w:val="005A0CDC"/>
    <w:rsid w:val="005A27EB"/>
    <w:rsid w:val="005A4225"/>
    <w:rsid w:val="005B0314"/>
    <w:rsid w:val="005B0CA2"/>
    <w:rsid w:val="005B5930"/>
    <w:rsid w:val="005C087C"/>
    <w:rsid w:val="005C154B"/>
    <w:rsid w:val="005C3C76"/>
    <w:rsid w:val="005C5A5F"/>
    <w:rsid w:val="005C6566"/>
    <w:rsid w:val="005D420D"/>
    <w:rsid w:val="005D656F"/>
    <w:rsid w:val="005F128F"/>
    <w:rsid w:val="005F3119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21997"/>
    <w:rsid w:val="006246A9"/>
    <w:rsid w:val="006371DC"/>
    <w:rsid w:val="00646E36"/>
    <w:rsid w:val="00646FDD"/>
    <w:rsid w:val="00654349"/>
    <w:rsid w:val="006567B3"/>
    <w:rsid w:val="006568C7"/>
    <w:rsid w:val="00662913"/>
    <w:rsid w:val="006632C0"/>
    <w:rsid w:val="00672A8E"/>
    <w:rsid w:val="00676620"/>
    <w:rsid w:val="006768C0"/>
    <w:rsid w:val="00682615"/>
    <w:rsid w:val="006865AC"/>
    <w:rsid w:val="006873C6"/>
    <w:rsid w:val="006879DC"/>
    <w:rsid w:val="00692636"/>
    <w:rsid w:val="00694236"/>
    <w:rsid w:val="00694825"/>
    <w:rsid w:val="00694C56"/>
    <w:rsid w:val="00696C4F"/>
    <w:rsid w:val="006A489A"/>
    <w:rsid w:val="006A5606"/>
    <w:rsid w:val="006A788D"/>
    <w:rsid w:val="006B5073"/>
    <w:rsid w:val="006C4C76"/>
    <w:rsid w:val="006C5E6E"/>
    <w:rsid w:val="006D3FCC"/>
    <w:rsid w:val="006D4381"/>
    <w:rsid w:val="006E16AE"/>
    <w:rsid w:val="006E19B6"/>
    <w:rsid w:val="006E3FB3"/>
    <w:rsid w:val="006E42A9"/>
    <w:rsid w:val="006F1778"/>
    <w:rsid w:val="006F2462"/>
    <w:rsid w:val="006F2E12"/>
    <w:rsid w:val="006F3552"/>
    <w:rsid w:val="006F62C9"/>
    <w:rsid w:val="007034F7"/>
    <w:rsid w:val="007040A2"/>
    <w:rsid w:val="00710311"/>
    <w:rsid w:val="00716CDA"/>
    <w:rsid w:val="00716DF9"/>
    <w:rsid w:val="00716E9B"/>
    <w:rsid w:val="00717B85"/>
    <w:rsid w:val="007217C1"/>
    <w:rsid w:val="00721A9F"/>
    <w:rsid w:val="0072571B"/>
    <w:rsid w:val="007268AC"/>
    <w:rsid w:val="00732FDA"/>
    <w:rsid w:val="00733D6B"/>
    <w:rsid w:val="00734670"/>
    <w:rsid w:val="0073642F"/>
    <w:rsid w:val="00737972"/>
    <w:rsid w:val="007417A7"/>
    <w:rsid w:val="00742134"/>
    <w:rsid w:val="0074256E"/>
    <w:rsid w:val="00744401"/>
    <w:rsid w:val="00752EC4"/>
    <w:rsid w:val="00753E98"/>
    <w:rsid w:val="007709DD"/>
    <w:rsid w:val="00775725"/>
    <w:rsid w:val="007867B6"/>
    <w:rsid w:val="007A660B"/>
    <w:rsid w:val="007B704C"/>
    <w:rsid w:val="007C5805"/>
    <w:rsid w:val="007D16F2"/>
    <w:rsid w:val="007D7230"/>
    <w:rsid w:val="007E10A2"/>
    <w:rsid w:val="007E4E77"/>
    <w:rsid w:val="007F0FDF"/>
    <w:rsid w:val="007F11EF"/>
    <w:rsid w:val="007F5B61"/>
    <w:rsid w:val="008037CC"/>
    <w:rsid w:val="0080719B"/>
    <w:rsid w:val="00807B8F"/>
    <w:rsid w:val="00811474"/>
    <w:rsid w:val="0081271D"/>
    <w:rsid w:val="00826791"/>
    <w:rsid w:val="00832DF4"/>
    <w:rsid w:val="008341D0"/>
    <w:rsid w:val="00834EEC"/>
    <w:rsid w:val="00835923"/>
    <w:rsid w:val="008501BA"/>
    <w:rsid w:val="008521B2"/>
    <w:rsid w:val="00852375"/>
    <w:rsid w:val="008528F6"/>
    <w:rsid w:val="00855776"/>
    <w:rsid w:val="00857021"/>
    <w:rsid w:val="00862073"/>
    <w:rsid w:val="00876B1F"/>
    <w:rsid w:val="00880231"/>
    <w:rsid w:val="00884545"/>
    <w:rsid w:val="00886318"/>
    <w:rsid w:val="00890A6C"/>
    <w:rsid w:val="00890F92"/>
    <w:rsid w:val="00893317"/>
    <w:rsid w:val="00893AC0"/>
    <w:rsid w:val="00895192"/>
    <w:rsid w:val="00897AEF"/>
    <w:rsid w:val="00897DEB"/>
    <w:rsid w:val="008B3581"/>
    <w:rsid w:val="008C1135"/>
    <w:rsid w:val="008C5514"/>
    <w:rsid w:val="008C64B3"/>
    <w:rsid w:val="008D670B"/>
    <w:rsid w:val="008D7975"/>
    <w:rsid w:val="008F220B"/>
    <w:rsid w:val="008F7752"/>
    <w:rsid w:val="008F77A1"/>
    <w:rsid w:val="009027F2"/>
    <w:rsid w:val="00903E8D"/>
    <w:rsid w:val="00906321"/>
    <w:rsid w:val="0092785E"/>
    <w:rsid w:val="009344C2"/>
    <w:rsid w:val="00934C88"/>
    <w:rsid w:val="0094285D"/>
    <w:rsid w:val="00942FAA"/>
    <w:rsid w:val="009442F1"/>
    <w:rsid w:val="00947FEA"/>
    <w:rsid w:val="0095033E"/>
    <w:rsid w:val="0095266C"/>
    <w:rsid w:val="009532A1"/>
    <w:rsid w:val="00956EDF"/>
    <w:rsid w:val="00962A8C"/>
    <w:rsid w:val="009658A0"/>
    <w:rsid w:val="00974839"/>
    <w:rsid w:val="00982088"/>
    <w:rsid w:val="00992FC4"/>
    <w:rsid w:val="00996A62"/>
    <w:rsid w:val="00996BDB"/>
    <w:rsid w:val="009A5A54"/>
    <w:rsid w:val="009B0980"/>
    <w:rsid w:val="009B3A94"/>
    <w:rsid w:val="009B3B92"/>
    <w:rsid w:val="009B3C85"/>
    <w:rsid w:val="009B4E83"/>
    <w:rsid w:val="009B6833"/>
    <w:rsid w:val="009D258B"/>
    <w:rsid w:val="009D3E00"/>
    <w:rsid w:val="009D6EF8"/>
    <w:rsid w:val="009D7397"/>
    <w:rsid w:val="009E214B"/>
    <w:rsid w:val="009E5789"/>
    <w:rsid w:val="009F4DC4"/>
    <w:rsid w:val="009F5F9C"/>
    <w:rsid w:val="00A00D3E"/>
    <w:rsid w:val="00A0375D"/>
    <w:rsid w:val="00A065B3"/>
    <w:rsid w:val="00A066D7"/>
    <w:rsid w:val="00A105E0"/>
    <w:rsid w:val="00A10AEC"/>
    <w:rsid w:val="00A11234"/>
    <w:rsid w:val="00A1378B"/>
    <w:rsid w:val="00A150EA"/>
    <w:rsid w:val="00A23366"/>
    <w:rsid w:val="00A249E9"/>
    <w:rsid w:val="00A32662"/>
    <w:rsid w:val="00A33643"/>
    <w:rsid w:val="00A3727D"/>
    <w:rsid w:val="00A42B55"/>
    <w:rsid w:val="00A43BE9"/>
    <w:rsid w:val="00A43F16"/>
    <w:rsid w:val="00A46A28"/>
    <w:rsid w:val="00A47B7C"/>
    <w:rsid w:val="00A47EA6"/>
    <w:rsid w:val="00A47EF9"/>
    <w:rsid w:val="00A509D2"/>
    <w:rsid w:val="00A561D4"/>
    <w:rsid w:val="00A6168B"/>
    <w:rsid w:val="00A6499E"/>
    <w:rsid w:val="00A652F3"/>
    <w:rsid w:val="00A676D7"/>
    <w:rsid w:val="00A70EDB"/>
    <w:rsid w:val="00A75C06"/>
    <w:rsid w:val="00A8131A"/>
    <w:rsid w:val="00A85955"/>
    <w:rsid w:val="00A85C47"/>
    <w:rsid w:val="00A873E8"/>
    <w:rsid w:val="00A90A9F"/>
    <w:rsid w:val="00A92BAD"/>
    <w:rsid w:val="00AA2323"/>
    <w:rsid w:val="00AA3E1C"/>
    <w:rsid w:val="00AA481B"/>
    <w:rsid w:val="00AB07BF"/>
    <w:rsid w:val="00AB4DC4"/>
    <w:rsid w:val="00AB7F8C"/>
    <w:rsid w:val="00AC0166"/>
    <w:rsid w:val="00AC1523"/>
    <w:rsid w:val="00AC28C5"/>
    <w:rsid w:val="00AC3E73"/>
    <w:rsid w:val="00AC49A7"/>
    <w:rsid w:val="00AC5290"/>
    <w:rsid w:val="00AC5BEC"/>
    <w:rsid w:val="00AC5C26"/>
    <w:rsid w:val="00AD0D33"/>
    <w:rsid w:val="00AD11A2"/>
    <w:rsid w:val="00AD1858"/>
    <w:rsid w:val="00AD2124"/>
    <w:rsid w:val="00AE1C71"/>
    <w:rsid w:val="00AE5D8D"/>
    <w:rsid w:val="00AE721D"/>
    <w:rsid w:val="00AF46A9"/>
    <w:rsid w:val="00B01295"/>
    <w:rsid w:val="00B04940"/>
    <w:rsid w:val="00B04BDA"/>
    <w:rsid w:val="00B11BD0"/>
    <w:rsid w:val="00B20476"/>
    <w:rsid w:val="00B20F5E"/>
    <w:rsid w:val="00B247D6"/>
    <w:rsid w:val="00B25CBE"/>
    <w:rsid w:val="00B26F3B"/>
    <w:rsid w:val="00B4074C"/>
    <w:rsid w:val="00B45749"/>
    <w:rsid w:val="00B501B2"/>
    <w:rsid w:val="00B52BCC"/>
    <w:rsid w:val="00B53322"/>
    <w:rsid w:val="00B54888"/>
    <w:rsid w:val="00B57983"/>
    <w:rsid w:val="00B627C8"/>
    <w:rsid w:val="00B63C4D"/>
    <w:rsid w:val="00B649E6"/>
    <w:rsid w:val="00B67E18"/>
    <w:rsid w:val="00B76052"/>
    <w:rsid w:val="00B8527F"/>
    <w:rsid w:val="00B865C7"/>
    <w:rsid w:val="00B9083A"/>
    <w:rsid w:val="00B9614E"/>
    <w:rsid w:val="00BA126A"/>
    <w:rsid w:val="00BA2A5E"/>
    <w:rsid w:val="00BA683B"/>
    <w:rsid w:val="00BB1AA4"/>
    <w:rsid w:val="00BB20BA"/>
    <w:rsid w:val="00BB6D7D"/>
    <w:rsid w:val="00BC0474"/>
    <w:rsid w:val="00BC5FB3"/>
    <w:rsid w:val="00BD044B"/>
    <w:rsid w:val="00BD307F"/>
    <w:rsid w:val="00BE1652"/>
    <w:rsid w:val="00BE2286"/>
    <w:rsid w:val="00BF170D"/>
    <w:rsid w:val="00BF2166"/>
    <w:rsid w:val="00BF46D2"/>
    <w:rsid w:val="00BF5C43"/>
    <w:rsid w:val="00BF5D58"/>
    <w:rsid w:val="00C01D57"/>
    <w:rsid w:val="00C035B0"/>
    <w:rsid w:val="00C03A5E"/>
    <w:rsid w:val="00C04882"/>
    <w:rsid w:val="00C06555"/>
    <w:rsid w:val="00C15353"/>
    <w:rsid w:val="00C15366"/>
    <w:rsid w:val="00C1731A"/>
    <w:rsid w:val="00C24D11"/>
    <w:rsid w:val="00C3504A"/>
    <w:rsid w:val="00C369AF"/>
    <w:rsid w:val="00C37066"/>
    <w:rsid w:val="00C41427"/>
    <w:rsid w:val="00C4721B"/>
    <w:rsid w:val="00C509F8"/>
    <w:rsid w:val="00C51DA3"/>
    <w:rsid w:val="00C56330"/>
    <w:rsid w:val="00C569E0"/>
    <w:rsid w:val="00C656C6"/>
    <w:rsid w:val="00C75FD3"/>
    <w:rsid w:val="00C764E5"/>
    <w:rsid w:val="00C8275C"/>
    <w:rsid w:val="00C83178"/>
    <w:rsid w:val="00CA3016"/>
    <w:rsid w:val="00CA5A4D"/>
    <w:rsid w:val="00CB03A7"/>
    <w:rsid w:val="00CB7856"/>
    <w:rsid w:val="00CB7E4E"/>
    <w:rsid w:val="00CC21B6"/>
    <w:rsid w:val="00CE0D9B"/>
    <w:rsid w:val="00CE4C56"/>
    <w:rsid w:val="00CF15EF"/>
    <w:rsid w:val="00CF5D6A"/>
    <w:rsid w:val="00CF610B"/>
    <w:rsid w:val="00D03FC7"/>
    <w:rsid w:val="00D129E1"/>
    <w:rsid w:val="00D17FF2"/>
    <w:rsid w:val="00D20792"/>
    <w:rsid w:val="00D308FF"/>
    <w:rsid w:val="00D32294"/>
    <w:rsid w:val="00D330AB"/>
    <w:rsid w:val="00D33DFD"/>
    <w:rsid w:val="00D3457B"/>
    <w:rsid w:val="00D44036"/>
    <w:rsid w:val="00D45012"/>
    <w:rsid w:val="00D45D0B"/>
    <w:rsid w:val="00D47D94"/>
    <w:rsid w:val="00D5036B"/>
    <w:rsid w:val="00D53C24"/>
    <w:rsid w:val="00D63D14"/>
    <w:rsid w:val="00D6623D"/>
    <w:rsid w:val="00D66EDF"/>
    <w:rsid w:val="00D702C1"/>
    <w:rsid w:val="00D7309B"/>
    <w:rsid w:val="00D82ED7"/>
    <w:rsid w:val="00D861CF"/>
    <w:rsid w:val="00D91990"/>
    <w:rsid w:val="00D977DE"/>
    <w:rsid w:val="00DA1777"/>
    <w:rsid w:val="00DA49A2"/>
    <w:rsid w:val="00DB4C1C"/>
    <w:rsid w:val="00DC2608"/>
    <w:rsid w:val="00DC5082"/>
    <w:rsid w:val="00DC6EB2"/>
    <w:rsid w:val="00DD2015"/>
    <w:rsid w:val="00DD4983"/>
    <w:rsid w:val="00DE2A45"/>
    <w:rsid w:val="00DE2A62"/>
    <w:rsid w:val="00DE2F36"/>
    <w:rsid w:val="00DE4B1A"/>
    <w:rsid w:val="00DF533C"/>
    <w:rsid w:val="00DF5696"/>
    <w:rsid w:val="00DF665A"/>
    <w:rsid w:val="00DF6720"/>
    <w:rsid w:val="00DF7B6C"/>
    <w:rsid w:val="00E01906"/>
    <w:rsid w:val="00E024A2"/>
    <w:rsid w:val="00E15F0D"/>
    <w:rsid w:val="00E20A47"/>
    <w:rsid w:val="00E210A4"/>
    <w:rsid w:val="00E23EC9"/>
    <w:rsid w:val="00E43ABC"/>
    <w:rsid w:val="00E45F63"/>
    <w:rsid w:val="00E51BE5"/>
    <w:rsid w:val="00E51FD1"/>
    <w:rsid w:val="00E55AA9"/>
    <w:rsid w:val="00E62389"/>
    <w:rsid w:val="00E67A9B"/>
    <w:rsid w:val="00E76ACB"/>
    <w:rsid w:val="00E81F78"/>
    <w:rsid w:val="00E83DBA"/>
    <w:rsid w:val="00E872A8"/>
    <w:rsid w:val="00E92A30"/>
    <w:rsid w:val="00E93A77"/>
    <w:rsid w:val="00E96E2F"/>
    <w:rsid w:val="00EA13F0"/>
    <w:rsid w:val="00EA2BBE"/>
    <w:rsid w:val="00EA2D73"/>
    <w:rsid w:val="00ED0D0D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8F5"/>
    <w:rsid w:val="00F2097F"/>
    <w:rsid w:val="00F209B0"/>
    <w:rsid w:val="00F249D2"/>
    <w:rsid w:val="00F257D1"/>
    <w:rsid w:val="00F309E4"/>
    <w:rsid w:val="00F30BDE"/>
    <w:rsid w:val="00F3493C"/>
    <w:rsid w:val="00F42233"/>
    <w:rsid w:val="00F44393"/>
    <w:rsid w:val="00F44FF3"/>
    <w:rsid w:val="00F47782"/>
    <w:rsid w:val="00F500D8"/>
    <w:rsid w:val="00F50CAC"/>
    <w:rsid w:val="00F564EB"/>
    <w:rsid w:val="00F5756E"/>
    <w:rsid w:val="00F60234"/>
    <w:rsid w:val="00F62100"/>
    <w:rsid w:val="00F626C6"/>
    <w:rsid w:val="00F66E8B"/>
    <w:rsid w:val="00F67099"/>
    <w:rsid w:val="00F85D5F"/>
    <w:rsid w:val="00F906AA"/>
    <w:rsid w:val="00F93539"/>
    <w:rsid w:val="00F936BC"/>
    <w:rsid w:val="00F96613"/>
    <w:rsid w:val="00F96D9C"/>
    <w:rsid w:val="00FA0BB8"/>
    <w:rsid w:val="00FA61E2"/>
    <w:rsid w:val="00FB3244"/>
    <w:rsid w:val="00FC201B"/>
    <w:rsid w:val="00FC30AE"/>
    <w:rsid w:val="00FD148B"/>
    <w:rsid w:val="00FE5478"/>
    <w:rsid w:val="00FF49C1"/>
    <w:rsid w:val="00FF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">
    <w:name w:val="머리글 Char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0">
    <w:name w:val="바닥글 Char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kern w:val="0"/>
      <w:sz w:val="18"/>
      <w:szCs w:val="18"/>
    </w:rPr>
  </w:style>
  <w:style w:type="character" w:customStyle="1" w:styleId="Char1">
    <w:name w:val="풍선 도움말 텍스트 Char"/>
    <w:link w:val="a6"/>
    <w:uiPriority w:val="99"/>
    <w:semiHidden/>
    <w:rsid w:val="000C5113"/>
    <w:rPr>
      <w:rFonts w:ascii="맑은 고딕" w:eastAsia="맑은 고딕" w:hAnsi="맑은 고딕" w:cs="Times New Roman"/>
      <w:sz w:val="18"/>
      <w:szCs w:val="18"/>
    </w:rPr>
  </w:style>
  <w:style w:type="character" w:styleId="a7">
    <w:name w:val="Hyperlink"/>
    <w:uiPriority w:val="99"/>
    <w:unhideWhenUsed/>
    <w:rsid w:val="0055629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uiPriority w:val="22"/>
    <w:qFormat/>
    <w:rsid w:val="008528F6"/>
    <w:rPr>
      <w:b/>
      <w:bCs/>
    </w:rPr>
  </w:style>
  <w:style w:type="paragraph" w:customStyle="1" w:styleId="ac">
    <w:name w:val="각주"/>
    <w:basedOn w:val="a"/>
    <w:rsid w:val="0035682D"/>
    <w:pPr>
      <w:widowControl/>
      <w:wordWrap/>
      <w:autoSpaceDE/>
      <w:autoSpaceDN/>
      <w:snapToGrid w:val="0"/>
      <w:spacing w:line="312" w:lineRule="auto"/>
    </w:pPr>
    <w:rPr>
      <w:rFonts w:ascii="함초롬바탕" w:eastAsia="함초롬바탕" w:hAnsi="함초롬바탕" w:cs="함초롬바탕"/>
      <w:color w:val="000000"/>
      <w:kern w:val="0"/>
      <w:sz w:val="18"/>
      <w:szCs w:val="18"/>
    </w:rPr>
  </w:style>
  <w:style w:type="paragraph" w:customStyle="1" w:styleId="MS">
    <w:name w:val="MS바탕글"/>
    <w:basedOn w:val="a"/>
    <w:rsid w:val="006F62C9"/>
    <w:pPr>
      <w:widowControl/>
      <w:wordWrap/>
      <w:autoSpaceDE/>
      <w:autoSpaceDN/>
      <w:snapToGrid w:val="0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styleId="ad">
    <w:name w:val="Normal (Web)"/>
    <w:basedOn w:val="a"/>
    <w:uiPriority w:val="99"/>
    <w:semiHidden/>
    <w:unhideWhenUsed/>
    <w:rsid w:val="005224F8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-">
    <w:name w:val="목차-장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b/>
      <w:bCs/>
      <w:color w:val="000000"/>
      <w:kern w:val="0"/>
      <w:sz w:val="18"/>
      <w:szCs w:val="18"/>
    </w:rPr>
  </w:style>
  <w:style w:type="paragraph" w:customStyle="1" w:styleId="-0">
    <w:name w:val="목차-본문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e">
    <w:name w:val="요약"/>
    <w:basedOn w:val="a"/>
    <w:rsid w:val="00261DD6"/>
    <w:pPr>
      <w:widowControl/>
      <w:wordWrap/>
      <w:autoSpaceDE/>
      <w:autoSpaceDN/>
      <w:snapToGrid w:val="0"/>
      <w:spacing w:before="200"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f">
    <w:name w:val="서지정보"/>
    <w:basedOn w:val="a"/>
    <w:rsid w:val="00BF5C43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f0">
    <w:name w:val="항목"/>
    <w:basedOn w:val="a"/>
    <w:rsid w:val="00996BDB"/>
    <w:pPr>
      <w:widowControl/>
      <w:wordWrap/>
      <w:autoSpaceDE/>
      <w:autoSpaceDN/>
      <w:snapToGrid w:val="0"/>
      <w:spacing w:after="200" w:line="384" w:lineRule="auto"/>
    </w:pPr>
    <w:rPr>
      <w:rFonts w:ascii="HY견고딕" w:eastAsia="HY견고딕" w:hAnsi="HY견고딕" w:cs="굴림"/>
      <w:color w:val="000000"/>
      <w:kern w:val="0"/>
      <w:sz w:val="22"/>
    </w:rPr>
  </w:style>
  <w:style w:type="paragraph" w:customStyle="1" w:styleId="s0">
    <w:name w:val="s0"/>
    <w:rsid w:val="001246C3"/>
    <w:pPr>
      <w:widowControl w:val="0"/>
      <w:autoSpaceDE w:val="0"/>
      <w:autoSpaceDN w:val="0"/>
      <w:adjustRightInd w:val="0"/>
    </w:pPr>
    <w:rPr>
      <w:rFonts w:ascii="한컴바탕" w:eastAsia="한컴바탕" w:hAnsi="Times New Roman"/>
      <w:sz w:val="24"/>
      <w:szCs w:val="24"/>
    </w:rPr>
  </w:style>
  <w:style w:type="paragraph" w:customStyle="1" w:styleId="af1">
    <w:name w:val="박스글"/>
    <w:basedOn w:val="a"/>
    <w:rsid w:val="00317AE5"/>
    <w:pPr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4"/>
      <w:kern w:val="0"/>
      <w:sz w:val="18"/>
      <w:szCs w:val="18"/>
    </w:rPr>
  </w:style>
  <w:style w:type="paragraph" w:customStyle="1" w:styleId="af2">
    <w:name w:val="맛보기"/>
    <w:basedOn w:val="a"/>
    <w:rsid w:val="00317AE5"/>
    <w:pPr>
      <w:pBdr>
        <w:left w:val="dotted" w:sz="4" w:space="0" w:color="FF0000"/>
      </w:pBdr>
      <w:shd w:val="clear" w:color="auto" w:fill="FFFFFF"/>
      <w:snapToGrid w:val="0"/>
      <w:spacing w:line="408" w:lineRule="auto"/>
      <w:textAlignment w:val="baseline"/>
    </w:pPr>
    <w:rPr>
      <w:rFonts w:ascii="굴림" w:eastAsia="굴림" w:hAnsi="굴림" w:cs="굴림"/>
      <w:color w:val="000000"/>
      <w:spacing w:val="-14"/>
      <w:w w:val="95"/>
      <w:kern w:val="0"/>
      <w:sz w:val="19"/>
      <w:szCs w:val="19"/>
    </w:rPr>
  </w:style>
  <w:style w:type="paragraph" w:customStyle="1" w:styleId="af3">
    <w:name w:val="중제"/>
    <w:basedOn w:val="a"/>
    <w:rsid w:val="00E62389"/>
    <w:pPr>
      <w:snapToGrid w:val="0"/>
      <w:spacing w:line="456" w:lineRule="auto"/>
      <w:textAlignment w:val="baseline"/>
    </w:pPr>
    <w:rPr>
      <w:rFonts w:ascii="굴림" w:eastAsia="굴림" w:hAnsi="굴림" w:cs="굴림"/>
      <w:color w:val="000000"/>
      <w:spacing w:val="-30"/>
      <w:kern w:val="0"/>
      <w:sz w:val="24"/>
      <w:szCs w:val="24"/>
    </w:rPr>
  </w:style>
  <w:style w:type="paragraph" w:styleId="af4">
    <w:name w:val="Quote"/>
    <w:basedOn w:val="a"/>
    <w:link w:val="Char2"/>
    <w:uiPriority w:val="29"/>
    <w:qFormat/>
    <w:rsid w:val="00694236"/>
    <w:pPr>
      <w:pBdr>
        <w:left w:val="dotted" w:sz="4" w:space="0" w:color="FF0000"/>
      </w:pBdr>
      <w:shd w:val="clear" w:color="auto" w:fill="FFFFFF"/>
      <w:snapToGrid w:val="0"/>
      <w:spacing w:line="384" w:lineRule="auto"/>
      <w:ind w:left="400"/>
      <w:textAlignment w:val="baseline"/>
    </w:pPr>
    <w:rPr>
      <w:rFonts w:ascii="굴림" w:eastAsia="굴림" w:hAnsi="굴림" w:cs="굴림"/>
      <w:color w:val="000000"/>
      <w:spacing w:val="-20"/>
      <w:kern w:val="0"/>
      <w:sz w:val="19"/>
      <w:szCs w:val="19"/>
    </w:rPr>
  </w:style>
  <w:style w:type="character" w:customStyle="1" w:styleId="Char2">
    <w:name w:val="인용 Char"/>
    <w:basedOn w:val="a0"/>
    <w:link w:val="af4"/>
    <w:uiPriority w:val="29"/>
    <w:rsid w:val="00694236"/>
    <w:rPr>
      <w:rFonts w:ascii="굴림" w:eastAsia="굴림" w:hAnsi="굴림" w:cs="굴림"/>
      <w:color w:val="000000"/>
      <w:spacing w:val="-20"/>
      <w:sz w:val="19"/>
      <w:szCs w:val="19"/>
      <w:shd w:val="clear" w:color="auto" w:fill="FFFFFF"/>
    </w:rPr>
  </w:style>
  <w:style w:type="paragraph" w:customStyle="1" w:styleId="af5">
    <w:name w:val="소제"/>
    <w:basedOn w:val="a"/>
    <w:rsid w:val="008F77A1"/>
    <w:pPr>
      <w:snapToGrid w:val="0"/>
      <w:spacing w:line="432" w:lineRule="auto"/>
      <w:textAlignment w:val="baseline"/>
    </w:pPr>
    <w:rPr>
      <w:rFonts w:ascii="굴림" w:eastAsia="굴림" w:hAnsi="굴림" w:cs="굴림"/>
      <w:b/>
      <w:bCs/>
      <w:color w:val="000000"/>
      <w:spacing w:val="-30"/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">
    <w:name w:val="머리글 Char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  <w:rPr>
      <w:kern w:val="0"/>
      <w:szCs w:val="20"/>
    </w:rPr>
  </w:style>
  <w:style w:type="character" w:customStyle="1" w:styleId="Char0">
    <w:name w:val="바닥글 Char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kern w:val="0"/>
      <w:sz w:val="18"/>
      <w:szCs w:val="18"/>
    </w:rPr>
  </w:style>
  <w:style w:type="character" w:customStyle="1" w:styleId="Char1">
    <w:name w:val="풍선 도움말 텍스트 Char"/>
    <w:link w:val="a6"/>
    <w:uiPriority w:val="99"/>
    <w:semiHidden/>
    <w:rsid w:val="000C5113"/>
    <w:rPr>
      <w:rFonts w:ascii="맑은 고딕" w:eastAsia="맑은 고딕" w:hAnsi="맑은 고딕" w:cs="Times New Roman"/>
      <w:sz w:val="18"/>
      <w:szCs w:val="18"/>
    </w:rPr>
  </w:style>
  <w:style w:type="character" w:styleId="a7">
    <w:name w:val="Hyperlink"/>
    <w:uiPriority w:val="99"/>
    <w:unhideWhenUsed/>
    <w:rsid w:val="0055629B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uiPriority w:val="22"/>
    <w:qFormat/>
    <w:rsid w:val="008528F6"/>
    <w:rPr>
      <w:b/>
      <w:bCs/>
    </w:rPr>
  </w:style>
  <w:style w:type="paragraph" w:customStyle="1" w:styleId="ac">
    <w:name w:val="각주"/>
    <w:basedOn w:val="a"/>
    <w:rsid w:val="0035682D"/>
    <w:pPr>
      <w:widowControl/>
      <w:wordWrap/>
      <w:autoSpaceDE/>
      <w:autoSpaceDN/>
      <w:snapToGrid w:val="0"/>
      <w:spacing w:line="312" w:lineRule="auto"/>
    </w:pPr>
    <w:rPr>
      <w:rFonts w:ascii="함초롬바탕" w:eastAsia="함초롬바탕" w:hAnsi="함초롬바탕" w:cs="함초롬바탕"/>
      <w:color w:val="000000"/>
      <w:kern w:val="0"/>
      <w:sz w:val="18"/>
      <w:szCs w:val="18"/>
    </w:rPr>
  </w:style>
  <w:style w:type="paragraph" w:customStyle="1" w:styleId="MS">
    <w:name w:val="MS바탕글"/>
    <w:basedOn w:val="a"/>
    <w:rsid w:val="006F62C9"/>
    <w:pPr>
      <w:widowControl/>
      <w:wordWrap/>
      <w:autoSpaceDE/>
      <w:autoSpaceDN/>
      <w:snapToGrid w:val="0"/>
      <w:jc w:val="left"/>
    </w:pPr>
    <w:rPr>
      <w:rFonts w:ascii="굴림" w:eastAsia="굴림" w:hAnsi="굴림" w:cs="굴림"/>
      <w:color w:val="000000"/>
      <w:kern w:val="0"/>
      <w:sz w:val="24"/>
      <w:szCs w:val="24"/>
    </w:rPr>
  </w:style>
  <w:style w:type="paragraph" w:styleId="ad">
    <w:name w:val="Normal (Web)"/>
    <w:basedOn w:val="a"/>
    <w:uiPriority w:val="99"/>
    <w:semiHidden/>
    <w:unhideWhenUsed/>
    <w:rsid w:val="005224F8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-">
    <w:name w:val="목차-장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b/>
      <w:bCs/>
      <w:color w:val="000000"/>
      <w:kern w:val="0"/>
      <w:sz w:val="18"/>
      <w:szCs w:val="18"/>
    </w:rPr>
  </w:style>
  <w:style w:type="paragraph" w:customStyle="1" w:styleId="-0">
    <w:name w:val="목차-본문"/>
    <w:basedOn w:val="a"/>
    <w:rsid w:val="00716DF9"/>
    <w:pPr>
      <w:widowControl/>
      <w:wordWrap/>
      <w:autoSpaceDE/>
      <w:autoSpaceDN/>
      <w:snapToGrid w:val="0"/>
      <w:spacing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e">
    <w:name w:val="요약"/>
    <w:basedOn w:val="a"/>
    <w:rsid w:val="00261DD6"/>
    <w:pPr>
      <w:widowControl/>
      <w:wordWrap/>
      <w:autoSpaceDE/>
      <w:autoSpaceDN/>
      <w:snapToGrid w:val="0"/>
      <w:spacing w:before="200" w:line="384" w:lineRule="auto"/>
    </w:pPr>
    <w:rPr>
      <w:rFonts w:cs="굴림"/>
      <w:color w:val="000000"/>
      <w:kern w:val="0"/>
      <w:sz w:val="18"/>
      <w:szCs w:val="18"/>
    </w:rPr>
  </w:style>
  <w:style w:type="paragraph" w:customStyle="1" w:styleId="af">
    <w:name w:val="서지정보"/>
    <w:basedOn w:val="a"/>
    <w:rsid w:val="00BF5C43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f0">
    <w:name w:val="항목"/>
    <w:basedOn w:val="a"/>
    <w:rsid w:val="00996BDB"/>
    <w:pPr>
      <w:widowControl/>
      <w:wordWrap/>
      <w:autoSpaceDE/>
      <w:autoSpaceDN/>
      <w:snapToGrid w:val="0"/>
      <w:spacing w:after="200" w:line="384" w:lineRule="auto"/>
    </w:pPr>
    <w:rPr>
      <w:rFonts w:ascii="HY견고딕" w:eastAsia="HY견고딕" w:hAnsi="HY견고딕" w:cs="굴림"/>
      <w:color w:val="000000"/>
      <w:kern w:val="0"/>
      <w:sz w:val="22"/>
    </w:rPr>
  </w:style>
  <w:style w:type="paragraph" w:customStyle="1" w:styleId="s0">
    <w:name w:val="s0"/>
    <w:rsid w:val="001246C3"/>
    <w:pPr>
      <w:widowControl w:val="0"/>
      <w:autoSpaceDE w:val="0"/>
      <w:autoSpaceDN w:val="0"/>
      <w:adjustRightInd w:val="0"/>
    </w:pPr>
    <w:rPr>
      <w:rFonts w:ascii="한컴바탕" w:eastAsia="한컴바탕" w:hAnsi="Times New Roman"/>
      <w:sz w:val="24"/>
      <w:szCs w:val="24"/>
    </w:rPr>
  </w:style>
  <w:style w:type="paragraph" w:customStyle="1" w:styleId="af1">
    <w:name w:val="박스글"/>
    <w:basedOn w:val="a"/>
    <w:rsid w:val="00317AE5"/>
    <w:pPr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4"/>
      <w:kern w:val="0"/>
      <w:sz w:val="18"/>
      <w:szCs w:val="18"/>
    </w:rPr>
  </w:style>
  <w:style w:type="paragraph" w:customStyle="1" w:styleId="af2">
    <w:name w:val="맛보기"/>
    <w:basedOn w:val="a"/>
    <w:rsid w:val="00317AE5"/>
    <w:pPr>
      <w:pBdr>
        <w:left w:val="dotted" w:sz="4" w:space="0" w:color="FF0000"/>
      </w:pBdr>
      <w:shd w:val="clear" w:color="auto" w:fill="FFFFFF"/>
      <w:snapToGrid w:val="0"/>
      <w:spacing w:line="408" w:lineRule="auto"/>
      <w:textAlignment w:val="baseline"/>
    </w:pPr>
    <w:rPr>
      <w:rFonts w:ascii="굴림" w:eastAsia="굴림" w:hAnsi="굴림" w:cs="굴림"/>
      <w:color w:val="000000"/>
      <w:spacing w:val="-14"/>
      <w:w w:val="95"/>
      <w:kern w:val="0"/>
      <w:sz w:val="19"/>
      <w:szCs w:val="19"/>
    </w:rPr>
  </w:style>
  <w:style w:type="paragraph" w:customStyle="1" w:styleId="af3">
    <w:name w:val="중제"/>
    <w:basedOn w:val="a"/>
    <w:rsid w:val="00E62389"/>
    <w:pPr>
      <w:snapToGrid w:val="0"/>
      <w:spacing w:line="456" w:lineRule="auto"/>
      <w:textAlignment w:val="baseline"/>
    </w:pPr>
    <w:rPr>
      <w:rFonts w:ascii="굴림" w:eastAsia="굴림" w:hAnsi="굴림" w:cs="굴림"/>
      <w:color w:val="000000"/>
      <w:spacing w:val="-30"/>
      <w:kern w:val="0"/>
      <w:sz w:val="24"/>
      <w:szCs w:val="24"/>
    </w:rPr>
  </w:style>
  <w:style w:type="paragraph" w:styleId="af4">
    <w:name w:val="Quote"/>
    <w:basedOn w:val="a"/>
    <w:link w:val="Char2"/>
    <w:uiPriority w:val="29"/>
    <w:qFormat/>
    <w:rsid w:val="00694236"/>
    <w:pPr>
      <w:pBdr>
        <w:left w:val="dotted" w:sz="4" w:space="0" w:color="FF0000"/>
      </w:pBdr>
      <w:shd w:val="clear" w:color="auto" w:fill="FFFFFF"/>
      <w:snapToGrid w:val="0"/>
      <w:spacing w:line="384" w:lineRule="auto"/>
      <w:ind w:left="400"/>
      <w:textAlignment w:val="baseline"/>
    </w:pPr>
    <w:rPr>
      <w:rFonts w:ascii="굴림" w:eastAsia="굴림" w:hAnsi="굴림" w:cs="굴림"/>
      <w:color w:val="000000"/>
      <w:spacing w:val="-20"/>
      <w:kern w:val="0"/>
      <w:sz w:val="19"/>
      <w:szCs w:val="19"/>
    </w:rPr>
  </w:style>
  <w:style w:type="character" w:customStyle="1" w:styleId="Char2">
    <w:name w:val="인용 Char"/>
    <w:basedOn w:val="a0"/>
    <w:link w:val="af4"/>
    <w:uiPriority w:val="29"/>
    <w:rsid w:val="00694236"/>
    <w:rPr>
      <w:rFonts w:ascii="굴림" w:eastAsia="굴림" w:hAnsi="굴림" w:cs="굴림"/>
      <w:color w:val="000000"/>
      <w:spacing w:val="-20"/>
      <w:sz w:val="19"/>
      <w:szCs w:val="19"/>
      <w:shd w:val="clear" w:color="auto" w:fill="FFFFFF"/>
    </w:rPr>
  </w:style>
  <w:style w:type="paragraph" w:customStyle="1" w:styleId="af5">
    <w:name w:val="소제"/>
    <w:basedOn w:val="a"/>
    <w:rsid w:val="008F77A1"/>
    <w:pPr>
      <w:snapToGrid w:val="0"/>
      <w:spacing w:line="432" w:lineRule="auto"/>
      <w:textAlignment w:val="baseline"/>
    </w:pPr>
    <w:rPr>
      <w:rFonts w:ascii="굴림" w:eastAsia="굴림" w:hAnsi="굴림" w:cs="굴림"/>
      <w:b/>
      <w:bCs/>
      <w:color w:val="000000"/>
      <w:spacing w:val="-3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6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8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1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1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8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58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1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hkim@bookie.co.kr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songa7788@bookie.co.k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C2C435-6655-467E-B6C7-9516823A4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9</Pages>
  <Words>2255</Words>
  <Characters>12858</Characters>
  <Application>Microsoft Office Word</Application>
  <DocSecurity>0</DocSecurity>
  <Lines>107</Lines>
  <Paragraphs>30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시리즈명 : 남회근 저작선</vt:lpstr>
    </vt:vector>
  </TitlesOfParts>
  <Company>bookie</Company>
  <LinksUpToDate>false</LinksUpToDate>
  <CharactersWithSpaces>15083</CharactersWithSpaces>
  <SharedDoc>false</SharedDoc>
  <HLinks>
    <vt:vector size="18" baseType="variant">
      <vt:variant>
        <vt:i4>3145801</vt:i4>
      </vt:variant>
      <vt:variant>
        <vt:i4>6</vt:i4>
      </vt:variant>
      <vt:variant>
        <vt:i4>0</vt:i4>
      </vt:variant>
      <vt:variant>
        <vt:i4>5</vt:i4>
      </vt:variant>
      <vt:variant>
        <vt:lpwstr>mailto:soo@bookie.co.kr</vt:lpwstr>
      </vt:variant>
      <vt:variant>
        <vt:lpwstr/>
      </vt:variant>
      <vt:variant>
        <vt:i4>5439527</vt:i4>
      </vt:variant>
      <vt:variant>
        <vt:i4>3</vt:i4>
      </vt:variant>
      <vt:variant>
        <vt:i4>0</vt:i4>
      </vt:variant>
      <vt:variant>
        <vt:i4>5</vt:i4>
      </vt:variant>
      <vt:variant>
        <vt:lpwstr>mailto:yhkim@bookie.co.kr</vt:lpwstr>
      </vt:variant>
      <vt:variant>
        <vt:lpwstr/>
      </vt:variant>
      <vt:variant>
        <vt:i4>6225953</vt:i4>
      </vt:variant>
      <vt:variant>
        <vt:i4>0</vt:i4>
      </vt:variant>
      <vt:variant>
        <vt:i4>0</vt:i4>
      </vt:variant>
      <vt:variant>
        <vt:i4>5</vt:i4>
      </vt:variant>
      <vt:variant>
        <vt:lpwstr>mailto:Songa7788@bookie.co.kr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시리즈명 : 남회근 저작선</dc:title>
  <dc:creator>bookie11</dc:creator>
  <cp:lastModifiedBy>bookie_109</cp:lastModifiedBy>
  <cp:revision>4</cp:revision>
  <cp:lastPrinted>2013-01-08T00:08:00Z</cp:lastPrinted>
  <dcterms:created xsi:type="dcterms:W3CDTF">2014-03-13T01:25:00Z</dcterms:created>
  <dcterms:modified xsi:type="dcterms:W3CDTF">2014-03-13T02:38:00Z</dcterms:modified>
</cp:coreProperties>
</file>