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F21209" w:rsidP="003A2BB3">
      <w:pPr>
        <w:pStyle w:val="af0"/>
      </w:pPr>
      <w:r>
        <w:rPr>
          <w:b/>
          <w:noProof/>
          <w:sz w:val="26"/>
          <w:szCs w:val="26"/>
        </w:rPr>
        <w:drawing>
          <wp:anchor distT="0" distB="0" distL="114300" distR="114300" simplePos="0" relativeHeight="251658240" behindDoc="0" locked="0" layoutInCell="1" allowOverlap="1" wp14:anchorId="4BBFBC92" wp14:editId="15B1F9B2">
            <wp:simplePos x="1966595" y="1310640"/>
            <wp:positionH relativeFrom="margin">
              <wp:align>right</wp:align>
            </wp:positionH>
            <wp:positionV relativeFrom="margin">
              <wp:align>top</wp:align>
            </wp:positionV>
            <wp:extent cx="2044065" cy="3014345"/>
            <wp:effectExtent l="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ritans_9788960514362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46732" cy="3017843"/>
                    </a:xfrm>
                    <a:prstGeom prst="rect">
                      <a:avLst/>
                    </a:prstGeom>
                  </pic:spPr>
                </pic:pic>
              </a:graphicData>
            </a:graphic>
            <wp14:sizeRelH relativeFrom="margin">
              <wp14:pctWidth>0</wp14:pctWidth>
            </wp14:sizeRelH>
            <wp14:sizeRelV relativeFrom="margin">
              <wp14:pctHeight>0</wp14:pctHeight>
            </wp14:sizeRelV>
          </wp:anchor>
        </w:drawing>
      </w:r>
      <w:r w:rsidR="007A2C5E" w:rsidRPr="00F24E2F">
        <w:rPr>
          <w:rFonts w:hint="eastAsia"/>
        </w:rPr>
        <w:t>부제:</w:t>
      </w:r>
      <w:r w:rsidR="00686FF3">
        <w:rPr>
          <w:rFonts w:hint="eastAsia"/>
        </w:rPr>
        <w:t xml:space="preserve"> </w:t>
      </w:r>
      <w:r w:rsidR="001E4B02" w:rsidRPr="001E4B02">
        <w:rPr>
          <w:rFonts w:hint="eastAsia"/>
        </w:rPr>
        <w:t>장하준의</w:t>
      </w:r>
      <w:r w:rsidR="001E4B02" w:rsidRPr="001E4B02">
        <w:t xml:space="preserve"> 경제학 파노라마</w:t>
      </w:r>
    </w:p>
    <w:p w:rsidR="00275C90" w:rsidRPr="00F24E2F" w:rsidRDefault="009B0980" w:rsidP="003A2BB3">
      <w:pPr>
        <w:pStyle w:val="af0"/>
      </w:pPr>
      <w:r w:rsidRPr="00F24E2F">
        <w:rPr>
          <w:rFonts w:hint="eastAsia"/>
        </w:rPr>
        <w:t>제목:</w:t>
      </w:r>
      <w:r w:rsidR="00A5346C">
        <w:rPr>
          <w:rFonts w:hint="eastAsia"/>
        </w:rPr>
        <w:t xml:space="preserve"> </w:t>
      </w:r>
      <w:r w:rsidR="001E4B02" w:rsidRPr="001E4B02">
        <w:rPr>
          <w:rFonts w:hint="eastAsia"/>
          <w:b/>
          <w:sz w:val="26"/>
          <w:szCs w:val="26"/>
        </w:rPr>
        <w:t>나쁜</w:t>
      </w:r>
      <w:r w:rsidR="001E4B02" w:rsidRPr="001E4B02">
        <w:rPr>
          <w:b/>
          <w:sz w:val="26"/>
          <w:szCs w:val="26"/>
        </w:rPr>
        <w:t xml:space="preserve"> 사마리아인들</w:t>
      </w:r>
      <w:r w:rsidR="00E94E4F">
        <w:rPr>
          <w:rFonts w:hint="eastAsia"/>
          <w:b/>
          <w:sz w:val="26"/>
          <w:szCs w:val="26"/>
        </w:rPr>
        <w:t xml:space="preserve"> (페이퍼백)</w:t>
      </w:r>
    </w:p>
    <w:p w:rsidR="003A2BB3" w:rsidRDefault="003A2BB3" w:rsidP="003A2BB3">
      <w:pPr>
        <w:pStyle w:val="af0"/>
      </w:pPr>
      <w:r>
        <w:rPr>
          <w:rFonts w:hint="eastAsia"/>
        </w:rPr>
        <w:t xml:space="preserve">원제: </w:t>
      </w:r>
      <w:r w:rsidR="00437E5B" w:rsidRPr="00437E5B">
        <w:t>Bad Samaritans</w:t>
      </w:r>
      <w:r w:rsidR="00437E5B">
        <w:rPr>
          <w:rFonts w:hint="eastAsia"/>
        </w:rPr>
        <w:t xml:space="preserve"> (2007)</w:t>
      </w:r>
    </w:p>
    <w:p w:rsidR="007022CE" w:rsidRDefault="0045254F" w:rsidP="003A2BB3">
      <w:pPr>
        <w:pStyle w:val="af0"/>
        <w:rPr>
          <w:rFonts w:cs="바탕"/>
        </w:rPr>
      </w:pPr>
      <w:r w:rsidRPr="00F24E2F">
        <w:rPr>
          <w:rFonts w:hint="eastAsia"/>
        </w:rPr>
        <w:t>지은</w:t>
      </w:r>
      <w:r w:rsidR="002E3E33" w:rsidRPr="00F24E2F">
        <w:rPr>
          <w:rFonts w:hint="eastAsia"/>
        </w:rPr>
        <w:t>이</w:t>
      </w:r>
      <w:r w:rsidR="006635ED" w:rsidRPr="007022CE">
        <w:rPr>
          <w:rFonts w:hint="eastAsia"/>
          <w:lang w:eastAsia="ja-JP"/>
        </w:rPr>
        <w:t xml:space="preserve">: </w:t>
      </w:r>
      <w:r w:rsidR="000C7988" w:rsidRPr="000C7988">
        <w:rPr>
          <w:rFonts w:cs="바탕" w:hint="eastAsia"/>
        </w:rPr>
        <w:t>장하준</w:t>
      </w:r>
    </w:p>
    <w:p w:rsidR="003A2BB3" w:rsidRPr="00F24E2F" w:rsidRDefault="003A2BB3" w:rsidP="003A2BB3">
      <w:pPr>
        <w:pStyle w:val="af0"/>
        <w:rPr>
          <w:rFonts w:cs="바탕"/>
        </w:rPr>
      </w:pPr>
      <w:r>
        <w:rPr>
          <w:rFonts w:cs="바탕" w:hint="eastAsia"/>
        </w:rPr>
        <w:t xml:space="preserve">옮긴이: </w:t>
      </w:r>
      <w:r w:rsidR="000C7988" w:rsidRPr="000C7988">
        <w:rPr>
          <w:rFonts w:cs="바탕" w:hint="eastAsia"/>
        </w:rPr>
        <w:t>이순희</w:t>
      </w:r>
    </w:p>
    <w:p w:rsidR="00176CE7" w:rsidRPr="00F24E2F" w:rsidRDefault="00176CE7" w:rsidP="003A2BB3">
      <w:pPr>
        <w:pStyle w:val="af0"/>
      </w:pPr>
      <w:proofErr w:type="spellStart"/>
      <w:r w:rsidRPr="00F24E2F">
        <w:rPr>
          <w:rFonts w:hint="eastAsia"/>
        </w:rPr>
        <w:t>펴낸곳</w:t>
      </w:r>
      <w:proofErr w:type="spellEnd"/>
      <w:r w:rsidR="006635ED" w:rsidRPr="007022CE">
        <w:rPr>
          <w:rFonts w:hint="eastAsia"/>
          <w:lang w:eastAsia="ja-JP"/>
        </w:rPr>
        <w:t xml:space="preserve">: </w:t>
      </w:r>
      <w:r w:rsidR="00B54888" w:rsidRPr="00F24E2F">
        <w:rPr>
          <w:rFonts w:hint="eastAsia"/>
        </w:rPr>
        <w:t>부키</w:t>
      </w:r>
      <w:r w:rsidR="007022CE">
        <w:t>㈜</w:t>
      </w:r>
    </w:p>
    <w:p w:rsidR="00176CE7" w:rsidRPr="00F24E2F" w:rsidRDefault="00176CE7" w:rsidP="003A2BB3">
      <w:pPr>
        <w:pStyle w:val="af0"/>
      </w:pPr>
      <w:proofErr w:type="spellStart"/>
      <w:r w:rsidRPr="00F24E2F">
        <w:rPr>
          <w:rFonts w:hint="eastAsia"/>
        </w:rPr>
        <w:t>펴낸날</w:t>
      </w:r>
      <w:proofErr w:type="spellEnd"/>
      <w:r w:rsidR="006635ED" w:rsidRPr="007022CE">
        <w:rPr>
          <w:rFonts w:hint="eastAsia"/>
          <w:lang w:eastAsia="ja-JP"/>
        </w:rPr>
        <w:t xml:space="preserve">: </w:t>
      </w:r>
      <w:r w:rsidR="00391286" w:rsidRPr="00F24E2F">
        <w:rPr>
          <w:rFonts w:hint="eastAsia"/>
        </w:rPr>
        <w:t>201</w:t>
      </w:r>
      <w:r w:rsidR="00FE059B">
        <w:rPr>
          <w:rFonts w:hint="eastAsia"/>
        </w:rPr>
        <w:t>4</w:t>
      </w:r>
      <w:r w:rsidRPr="00F24E2F">
        <w:rPr>
          <w:rFonts w:hint="eastAsia"/>
        </w:rPr>
        <w:t xml:space="preserve">년 </w:t>
      </w:r>
      <w:r w:rsidR="003A2BB3" w:rsidRPr="003A2BB3">
        <w:t xml:space="preserve">11월 </w:t>
      </w:r>
      <w:r w:rsidR="00E94E4F">
        <w:rPr>
          <w:rFonts w:hint="eastAsia"/>
        </w:rPr>
        <w:t>19</w:t>
      </w:r>
      <w:r w:rsidR="003A2BB3" w:rsidRPr="003A2BB3">
        <w:t>일</w:t>
      </w:r>
    </w:p>
    <w:p w:rsidR="00FE059B" w:rsidRPr="00F24E2F" w:rsidRDefault="00176CE7" w:rsidP="003A2BB3">
      <w:pPr>
        <w:pStyle w:val="af0"/>
      </w:pPr>
      <w:r w:rsidRPr="00F24E2F">
        <w:rPr>
          <w:rFonts w:hint="eastAsia"/>
        </w:rPr>
        <w:t>판형</w:t>
      </w:r>
      <w:r w:rsidR="006635ED" w:rsidRPr="007022CE">
        <w:rPr>
          <w:rFonts w:hint="eastAsia"/>
          <w:lang w:eastAsia="ja-JP"/>
        </w:rPr>
        <w:t xml:space="preserve">: </w:t>
      </w:r>
      <w:proofErr w:type="spellStart"/>
      <w:r w:rsidR="00E94E4F">
        <w:rPr>
          <w:rFonts w:hint="eastAsia"/>
        </w:rPr>
        <w:t>사륙</w:t>
      </w:r>
      <w:r w:rsidR="003A2BB3" w:rsidRPr="003A2BB3">
        <w:rPr>
          <w:rFonts w:hint="eastAsia"/>
        </w:rPr>
        <w:t>판</w:t>
      </w:r>
      <w:proofErr w:type="spellEnd"/>
      <w:r w:rsidR="003A2BB3" w:rsidRPr="003A2BB3">
        <w:t>(</w:t>
      </w:r>
      <w:r w:rsidR="00E94E4F" w:rsidRPr="00E94E4F">
        <w:t>128*188</w:t>
      </w:r>
      <w:r w:rsidR="003A2BB3" w:rsidRPr="003A2BB3">
        <w:t>)</w:t>
      </w:r>
    </w:p>
    <w:p w:rsidR="00176CE7" w:rsidRPr="00F24E2F" w:rsidRDefault="00176CE7" w:rsidP="003A2BB3">
      <w:pPr>
        <w:pStyle w:val="af0"/>
      </w:pPr>
      <w:r w:rsidRPr="00F24E2F">
        <w:rPr>
          <w:rFonts w:hint="eastAsia"/>
        </w:rPr>
        <w:t>쪽수</w:t>
      </w:r>
      <w:r w:rsidR="006635ED" w:rsidRPr="007022CE">
        <w:rPr>
          <w:rFonts w:hint="eastAsia"/>
          <w:lang w:eastAsia="ja-JP"/>
        </w:rPr>
        <w:t xml:space="preserve">: </w:t>
      </w:r>
      <w:r w:rsidR="00E94E4F">
        <w:rPr>
          <w:rFonts w:cs="바탕" w:hint="eastAsia"/>
        </w:rPr>
        <w:t>432</w:t>
      </w:r>
      <w:r w:rsidR="003A2BB3" w:rsidRPr="003A2BB3">
        <w:rPr>
          <w:rFonts w:cs="바탕"/>
        </w:rPr>
        <w:t>쪽</w:t>
      </w:r>
    </w:p>
    <w:p w:rsidR="00176CE7" w:rsidRPr="00F24E2F" w:rsidRDefault="00176CE7" w:rsidP="003A2BB3">
      <w:pPr>
        <w:pStyle w:val="af0"/>
      </w:pPr>
      <w:r w:rsidRPr="00F24E2F">
        <w:rPr>
          <w:rFonts w:hint="eastAsia"/>
        </w:rPr>
        <w:t>값</w:t>
      </w:r>
      <w:r w:rsidR="006635ED" w:rsidRPr="007022CE">
        <w:rPr>
          <w:rFonts w:hint="eastAsia"/>
          <w:lang w:eastAsia="ja-JP"/>
        </w:rPr>
        <w:t xml:space="preserve">: </w:t>
      </w:r>
      <w:r w:rsidR="00E94E4F">
        <w:rPr>
          <w:rFonts w:hint="eastAsia"/>
        </w:rPr>
        <w:t>9</w:t>
      </w:r>
      <w:r w:rsidR="003A2BB3" w:rsidRPr="003A2BB3">
        <w:t>,800원</w:t>
      </w:r>
    </w:p>
    <w:p w:rsidR="00263EE5" w:rsidRPr="00F24E2F" w:rsidRDefault="00176CE7" w:rsidP="003A2BB3">
      <w:pPr>
        <w:pStyle w:val="af0"/>
      </w:pPr>
      <w:r w:rsidRPr="00F24E2F">
        <w:rPr>
          <w:rFonts w:hint="eastAsia"/>
        </w:rPr>
        <w:t>ISBN</w:t>
      </w:r>
      <w:r w:rsidR="006635ED" w:rsidRPr="007022CE">
        <w:rPr>
          <w:rFonts w:hint="eastAsia"/>
          <w:lang w:eastAsia="ja-JP"/>
        </w:rPr>
        <w:t xml:space="preserve">: </w:t>
      </w:r>
      <w:r w:rsidR="003A2BB3" w:rsidRPr="003A2BB3">
        <w:t>978-89-6051-</w:t>
      </w:r>
      <w:r w:rsidR="00E94E4F" w:rsidRPr="00E94E4F">
        <w:t>436-2 03320</w:t>
      </w:r>
    </w:p>
    <w:p w:rsidR="007022CE" w:rsidRDefault="007022CE" w:rsidP="003A2BB3">
      <w:pPr>
        <w:rPr>
          <w:rFonts w:hint="eastAsia"/>
        </w:rPr>
      </w:pPr>
    </w:p>
    <w:p w:rsidR="003705E0" w:rsidRDefault="003705E0" w:rsidP="003A2BB3">
      <w:pPr>
        <w:rPr>
          <w:rFonts w:hint="eastAsia"/>
        </w:rPr>
      </w:pPr>
    </w:p>
    <w:p w:rsidR="003705E0" w:rsidRPr="003705E0" w:rsidRDefault="003705E0" w:rsidP="003A2BB3">
      <w:bookmarkStart w:id="0" w:name="_GoBack"/>
      <w:bookmarkEnd w:id="0"/>
    </w:p>
    <w:p w:rsidR="007A2C5E" w:rsidRDefault="007A2C5E" w:rsidP="003A2BB3">
      <w:pPr>
        <w:pStyle w:val="a3"/>
      </w:pPr>
    </w:p>
    <w:p w:rsidR="007B704C" w:rsidRDefault="00275C90" w:rsidP="003A2BB3">
      <w:pPr>
        <w:pStyle w:val="af"/>
      </w:pPr>
      <w:r w:rsidRPr="00162BEE">
        <w:rPr>
          <w:rFonts w:hint="eastAsia"/>
        </w:rPr>
        <w:t>&lt;책 소개&gt;</w:t>
      </w:r>
    </w:p>
    <w:p w:rsidR="00E32C0E" w:rsidRDefault="00E32C0E" w:rsidP="00E32C0E"/>
    <w:p w:rsidR="0072661A" w:rsidRDefault="0072661A" w:rsidP="00E32C0E">
      <w:r w:rsidRPr="0072661A">
        <w:rPr>
          <w:b/>
        </w:rPr>
        <w:t xml:space="preserve">보통 사람들을 </w:t>
      </w:r>
      <w:r>
        <w:rPr>
          <w:rFonts w:hint="eastAsia"/>
          <w:b/>
        </w:rPr>
        <w:t xml:space="preserve">위한 장하준의 첫 </w:t>
      </w:r>
      <w:r w:rsidRPr="0072661A">
        <w:rPr>
          <w:b/>
        </w:rPr>
        <w:t>교양</w:t>
      </w:r>
      <w:r>
        <w:rPr>
          <w:rFonts w:hint="eastAsia"/>
          <w:b/>
        </w:rPr>
        <w:t xml:space="preserve"> </w:t>
      </w:r>
      <w:r w:rsidRPr="0072661A">
        <w:rPr>
          <w:rFonts w:hint="eastAsia"/>
          <w:b/>
        </w:rPr>
        <w:t>경제서</w:t>
      </w:r>
    </w:p>
    <w:p w:rsidR="0072661A" w:rsidRDefault="0072661A" w:rsidP="00AE1F43">
      <w:pPr>
        <w:rPr>
          <w:b/>
        </w:rPr>
      </w:pPr>
      <w:r w:rsidRPr="0072661A">
        <w:rPr>
          <w:rFonts w:hint="eastAsia"/>
          <w:b/>
        </w:rPr>
        <w:t>미국, 중국, 스페인, 폴란드 등 11개국 출간</w:t>
      </w:r>
    </w:p>
    <w:p w:rsidR="0072661A" w:rsidRDefault="0072661A" w:rsidP="00AE1F43"/>
    <w:p w:rsidR="00AD1B22" w:rsidRDefault="00AE1F43" w:rsidP="00AE1F43">
      <w:r w:rsidRPr="00AE1F43">
        <w:rPr>
          <w:rFonts w:hint="eastAsia"/>
        </w:rPr>
        <w:t>『사다리</w:t>
      </w:r>
      <w:r w:rsidRPr="00AE1F43">
        <w:t xml:space="preserve"> 걷어차기』 『쾌도난마 한국경제』의 장하준 교수가 처음으로 보통 사람들을 염두에 두고 집필한 본격 교양 경제서. 자유 무역이 진정 개발도상국에게도 도움이 되는지, 경제를 개방하면 외국인 투자가 정말 늘어나는지, 공기업 문제가 과연 민영화로 해결 가능한지, 지적재산권이 실제 기술 혁신을 촉진하는지, 민주주의와 경제 발전은 어떤 특별한 상관관계가 있는지, 경제 발전에 적합한 문화나 민족성이 있는지 등등 우리 시대의 현안들에 대해 우리에게 널리 알려진 </w:t>
      </w:r>
      <w:r w:rsidRPr="00AE1F43">
        <w:rPr>
          <w:rFonts w:hint="eastAsia"/>
        </w:rPr>
        <w:t>책이나</w:t>
      </w:r>
      <w:r w:rsidRPr="00AE1F43">
        <w:t xml:space="preserve"> 영화 등을 소재로 유쾌하면서도 신랄하게 답해 준다.</w:t>
      </w:r>
    </w:p>
    <w:p w:rsidR="00912974" w:rsidRDefault="00912974" w:rsidP="00AE1F43">
      <w:r>
        <w:rPr>
          <w:rFonts w:hint="eastAsia"/>
        </w:rPr>
        <w:t>(이</w:t>
      </w:r>
      <w:r w:rsidRPr="00700AD1">
        <w:t xml:space="preserve"> 책은 2007년 10월 10일 출간된 『나쁜 사마리아인들』 한국어판을 문고판으로 제작한 것입니다.</w:t>
      </w:r>
      <w:r>
        <w:rPr>
          <w:rFonts w:hint="eastAsia"/>
        </w:rPr>
        <w:t>)</w:t>
      </w:r>
    </w:p>
    <w:p w:rsidR="00A51832" w:rsidRDefault="00A51832" w:rsidP="003A2BB3">
      <w:pPr>
        <w:pStyle w:val="a3"/>
      </w:pPr>
    </w:p>
    <w:p w:rsidR="00AE1F43" w:rsidRPr="00E651F5" w:rsidRDefault="00AE1F43" w:rsidP="003A2BB3">
      <w:pPr>
        <w:pStyle w:val="a3"/>
      </w:pPr>
    </w:p>
    <w:p w:rsidR="00275C90" w:rsidRPr="00162BEE" w:rsidRDefault="00275C90" w:rsidP="003A2BB3">
      <w:pPr>
        <w:pStyle w:val="af"/>
      </w:pPr>
      <w:r w:rsidRPr="00162BEE">
        <w:rPr>
          <w:rFonts w:hint="eastAsia"/>
        </w:rPr>
        <w:t xml:space="preserve">&lt;저자 </w:t>
      </w:r>
      <w:r w:rsidR="00FE60F2">
        <w:rPr>
          <w:rFonts w:hint="eastAsia"/>
        </w:rPr>
        <w:t xml:space="preserve">및 역자 </w:t>
      </w:r>
      <w:r w:rsidRPr="00162BEE">
        <w:rPr>
          <w:rFonts w:hint="eastAsia"/>
        </w:rPr>
        <w:t>소개&gt;</w:t>
      </w:r>
    </w:p>
    <w:p w:rsidR="007B704C" w:rsidRPr="00AE1F43" w:rsidRDefault="007B704C" w:rsidP="003A2BB3">
      <w:pPr>
        <w:pStyle w:val="a3"/>
      </w:pPr>
    </w:p>
    <w:p w:rsidR="00AE1F43" w:rsidRPr="00AE1F43" w:rsidRDefault="00AE1F43" w:rsidP="00AE1F43">
      <w:pPr>
        <w:pStyle w:val="-"/>
        <w:rPr>
          <w:rFonts w:eastAsia="굴림"/>
        </w:rPr>
      </w:pPr>
      <w:r w:rsidRPr="00AE1F43">
        <w:t>지은이</w:t>
      </w:r>
      <w:r w:rsidRPr="00AE1F43">
        <w:rPr>
          <w:rFonts w:cs="함초롬바탕" w:hint="eastAsia"/>
        </w:rPr>
        <w:t xml:space="preserve">: </w:t>
      </w:r>
      <w:r w:rsidRPr="00AE1F43">
        <w:t>장하준</w:t>
      </w:r>
    </w:p>
    <w:p w:rsidR="00AE1F43" w:rsidRPr="00AE1F43" w:rsidRDefault="00AE1F43" w:rsidP="00AE1F43">
      <w:pPr>
        <w:rPr>
          <w:rFonts w:eastAsia="굴림"/>
        </w:rPr>
      </w:pPr>
      <w:r w:rsidRPr="00AE1F43">
        <w:t xml:space="preserve">서울대 경제학과를 졸업하고 영국 </w:t>
      </w:r>
      <w:proofErr w:type="spellStart"/>
      <w:r w:rsidRPr="00AE1F43">
        <w:t>케임브리지대학에서</w:t>
      </w:r>
      <w:proofErr w:type="spellEnd"/>
      <w:r w:rsidRPr="00AE1F43">
        <w:t xml:space="preserve"> 경제학 석사 및 박사 학위를 받았다</w:t>
      </w:r>
      <w:r w:rsidRPr="00AE1F43">
        <w:rPr>
          <w:rFonts w:cs="함초롬바탕" w:hint="eastAsia"/>
        </w:rPr>
        <w:t>. 1990</w:t>
      </w:r>
      <w:r w:rsidRPr="00AE1F43">
        <w:t xml:space="preserve">년 이래 </w:t>
      </w:r>
      <w:proofErr w:type="spellStart"/>
      <w:r w:rsidRPr="00AE1F43">
        <w:t>케임브리지대학</w:t>
      </w:r>
      <w:proofErr w:type="spellEnd"/>
      <w:r w:rsidRPr="00AE1F43">
        <w:t xml:space="preserve"> 경제학과 교수로 재직 중이다</w:t>
      </w:r>
      <w:r w:rsidRPr="00AE1F43">
        <w:rPr>
          <w:rFonts w:cs="함초롬바탕" w:hint="eastAsia"/>
        </w:rPr>
        <w:t>. 2003</w:t>
      </w:r>
      <w:r w:rsidRPr="00AE1F43">
        <w:t xml:space="preserve">년 </w:t>
      </w:r>
      <w:proofErr w:type="spellStart"/>
      <w:r w:rsidRPr="00AE1F43">
        <w:t>신고전학파</w:t>
      </w:r>
      <w:proofErr w:type="spellEnd"/>
      <w:r w:rsidRPr="00AE1F43">
        <w:t xml:space="preserve"> 경제학에 대안을 제시한 경제학자에게 주는 </w:t>
      </w:r>
      <w:proofErr w:type="spellStart"/>
      <w:r w:rsidRPr="00AE1F43">
        <w:t>뮈르달</w:t>
      </w:r>
      <w:proofErr w:type="spellEnd"/>
      <w:r w:rsidRPr="00AE1F43">
        <w:t xml:space="preserve"> 상을</w:t>
      </w:r>
      <w:r w:rsidRPr="00AE1F43">
        <w:rPr>
          <w:rFonts w:cs="함초롬바탕" w:hint="eastAsia"/>
        </w:rPr>
        <w:t>, 2005</w:t>
      </w:r>
      <w:r w:rsidRPr="00AE1F43">
        <w:t xml:space="preserve">년 경제학의 지평을 넓힌 경제학자에게 주는 </w:t>
      </w:r>
      <w:proofErr w:type="spellStart"/>
      <w:r w:rsidRPr="00AE1F43">
        <w:t>레온티예프</w:t>
      </w:r>
      <w:proofErr w:type="spellEnd"/>
      <w:r w:rsidRPr="00AE1F43">
        <w:t xml:space="preserve"> 상을 최연소로 수상함으로써 세계적인 경제학자로 명성을 얻었다</w:t>
      </w:r>
      <w:r w:rsidRPr="00AE1F43">
        <w:rPr>
          <w:rFonts w:cs="함초롬바탕" w:hint="eastAsia"/>
        </w:rPr>
        <w:t>. 2014</w:t>
      </w:r>
      <w:r w:rsidRPr="00AE1F43">
        <w:t xml:space="preserve">년에는 영국의 정치 </w:t>
      </w:r>
      <w:proofErr w:type="spellStart"/>
      <w:r w:rsidRPr="00AE1F43">
        <w:t>평론지</w:t>
      </w:r>
      <w:proofErr w:type="spellEnd"/>
      <w:r w:rsidRPr="00AE1F43">
        <w:t xml:space="preserve"> 『</w:t>
      </w:r>
      <w:r w:rsidRPr="00AE1F43">
        <w:rPr>
          <w:rFonts w:cs="함초롬바탕" w:hint="eastAsia"/>
        </w:rPr>
        <w:t>PROSPECT</w:t>
      </w:r>
      <w:r w:rsidRPr="00AE1F43">
        <w:t xml:space="preserve">』가 매년 선정하는 </w:t>
      </w:r>
      <w:r w:rsidRPr="00AE1F43">
        <w:rPr>
          <w:rFonts w:cs="함초롬바탕" w:hint="eastAsia"/>
        </w:rPr>
        <w:t>‘</w:t>
      </w:r>
      <w:r w:rsidRPr="00AE1F43">
        <w:t xml:space="preserve">올해의 사상가 </w:t>
      </w:r>
      <w:r w:rsidRPr="00AE1F43">
        <w:rPr>
          <w:rFonts w:cs="함초롬바탕" w:hint="eastAsia"/>
        </w:rPr>
        <w:t>50</w:t>
      </w:r>
      <w:r w:rsidRPr="00AE1F43">
        <w:t>인</w:t>
      </w:r>
      <w:r w:rsidRPr="00AE1F43">
        <w:rPr>
          <w:rFonts w:cs="함초롬바탕" w:hint="eastAsia"/>
        </w:rPr>
        <w:t xml:space="preserve">’ </w:t>
      </w:r>
      <w:r w:rsidRPr="00AE1F43">
        <w:t xml:space="preserve">중 </w:t>
      </w:r>
      <w:r w:rsidRPr="00AE1F43">
        <w:rPr>
          <w:rFonts w:cs="함초롬바탕" w:hint="eastAsia"/>
        </w:rPr>
        <w:t>9</w:t>
      </w:r>
      <w:r w:rsidRPr="00AE1F43">
        <w:t>위에 오르기도 했다</w:t>
      </w:r>
      <w:r w:rsidRPr="00AE1F43">
        <w:rPr>
          <w:rFonts w:cs="함초롬바탕" w:hint="eastAsia"/>
        </w:rPr>
        <w:t xml:space="preserve">. </w:t>
      </w:r>
      <w:r w:rsidRPr="00AE1F43">
        <w:t xml:space="preserve">주요 저서로는 『장하준의 경제학 강의』 『그들이 </w:t>
      </w:r>
      <w:r w:rsidRPr="00AE1F43">
        <w:lastRenderedPageBreak/>
        <w:t xml:space="preserve">말하지 않는 </w:t>
      </w:r>
      <w:r w:rsidRPr="00AE1F43">
        <w:rPr>
          <w:rFonts w:cs="함초롬바탕" w:hint="eastAsia"/>
        </w:rPr>
        <w:t>23</w:t>
      </w:r>
      <w:r w:rsidRPr="00AE1F43">
        <w:t>가지』 『나쁜 사마리아인들』 『사다리 걷어차기』 『쾌도난마 한국경제』</w:t>
      </w:r>
      <w:r w:rsidRPr="00AE1F43">
        <w:rPr>
          <w:rFonts w:cs="함초롬바탕" w:hint="eastAsia"/>
        </w:rPr>
        <w:t>(</w:t>
      </w:r>
      <w:r w:rsidRPr="00AE1F43">
        <w:t>공저</w:t>
      </w:r>
      <w:r w:rsidRPr="00AE1F43">
        <w:rPr>
          <w:rFonts w:cs="함초롬바탕" w:hint="eastAsia"/>
        </w:rPr>
        <w:t xml:space="preserve">) </w:t>
      </w:r>
      <w:r w:rsidRPr="00AE1F43">
        <w:t>『무엇을 선택할 것인가』</w:t>
      </w:r>
      <w:r w:rsidRPr="00AE1F43">
        <w:rPr>
          <w:rFonts w:cs="함초롬바탕" w:hint="eastAsia"/>
        </w:rPr>
        <w:t>(</w:t>
      </w:r>
      <w:r w:rsidRPr="00AE1F43">
        <w:t>공저</w:t>
      </w:r>
      <w:r w:rsidRPr="00AE1F43">
        <w:rPr>
          <w:rFonts w:cs="함초롬바탕" w:hint="eastAsia"/>
        </w:rPr>
        <w:t xml:space="preserve">) </w:t>
      </w:r>
      <w:r w:rsidRPr="00AE1F43">
        <w:t>『국가의 역할』 『다시 발전을 요구한다』</w:t>
      </w:r>
      <w:r w:rsidRPr="00AE1F43">
        <w:rPr>
          <w:rFonts w:cs="함초롬바탕" w:hint="eastAsia"/>
        </w:rPr>
        <w:t>(</w:t>
      </w:r>
      <w:r w:rsidRPr="00AE1F43">
        <w:t>공저</w:t>
      </w:r>
      <w:r w:rsidRPr="00AE1F43">
        <w:rPr>
          <w:rFonts w:cs="함초롬바탕" w:hint="eastAsia"/>
        </w:rPr>
        <w:t xml:space="preserve">) </w:t>
      </w:r>
      <w:r w:rsidRPr="00AE1F43">
        <w:t>등이 있다</w:t>
      </w:r>
      <w:r w:rsidRPr="00AE1F43">
        <w:rPr>
          <w:rFonts w:cs="함초롬바탕" w:hint="eastAsia"/>
        </w:rPr>
        <w:t xml:space="preserve">. </w:t>
      </w:r>
      <w:r w:rsidRPr="00AE1F43">
        <w:t xml:space="preserve">그의 저작들은 </w:t>
      </w:r>
      <w:r w:rsidRPr="00AE1F43">
        <w:rPr>
          <w:rFonts w:cs="함초롬바탕" w:hint="eastAsia"/>
        </w:rPr>
        <w:t>36</w:t>
      </w:r>
      <w:r w:rsidRPr="00AE1F43">
        <w:t xml:space="preserve">개 언어로 </w:t>
      </w:r>
      <w:r w:rsidRPr="00AE1F43">
        <w:rPr>
          <w:rFonts w:cs="함초롬바탕" w:hint="eastAsia"/>
        </w:rPr>
        <w:t>39</w:t>
      </w:r>
      <w:r w:rsidRPr="00AE1F43">
        <w:t>개국에서 출간되었거나 출간될 예정이다</w:t>
      </w:r>
      <w:r w:rsidRPr="00AE1F43">
        <w:rPr>
          <w:rFonts w:cs="함초롬바탕" w:hint="eastAsia"/>
        </w:rPr>
        <w:t>.</w:t>
      </w:r>
    </w:p>
    <w:p w:rsidR="00AE1F43" w:rsidRPr="00AE1F43" w:rsidRDefault="00AE1F43" w:rsidP="00AE1F43">
      <w:pPr>
        <w:rPr>
          <w:rFonts w:eastAsia="굴림"/>
        </w:rPr>
      </w:pPr>
    </w:p>
    <w:p w:rsidR="00AE1F43" w:rsidRPr="00AE1F43" w:rsidRDefault="00AE1F43" w:rsidP="00AE1F43">
      <w:pPr>
        <w:pStyle w:val="-"/>
        <w:rPr>
          <w:rFonts w:eastAsia="굴림"/>
        </w:rPr>
      </w:pPr>
      <w:r w:rsidRPr="00AE1F43">
        <w:t>옮긴이</w:t>
      </w:r>
      <w:r w:rsidRPr="00AE1F43">
        <w:rPr>
          <w:rFonts w:cs="함초롬바탕" w:hint="eastAsia"/>
        </w:rPr>
        <w:t xml:space="preserve">: </w:t>
      </w:r>
      <w:r w:rsidRPr="00AE1F43">
        <w:t>이순희</w:t>
      </w:r>
    </w:p>
    <w:p w:rsidR="00AE1F43" w:rsidRPr="00AE1F43" w:rsidRDefault="00AE1F43" w:rsidP="00AE1F43">
      <w:pPr>
        <w:rPr>
          <w:rFonts w:eastAsia="굴림"/>
        </w:rPr>
      </w:pPr>
      <w:r w:rsidRPr="00AE1F43">
        <w:t>서울대학교 영어영문학과를 졸업했다</w:t>
      </w:r>
      <w:r w:rsidRPr="00AE1F43">
        <w:rPr>
          <w:rFonts w:cs="함초롬바탕" w:hint="eastAsia"/>
        </w:rPr>
        <w:t xml:space="preserve">. </w:t>
      </w:r>
      <w:r w:rsidRPr="00AE1F43">
        <w:t xml:space="preserve">옮긴 책으로 </w:t>
      </w:r>
      <w:proofErr w:type="spellStart"/>
      <w:r w:rsidRPr="00AE1F43">
        <w:t>마틴</w:t>
      </w:r>
      <w:proofErr w:type="spellEnd"/>
      <w:r w:rsidRPr="00AE1F43">
        <w:t xml:space="preserve"> 루터 킹 목사의 『나에게는 꿈이 있습니다』 『폴 브랜드 평전』 『빌 클린턴의 마이 라이프』</w:t>
      </w:r>
      <w:r w:rsidRPr="00AE1F43">
        <w:rPr>
          <w:rFonts w:cs="함초롬바탕" w:hint="eastAsia"/>
        </w:rPr>
        <w:t>(</w:t>
      </w:r>
      <w:r w:rsidRPr="00AE1F43">
        <w:t>공역</w:t>
      </w:r>
      <w:r w:rsidRPr="00AE1F43">
        <w:rPr>
          <w:rFonts w:cs="함초롬바탕" w:hint="eastAsia"/>
        </w:rPr>
        <w:t xml:space="preserve">) </w:t>
      </w:r>
      <w:r w:rsidRPr="00AE1F43">
        <w:t xml:space="preserve">등의 전기와 </w:t>
      </w:r>
      <w:proofErr w:type="spellStart"/>
      <w:r w:rsidRPr="00AE1F43">
        <w:t>러셀의</w:t>
      </w:r>
      <w:proofErr w:type="spellEnd"/>
      <w:r w:rsidRPr="00AE1F43">
        <w:t xml:space="preserve"> 『행복의 정복』 『판단력 강의 </w:t>
      </w:r>
      <w:r w:rsidRPr="00AE1F43">
        <w:rPr>
          <w:rFonts w:cs="함초롬바탕" w:hint="eastAsia"/>
        </w:rPr>
        <w:t>101</w:t>
      </w:r>
      <w:r w:rsidRPr="00AE1F43">
        <w:t>』 『진실을 외쳐라』 『백만 불짜리 공부습관』 『</w:t>
      </w:r>
      <w:proofErr w:type="spellStart"/>
      <w:r w:rsidRPr="00AE1F43">
        <w:t>블로그</w:t>
      </w:r>
      <w:proofErr w:type="spellEnd"/>
      <w:r w:rsidRPr="00AE1F43">
        <w:t xml:space="preserve"> 마케팅』 『다윈은 어떻게 프로이트에게 낚시를 가르쳤는가』 등 인생을 살아가는 지혜와 관련된 책들이 있다</w:t>
      </w:r>
      <w:r w:rsidRPr="00AE1F43">
        <w:rPr>
          <w:rFonts w:cs="함초롬바탕" w:hint="eastAsia"/>
        </w:rPr>
        <w:t>.</w:t>
      </w:r>
    </w:p>
    <w:p w:rsidR="00AE1F43" w:rsidRPr="00AE1F43" w:rsidRDefault="00AE1F43" w:rsidP="00557EBF"/>
    <w:p w:rsidR="004902E3" w:rsidRDefault="004902E3" w:rsidP="003A2BB3">
      <w:pPr>
        <w:pStyle w:val="a3"/>
      </w:pPr>
    </w:p>
    <w:p w:rsidR="00D12AED" w:rsidRPr="00265070" w:rsidRDefault="00D12AED" w:rsidP="003A2BB3">
      <w:pPr>
        <w:pStyle w:val="a3"/>
      </w:pPr>
    </w:p>
    <w:p w:rsidR="00E13DB1" w:rsidRPr="00A92BAD" w:rsidRDefault="00C75FD3" w:rsidP="003A2BB3">
      <w:pPr>
        <w:pStyle w:val="af"/>
      </w:pPr>
      <w:r w:rsidRPr="00C75FD3">
        <w:rPr>
          <w:rFonts w:hint="eastAsia"/>
        </w:rPr>
        <w:t>&lt;</w:t>
      </w:r>
      <w:r w:rsidR="00DD5F34">
        <w:rPr>
          <w:rFonts w:hint="eastAsia"/>
        </w:rPr>
        <w:t>차례</w:t>
      </w:r>
      <w:r w:rsidR="003A14DC">
        <w:rPr>
          <w:rFonts w:hint="eastAsia"/>
        </w:rPr>
        <w:t>&gt;</w:t>
      </w:r>
    </w:p>
    <w:p w:rsidR="007853B5" w:rsidRDefault="007853B5" w:rsidP="003A2BB3">
      <w:pPr>
        <w:pStyle w:val="a3"/>
      </w:pPr>
    </w:p>
    <w:p w:rsidR="00AE1F43" w:rsidRDefault="00AE1F43" w:rsidP="00AE1F43">
      <w:proofErr w:type="spellStart"/>
      <w:r>
        <w:rPr>
          <w:rFonts w:hint="eastAsia"/>
        </w:rPr>
        <w:t>추천사</w:t>
      </w:r>
      <w:proofErr w:type="spellEnd"/>
    </w:p>
    <w:p w:rsidR="00AE1F43" w:rsidRDefault="00AE1F43" w:rsidP="00AE1F43">
      <w:r>
        <w:rPr>
          <w:rFonts w:hint="eastAsia"/>
        </w:rPr>
        <w:t>감사의</w:t>
      </w:r>
      <w:r>
        <w:t xml:space="preserve"> 말</w:t>
      </w:r>
    </w:p>
    <w:p w:rsidR="00AE1F43" w:rsidRDefault="00AE1F43" w:rsidP="00AE1F43"/>
    <w:p w:rsidR="00AE1F43" w:rsidRDefault="00AE1F43" w:rsidP="00AE1F43">
      <w:pPr>
        <w:pStyle w:val="-"/>
      </w:pPr>
      <w:r>
        <w:rPr>
          <w:rFonts w:hint="eastAsia"/>
        </w:rPr>
        <w:t>프롤로그</w:t>
      </w:r>
      <w:r>
        <w:t>: 나라가 부자가 되려면</w:t>
      </w:r>
    </w:p>
    <w:p w:rsidR="00AE1F43" w:rsidRDefault="00AE1F43" w:rsidP="00AE1F43"/>
    <w:p w:rsidR="00AE1F43" w:rsidRDefault="00AE1F43" w:rsidP="00AE1F43">
      <w:pPr>
        <w:pStyle w:val="-"/>
      </w:pPr>
      <w:r>
        <w:t xml:space="preserve">1장 </w:t>
      </w:r>
      <w:proofErr w:type="spellStart"/>
      <w:r>
        <w:t>렉서스와</w:t>
      </w:r>
      <w:proofErr w:type="spellEnd"/>
      <w:r>
        <w:t xml:space="preserve"> 올리브 나무 다시 읽기 [세계화에 관한 신화와 진실]</w:t>
      </w:r>
    </w:p>
    <w:p w:rsidR="00AE1F43" w:rsidRDefault="00AE1F43" w:rsidP="00AE1F43">
      <w:r>
        <w:rPr>
          <w:rFonts w:hint="eastAsia"/>
        </w:rPr>
        <w:t>세계화의</w:t>
      </w:r>
      <w:r>
        <w:t xml:space="preserve"> 정사(</w:t>
      </w:r>
      <w:r>
        <w:rPr>
          <w:rFonts w:ascii="바탕" w:eastAsia="바탕" w:hAnsi="바탕" w:cs="바탕" w:hint="eastAsia"/>
        </w:rPr>
        <w:t>正史</w:t>
      </w:r>
      <w:r>
        <w:t xml:space="preserve">) | 세계화의 진실 | </w:t>
      </w:r>
      <w:proofErr w:type="spellStart"/>
      <w:r>
        <w:t>신자유주의자냐</w:t>
      </w:r>
      <w:proofErr w:type="spellEnd"/>
      <w:r>
        <w:t xml:space="preserve"> </w:t>
      </w:r>
      <w:proofErr w:type="spellStart"/>
      <w:r>
        <w:t>신바보주의자냐</w:t>
      </w:r>
      <w:proofErr w:type="spellEnd"/>
      <w:r>
        <w:t xml:space="preserve">? | 누가 세계 경제를 운용하는가? | 나쁜 </w:t>
      </w:r>
      <w:proofErr w:type="spellStart"/>
      <w:r>
        <w:t>사마리아인들이</w:t>
      </w:r>
      <w:proofErr w:type="spellEnd"/>
      <w:r>
        <w:t xml:space="preserve"> 이길 것인가?</w:t>
      </w:r>
    </w:p>
    <w:p w:rsidR="00AE1F43" w:rsidRDefault="00AE1F43" w:rsidP="00AE1F43"/>
    <w:p w:rsidR="00AE1F43" w:rsidRDefault="00AE1F43" w:rsidP="00AE1F43">
      <w:pPr>
        <w:pStyle w:val="-"/>
      </w:pPr>
      <w:r>
        <w:t xml:space="preserve">2장 </w:t>
      </w:r>
      <w:proofErr w:type="spellStart"/>
      <w:r>
        <w:t>다니엘</w:t>
      </w:r>
      <w:proofErr w:type="spellEnd"/>
      <w:r>
        <w:t xml:space="preserve"> </w:t>
      </w:r>
      <w:proofErr w:type="spellStart"/>
      <w:r>
        <w:t>디포의</w:t>
      </w:r>
      <w:proofErr w:type="spellEnd"/>
      <w:r>
        <w:t xml:space="preserve"> 이중생활 [부자 나라는 어떻게 부자가 되었는가?]</w:t>
      </w:r>
    </w:p>
    <w:p w:rsidR="00AE1F43" w:rsidRDefault="00AE1F43" w:rsidP="00AE1F43">
      <w:r>
        <w:rPr>
          <w:rFonts w:hint="eastAsia"/>
        </w:rPr>
        <w:t>영국</w:t>
      </w:r>
      <w:r>
        <w:t>, 세계에 도전장을 던지다 | 영국 경제의 이중생활 | 미국, 싸움판에 들어서다 | 링컨과 관세와 남북전쟁 | 다른 나라들, 부끄러운 비밀들 | 역사에서 배우는 올바른 교훈</w:t>
      </w:r>
    </w:p>
    <w:p w:rsidR="00AE1F43" w:rsidRDefault="00AE1F43" w:rsidP="00AE1F43"/>
    <w:p w:rsidR="00AE1F43" w:rsidRDefault="00AE1F43" w:rsidP="00AE1F43">
      <w:pPr>
        <w:pStyle w:val="-"/>
      </w:pPr>
      <w:r>
        <w:t>3장 여섯 살 먹은 내 아들은 일자리를 구해야 한다! [자유 무역이 언제나 정답인가?]</w:t>
      </w:r>
    </w:p>
    <w:p w:rsidR="00AE1F43" w:rsidRDefault="00AE1F43" w:rsidP="00AE1F43">
      <w:r>
        <w:rPr>
          <w:rFonts w:hint="eastAsia"/>
        </w:rPr>
        <w:t>자유</w:t>
      </w:r>
      <w:r>
        <w:t xml:space="preserve"> 무역은 통하지 않는다! | 이론이 나쁘면 결과도 나쁘다 | 국제 무역 시스템과 그 불만 | 농업을 위해서 공업을 희생시키라고? | 무역은 늘리고, 이데올로기는 줄이고</w:t>
      </w:r>
    </w:p>
    <w:p w:rsidR="00AE1F43" w:rsidRDefault="00AE1F43" w:rsidP="00AE1F43"/>
    <w:p w:rsidR="00AE1F43" w:rsidRDefault="00AE1F43" w:rsidP="00AE1F43">
      <w:pPr>
        <w:pStyle w:val="-"/>
      </w:pPr>
      <w:r>
        <w:t>4장 핀란드 사람과 코끼리 [외국인 투자는 규제해야 하는가?]</w:t>
      </w:r>
    </w:p>
    <w:p w:rsidR="00AE1F43" w:rsidRDefault="00AE1F43" w:rsidP="00AE1F43">
      <w:r>
        <w:rPr>
          <w:rFonts w:hint="eastAsia"/>
        </w:rPr>
        <w:t>외국</w:t>
      </w:r>
      <w:r>
        <w:t xml:space="preserve"> 자본이 꼭 필요한가? | </w:t>
      </w:r>
      <w:proofErr w:type="spellStart"/>
      <w:r>
        <w:t>테레사</w:t>
      </w:r>
      <w:proofErr w:type="spellEnd"/>
      <w:r>
        <w:t xml:space="preserve"> 수녀 같은 외국 자본? | ‘군사력보다 더 위험하다’ | 국경 없는 세계가 도래했는가? | ‘자본에 의해 착취당하는 것보다 나쁜 딱 한 </w:t>
      </w:r>
      <w:proofErr w:type="gramStart"/>
      <w:r>
        <w:t>가지는…</w:t>
      </w:r>
      <w:proofErr w:type="gramEnd"/>
      <w:r>
        <w:t>’</w:t>
      </w:r>
    </w:p>
    <w:p w:rsidR="00AE1F43" w:rsidRDefault="00AE1F43" w:rsidP="00AE1F43"/>
    <w:p w:rsidR="00AE1F43" w:rsidRDefault="00AE1F43" w:rsidP="00AE1F43">
      <w:pPr>
        <w:pStyle w:val="-"/>
      </w:pPr>
      <w:r>
        <w:t>5장 인간이 인간을 착취한다 [민간 기업은 좋고, 공기업은 나쁜가?]</w:t>
      </w:r>
    </w:p>
    <w:p w:rsidR="00AE1F43" w:rsidRDefault="00AE1F43" w:rsidP="00AE1F43">
      <w:r>
        <w:rPr>
          <w:rFonts w:hint="eastAsia"/>
        </w:rPr>
        <w:t>재판정에</w:t>
      </w:r>
      <w:r>
        <w:t xml:space="preserve"> 선 국가 소유 | 국영 대 민영 | 국영 기업의 성공 사례 | 국영화를 해야 하는 이유 | 민영화의 함정 | 검은 고양이든, 흰 고양이든</w:t>
      </w:r>
    </w:p>
    <w:p w:rsidR="00AE1F43" w:rsidRDefault="00AE1F43" w:rsidP="00AE1F43"/>
    <w:p w:rsidR="00AE1F43" w:rsidRDefault="00AE1F43" w:rsidP="00AE1F43">
      <w:pPr>
        <w:pStyle w:val="-"/>
      </w:pPr>
      <w:r>
        <w:t>6장 1997년에 만난 윈도 98 [아이디어의 ‘차용’은 잘못인가?]</w:t>
      </w:r>
    </w:p>
    <w:p w:rsidR="00AE1F43" w:rsidRDefault="00AE1F43" w:rsidP="00AE1F43">
      <w:r>
        <w:rPr>
          <w:rFonts w:hint="eastAsia"/>
        </w:rPr>
        <w:lastRenderedPageBreak/>
        <w:t>‘천재는</w:t>
      </w:r>
      <w:r>
        <w:t xml:space="preserve"> 불이고, 이익추구는 연료다’ | 존 </w:t>
      </w:r>
      <w:proofErr w:type="spellStart"/>
      <w:r>
        <w:t>로와</w:t>
      </w:r>
      <w:proofErr w:type="spellEnd"/>
      <w:r>
        <w:t xml:space="preserve"> 최초의 기술 ‘군비 경쟁’ | 변호사들이 끼어들기 시작하다 | </w:t>
      </w:r>
      <w:proofErr w:type="spellStart"/>
      <w:r>
        <w:t>미키마우스</w:t>
      </w:r>
      <w:proofErr w:type="spellEnd"/>
      <w:r>
        <w:t xml:space="preserve">, 오래오래 사세요 | 끝을 접은 샌드위치와 </w:t>
      </w:r>
      <w:proofErr w:type="spellStart"/>
      <w:r>
        <w:t>강황</w:t>
      </w:r>
      <w:proofErr w:type="spellEnd"/>
      <w:r>
        <w:t xml:space="preserve"> | 맞물린 특허의 횡포 | 가혹한 규정과 개발도상국 | 균형을 잡아라</w:t>
      </w:r>
    </w:p>
    <w:p w:rsidR="00AE1F43" w:rsidRDefault="00AE1F43" w:rsidP="00AE1F43"/>
    <w:p w:rsidR="00AE1F43" w:rsidRDefault="00AE1F43" w:rsidP="00AE1F43">
      <w:pPr>
        <w:pStyle w:val="-"/>
      </w:pPr>
      <w:r>
        <w:t>7장 미션 임파서블? [재정 건전성의 한계]</w:t>
      </w:r>
    </w:p>
    <w:p w:rsidR="00AE1F43" w:rsidRDefault="00AE1F43" w:rsidP="00AE1F43">
      <w:r>
        <w:rPr>
          <w:rFonts w:hint="eastAsia"/>
        </w:rPr>
        <w:t>노상강도</w:t>
      </w:r>
      <w:r>
        <w:t>, 무장 강도, 청부 살인업자 | 물가 상승도 물가 상승 나름이다 | 물가 안정의 대가(</w:t>
      </w:r>
      <w:r>
        <w:rPr>
          <w:rFonts w:ascii="바탕" w:eastAsia="바탕" w:hAnsi="바탕" w:cs="바탕" w:hint="eastAsia"/>
        </w:rPr>
        <w:t>代價</w:t>
      </w:r>
      <w:r>
        <w:t xml:space="preserve">) | 재정 건전성 정책이 건전하지 않을 때 | 부자 나라는 </w:t>
      </w:r>
      <w:proofErr w:type="spellStart"/>
      <w:r>
        <w:t>케인즈주의</w:t>
      </w:r>
      <w:proofErr w:type="spellEnd"/>
      <w:r>
        <w:t>, 가난한 나라는 통화주의</w:t>
      </w:r>
    </w:p>
    <w:p w:rsidR="00AE1F43" w:rsidRDefault="00AE1F43" w:rsidP="00AE1F43"/>
    <w:p w:rsidR="00AE1F43" w:rsidRDefault="00AE1F43" w:rsidP="00AE1F43">
      <w:pPr>
        <w:pStyle w:val="-"/>
      </w:pPr>
      <w:r>
        <w:t xml:space="preserve">8장 </w:t>
      </w:r>
      <w:proofErr w:type="spellStart"/>
      <w:r>
        <w:t>자이르</w:t>
      </w:r>
      <w:proofErr w:type="spellEnd"/>
      <w:r>
        <w:t xml:space="preserve"> 대 인도네시아 [부패하고 비민주적인 나라에는 등을 돌려야 하는가?]</w:t>
      </w:r>
    </w:p>
    <w:p w:rsidR="00AE1F43" w:rsidRDefault="00AE1F43" w:rsidP="00AE1F43">
      <w:r>
        <w:rPr>
          <w:rFonts w:hint="eastAsia"/>
        </w:rPr>
        <w:t>부정부패는</w:t>
      </w:r>
      <w:r>
        <w:t xml:space="preserve"> 경제 발전을 저해하는가? | 번영과 정직 | 시장이 너무 확대되어서 탈이다 | 민주주의와 자유 시장 | 민주주의가 민주주의를 훼손할 때 | 민주주의와 경제 발전 | 정치와 경제 발전</w:t>
      </w:r>
    </w:p>
    <w:p w:rsidR="00AE1F43" w:rsidRDefault="00AE1F43" w:rsidP="00AE1F43"/>
    <w:p w:rsidR="00AE1F43" w:rsidRDefault="00AE1F43" w:rsidP="00AE1F43">
      <w:pPr>
        <w:pStyle w:val="-"/>
      </w:pPr>
      <w:r>
        <w:t>9장 게으른 일본인과 도둑질 잘하는 독일인 [경제 발전에 유리한 민족성이 있는가?]</w:t>
      </w:r>
    </w:p>
    <w:p w:rsidR="00AE1F43" w:rsidRDefault="00AE1F43" w:rsidP="00AE1F43">
      <w:r>
        <w:rPr>
          <w:rFonts w:hint="eastAsia"/>
        </w:rPr>
        <w:t>문화는</w:t>
      </w:r>
      <w:r>
        <w:t xml:space="preserve"> 경제 발전에 영향을 미치는가? | 문화란 무엇인가? | 지킬 박사와 </w:t>
      </w:r>
      <w:proofErr w:type="spellStart"/>
      <w:r>
        <w:t>하이드</w:t>
      </w:r>
      <w:proofErr w:type="spellEnd"/>
      <w:r>
        <w:t xml:space="preserve"> 씨 | 게으른 일본인과 도둑질 잘하는 독일인 | 문화는 어떻게 변화하는가? | 문화의 </w:t>
      </w:r>
      <w:proofErr w:type="spellStart"/>
      <w:r>
        <w:t>재발명</w:t>
      </w:r>
      <w:proofErr w:type="spellEnd"/>
    </w:p>
    <w:p w:rsidR="00AE1F43" w:rsidRDefault="00AE1F43" w:rsidP="00AE1F43"/>
    <w:p w:rsidR="00AE1F43" w:rsidRDefault="00AE1F43" w:rsidP="00AE1F43">
      <w:pPr>
        <w:pStyle w:val="-"/>
      </w:pPr>
      <w:r>
        <w:rPr>
          <w:rFonts w:hint="eastAsia"/>
        </w:rPr>
        <w:t>에필로그</w:t>
      </w:r>
      <w:r>
        <w:t>: 세상은 나아질 수 있을까?</w:t>
      </w:r>
    </w:p>
    <w:p w:rsidR="00AE1F43" w:rsidRDefault="00AE1F43" w:rsidP="00AE1F43">
      <w:r>
        <w:rPr>
          <w:rFonts w:hint="eastAsia"/>
        </w:rPr>
        <w:t>시장에</w:t>
      </w:r>
      <w:r>
        <w:t xml:space="preserve"> 대항하라 | 제조업이 왜 중요한가 | 집에서는 해 보지 마시오! | 기울어진 경기장이 필요하다 | 올바른 일과 쉬운 일</w:t>
      </w:r>
    </w:p>
    <w:p w:rsidR="00AE1F43" w:rsidRDefault="00AE1F43" w:rsidP="00AE1F43"/>
    <w:p w:rsidR="00A51832" w:rsidRPr="00070142" w:rsidRDefault="00AE1F43" w:rsidP="00AE1F43">
      <w:r>
        <w:rPr>
          <w:rFonts w:hint="eastAsia"/>
        </w:rPr>
        <w:t>주</w:t>
      </w:r>
    </w:p>
    <w:p w:rsidR="003323C9" w:rsidRPr="00070142" w:rsidRDefault="003323C9" w:rsidP="003A2BB3"/>
    <w:p w:rsidR="007853B5" w:rsidRDefault="007853B5" w:rsidP="003A2BB3">
      <w:pPr>
        <w:pStyle w:val="a3"/>
      </w:pPr>
    </w:p>
    <w:p w:rsidR="007853B5" w:rsidRPr="00DA59C4" w:rsidRDefault="007853B5" w:rsidP="003A2BB3">
      <w:pPr>
        <w:pStyle w:val="a3"/>
      </w:pPr>
    </w:p>
    <w:p w:rsidR="006568C7" w:rsidRDefault="006568C7" w:rsidP="003A2BB3">
      <w:pPr>
        <w:pStyle w:val="af"/>
      </w:pPr>
      <w:r w:rsidRPr="00162BEE">
        <w:rPr>
          <w:rFonts w:hint="eastAsia"/>
        </w:rPr>
        <w:t>&lt;</w:t>
      </w:r>
      <w:proofErr w:type="gramStart"/>
      <w:r w:rsidR="00C75FD3" w:rsidRPr="00162BEE">
        <w:rPr>
          <w:rFonts w:hint="eastAsia"/>
        </w:rPr>
        <w:t>내용 :</w:t>
      </w:r>
      <w:proofErr w:type="gramEnd"/>
      <w:r w:rsidR="00C75FD3" w:rsidRPr="00162BEE">
        <w:rPr>
          <w:rFonts w:hint="eastAsia"/>
        </w:rPr>
        <w:t xml:space="preserve"> 본문 맛보기</w:t>
      </w:r>
      <w:r w:rsidRPr="00162BEE">
        <w:rPr>
          <w:rFonts w:hint="eastAsia"/>
        </w:rPr>
        <w:t>&gt;</w:t>
      </w:r>
    </w:p>
    <w:p w:rsidR="00E13DB1" w:rsidRPr="00162BEE" w:rsidRDefault="00E13DB1" w:rsidP="003A2BB3">
      <w:pPr>
        <w:pStyle w:val="a3"/>
      </w:pPr>
    </w:p>
    <w:p w:rsidR="00AE1F43" w:rsidRDefault="00AE1F43" w:rsidP="00AE1F43">
      <w:r>
        <w:rPr>
          <w:rFonts w:hint="eastAsia"/>
        </w:rPr>
        <w:t>내게는</w:t>
      </w:r>
      <w:r>
        <w:t xml:space="preserve"> 여섯 살 난 아들이 있다. 이름은 진규다. 아들은 나에게 의존하여 생활하고 있지만, 스스로 생활비를 벌 충분한 능력이 있다. 나는 아들의 의식주 비용과 교육 및 의료 비용을 지불하고 있지만, 내 아들 또래의 아이들 수백만 명은 벌써부터 일을 하고 있다. 18세기에 살았던 </w:t>
      </w:r>
      <w:proofErr w:type="spellStart"/>
      <w:r>
        <w:t>다니엘</w:t>
      </w:r>
      <w:proofErr w:type="spellEnd"/>
      <w:r>
        <w:t xml:space="preserve"> </w:t>
      </w:r>
      <w:proofErr w:type="spellStart"/>
      <w:r>
        <w:t>디포는</w:t>
      </w:r>
      <w:proofErr w:type="spellEnd"/>
      <w:r>
        <w:t xml:space="preserve"> 아이들은 네 살 때부터 생활비를 벌 수 있다고 생각했다. </w:t>
      </w:r>
    </w:p>
    <w:p w:rsidR="00AE1F43" w:rsidRDefault="00AE1F43" w:rsidP="00AE1F43">
      <w:proofErr w:type="gramStart"/>
      <w:r>
        <w:rPr>
          <w:rFonts w:hint="eastAsia"/>
        </w:rPr>
        <w:t>뿐인가</w:t>
      </w:r>
      <w:r>
        <w:t>.</w:t>
      </w:r>
      <w:proofErr w:type="gramEnd"/>
      <w:r>
        <w:t xml:space="preserve"> 일을 하면 진규의 인성 개발에도 많은 도움이 될 것이다. 아이는 지금 온실 속에서 살고 있기에 돈이 중요한 줄 모르고 지낸다. 아이는 자기 엄마와 내가 저를 위해 노력하는 것에 대해, 자신의 한가로운 생활을 보조하고 자신을 가혹한 현실로부터 보호해 주는 것에 대해 전혀 고마움을 모른다. 아이는 과잉보호를 받고 있으니 좀 더 생산적인 인간이 될 수 있도록 경쟁에 노출시켜야 한다. 아이가 경쟁에 더 많이, 그리고 더 빨리 노출될수록 미래에 아이의 발</w:t>
      </w:r>
      <w:r>
        <w:rPr>
          <w:rFonts w:hint="eastAsia"/>
        </w:rPr>
        <w:t>전에는</w:t>
      </w:r>
      <w:r>
        <w:t xml:space="preserve"> 더 많은 도움이 될 것이고, 아이는 힘든 일을 감당할 수 있는 정신력을 갖추게 될 것이다. 나는 아이를 학교에 보내지 말고 일을 하게 해야 한다. 아이에게 더 많은 직업 선택의 기회를 주기 위해서 아동 노동이 합법적이거나 최소한 묵인이라도 되는 나라로 이주를 생각할 수도 있는 노릇이다. </w:t>
      </w:r>
    </w:p>
    <w:p w:rsidR="00AE1F43" w:rsidRDefault="00AE1F43" w:rsidP="00AE1F43">
      <w:r>
        <w:rPr>
          <w:rFonts w:hint="eastAsia"/>
        </w:rPr>
        <w:t>내</w:t>
      </w:r>
      <w:r>
        <w:t xml:space="preserve"> 귀에는 여러분이 나를 보고 미친 사람이라고 욕하는 소리가 들린다. 생각이 짧다고, 매몰찬 사람이라고. 여러분은 나에게 아이를 보호하고 양육해야 한다고 말할 것이다. 내가 여섯 살 먹은 아이를 노동 시장으로 </w:t>
      </w:r>
      <w:r>
        <w:lastRenderedPageBreak/>
        <w:t xml:space="preserve">몰아넣는다면 아이는 약삭빠른 구두닦이 소년이 될 수도 있고, 돈 잘 버는 행상이 될 수도 있다. 하지만 뇌수술 전문의나 핵물리학자가 되는 일은 결코 없을 것이다. 만일 아이가 그런 직업을 가지려면, 내가 앞으로 적어도 10년 이상의 세월 동안 보호와 투자를 해야 할 것이다. 여러분이 단순히 세속적인 관점에서 보아도 아이를 학교에 보내지 않아 절약되는 돈을 보고 히죽거리는 것보다는 아들의 교육에 투자를 하는 편이 현명하다고 말할 것이다. 어쨌든 내 생각이 옳다면, </w:t>
      </w:r>
      <w:proofErr w:type="spellStart"/>
      <w:r>
        <w:t>올리버</w:t>
      </w:r>
      <w:proofErr w:type="spellEnd"/>
      <w:r>
        <w:t xml:space="preserve"> 트위스트는 생각이 짧은 착한 사마리아인 </w:t>
      </w:r>
      <w:proofErr w:type="spellStart"/>
      <w:r>
        <w:t>브라운로우</w:t>
      </w:r>
      <w:proofErr w:type="spellEnd"/>
      <w:r>
        <w:t xml:space="preserve"> 씨의 손에 구조되는 것보다는, 늙은 악당 </w:t>
      </w:r>
      <w:proofErr w:type="spellStart"/>
      <w:r>
        <w:t>페긴을</w:t>
      </w:r>
      <w:proofErr w:type="spellEnd"/>
      <w:r>
        <w:t xml:space="preserve"> 위해서 소매치기를 하는 편이 나았을 것이다. </w:t>
      </w:r>
      <w:proofErr w:type="spellStart"/>
      <w:r>
        <w:t>브라운로우</w:t>
      </w:r>
      <w:proofErr w:type="spellEnd"/>
      <w:r>
        <w:t xml:space="preserve"> 씨는 소년 </w:t>
      </w:r>
      <w:proofErr w:type="spellStart"/>
      <w:r>
        <w:t>올리버에게서</w:t>
      </w:r>
      <w:proofErr w:type="spellEnd"/>
      <w:r>
        <w:t xml:space="preserve"> 노동 시장에서 경쟁력을 유지할 수 있는 기회를 빼앗은 것</w:t>
      </w:r>
      <w:r>
        <w:rPr>
          <w:rFonts w:hint="eastAsia"/>
        </w:rPr>
        <w:t>이다</w:t>
      </w:r>
      <w:r>
        <w:t>.</w:t>
      </w:r>
    </w:p>
    <w:p w:rsidR="00AE1F43" w:rsidRDefault="00AE1F43" w:rsidP="00AE1F43">
      <w:r>
        <w:rPr>
          <w:rFonts w:hint="eastAsia"/>
        </w:rPr>
        <w:t>나의</w:t>
      </w:r>
      <w:r>
        <w:t xml:space="preserve"> 이런 터무니없는 주장은 개발도상국에는 급속하고 대대적인 무역 자유화가 필요하다는 자유 무역주의 경제학자들의 주장과 근본적으로 논지가 일치한다. 이들은 개발도상국의 생산자들이 생존을 위해 자신의 생산성을 끌어올리려는 동기를 가질 수 있도록 지금 당장 가능한 한 경쟁에 많이 노출시켜야 한다고 주장한다. 보호는 안이함과 나태함만 유발할 뿐이므로, 경쟁에 노출되는 것이 빠르면 빠를수록 경제 발전에 더 많은 도움이 된다는 것이다. </w:t>
      </w:r>
    </w:p>
    <w:p w:rsidR="00A71ED1" w:rsidRDefault="00AE1F43" w:rsidP="00AE1F43">
      <w:r>
        <w:rPr>
          <w:rFonts w:hint="eastAsia"/>
        </w:rPr>
        <w:t>그러나</w:t>
      </w:r>
      <w:r>
        <w:t xml:space="preserve"> 동기 부여 외에도 주목해야 할 것이 있다. 그것은 바로 능력이다. 진규가 여섯 살에 학교를 그만둔다면 설령 2,000만 파운드라는 엄청난 보수를 주겠다는 제의나 머리에 총알을 박아 넣겠다는 무시무시한 협박이 있다 해도, 어려운 뇌수술을 성공시킬 수는 없을 것이다. 마찬가지로 개발도상국의 산업 역시 너무 일찍부터 국제적인 경쟁에 노출되면 살아남지 못한다. 이들에게는 선진 기술을 익히고 효율적인 조직을 만드는 등의 능력을 키워 갈 수 있는 시간이 필요</w:t>
      </w:r>
      <w:r>
        <w:rPr>
          <w:rFonts w:hint="eastAsia"/>
        </w:rPr>
        <w:t>하다</w:t>
      </w:r>
      <w:r>
        <w:t xml:space="preserve">. 이것이 바로 내가 앞 장에서 미국의 초대 재무 장관이었던 </w:t>
      </w:r>
      <w:proofErr w:type="spellStart"/>
      <w:r>
        <w:t>알렉산더</w:t>
      </w:r>
      <w:proofErr w:type="spellEnd"/>
      <w:r>
        <w:t xml:space="preserve"> </w:t>
      </w:r>
      <w:proofErr w:type="spellStart"/>
      <w:r>
        <w:t>해밀턴이</w:t>
      </w:r>
      <w:proofErr w:type="spellEnd"/>
      <w:r>
        <w:t xml:space="preserve"> 처음으로 이론화하고, 그 이전과 이후의 정책 입안자들이 여러 세대에 걸쳐서 사용해 온 것이라고 소개한 유치산업 이론의 핵심이다. (본문3장 107-108쪽)</w:t>
      </w:r>
    </w:p>
    <w:p w:rsidR="00D07753" w:rsidRDefault="00D07753" w:rsidP="003A2BB3"/>
    <w:p w:rsidR="00D07753" w:rsidRPr="00070142" w:rsidRDefault="00D07753" w:rsidP="003A2BB3"/>
    <w:p w:rsidR="00D07753" w:rsidRPr="00070142" w:rsidRDefault="00D07753" w:rsidP="003A2BB3"/>
    <w:p w:rsidR="00D07753" w:rsidRPr="00143632" w:rsidRDefault="00D07753" w:rsidP="003A2BB3">
      <w:pPr>
        <w:pStyle w:val="af"/>
      </w:pPr>
      <w:r w:rsidRPr="00143632">
        <w:rPr>
          <w:rFonts w:hint="eastAsia"/>
        </w:rPr>
        <w:t>&lt;출판사 리뷰&gt;</w:t>
      </w:r>
    </w:p>
    <w:p w:rsidR="00D07753" w:rsidRPr="00AF3C12" w:rsidRDefault="00D07753" w:rsidP="003A2BB3"/>
    <w:p w:rsidR="00AE1F43" w:rsidRDefault="00AE1F43" w:rsidP="00AE1F43">
      <w:r>
        <w:rPr>
          <w:rFonts w:hint="eastAsia"/>
        </w:rPr>
        <w:t>이제</w:t>
      </w:r>
      <w:r>
        <w:t xml:space="preserve"> </w:t>
      </w:r>
      <w:proofErr w:type="spellStart"/>
      <w:r>
        <w:t>케임브리지</w:t>
      </w:r>
      <w:proofErr w:type="spellEnd"/>
      <w:r>
        <w:t xml:space="preserve"> 대학의 장하준 교수를 둘러싼 논란 중에 최소한 몇 가지는 잠잠해질 것 같다. 장 교수의 신간 『나쁜 사마리아인들 Bad Samaritans』을 읽고 나면 말이다. </w:t>
      </w:r>
    </w:p>
    <w:p w:rsidR="00AE1F43" w:rsidRDefault="00AE1F43" w:rsidP="00AE1F43">
      <w:r>
        <w:rPr>
          <w:rFonts w:hint="eastAsia"/>
        </w:rPr>
        <w:t>우선</w:t>
      </w:r>
      <w:r>
        <w:t xml:space="preserve"> ‘정체가 뭐냐’는 다분히 이데올로기적인 질문은 사라질 것이다. 만일 꼼꼼히 읽은 이가 많다면 ‘그래서 어떻게 하자는 것이냐’는, 흡사 1980년대 영국의 </w:t>
      </w:r>
      <w:proofErr w:type="spellStart"/>
      <w:r>
        <w:t>마거릿</w:t>
      </w:r>
      <w:proofErr w:type="spellEnd"/>
      <w:r>
        <w:t xml:space="preserve"> 대처가 대대적인 공기업 민영화에 나서며 했던 ‘달리 대안이 없다’는 말을 연상케 하는 질문 역시 상당 부분 사라질 것이다. </w:t>
      </w:r>
    </w:p>
    <w:p w:rsidR="00AE1F43" w:rsidRDefault="00AE1F43" w:rsidP="00AE1F43">
      <w:r>
        <w:rPr>
          <w:rFonts w:hint="eastAsia"/>
        </w:rPr>
        <w:t>이</w:t>
      </w:r>
      <w:r>
        <w:t xml:space="preserve"> 책은 장 교수가 처음으로 현실로서의 경제학 전반에 대해, 그것도 경제학자가 아닌 보통 사람들을 염두에 두고 쓴 책이다. 때문에 이 책은 『사다리 걷어차기』(2004)나 『국가의 역할』(2006)처럼 학술적인 것도 아니고, 『쾌도난마 한국경제』(2005)처럼 우리나라에만 포커스를 맞춘 것도 아니다. 이 책은 ‘개방’과 ‘세계화’ 외에는 ‘달리 대안이 없다’는 </w:t>
      </w:r>
      <w:proofErr w:type="spellStart"/>
      <w:r>
        <w:t>신자유주의적</w:t>
      </w:r>
      <w:proofErr w:type="spellEnd"/>
      <w:r>
        <w:t xml:space="preserve"> 조류가 어딘가 잘못된 것 같음에도 불구하고 딱히 반박할 논리를 찾지 못해 곤혹스러워</w:t>
      </w:r>
      <w:r>
        <w:rPr>
          <w:rFonts w:hint="eastAsia"/>
        </w:rPr>
        <w:t>하는</w:t>
      </w:r>
      <w:r>
        <w:t xml:space="preserve"> 모든 이들에게 들려주는 장 교수의 경제학 이야기 아홉 마당인 것이다. </w:t>
      </w:r>
    </w:p>
    <w:p w:rsidR="00AE1F43" w:rsidRDefault="00AE1F43" w:rsidP="00AE1F43">
      <w:r>
        <w:rPr>
          <w:rFonts w:hint="eastAsia"/>
        </w:rPr>
        <w:t>그래서</w:t>
      </w:r>
      <w:r>
        <w:t xml:space="preserve"> 이 책은 이제까지의 장 교수 책과는 문체나 구성 방식 자체가 다르다. ‘미국의 양심’이라는 </w:t>
      </w:r>
      <w:proofErr w:type="spellStart"/>
      <w:r>
        <w:t>노엄</w:t>
      </w:r>
      <w:proofErr w:type="spellEnd"/>
      <w:r>
        <w:t xml:space="preserve"> </w:t>
      </w:r>
      <w:proofErr w:type="spellStart"/>
      <w:r>
        <w:t>촘스키에</w:t>
      </w:r>
      <w:proofErr w:type="spellEnd"/>
      <w:r>
        <w:t xml:space="preserve"> 의하면, 이 책은 “독자들을 깜짝 놀라게 할 정도로 생생하고, 풍부하며, 명료하다.” 또 영국에서 발간되는 『</w:t>
      </w:r>
      <w:proofErr w:type="spellStart"/>
      <w:r>
        <w:t>가디언</w:t>
      </w:r>
      <w:proofErr w:type="spellEnd"/>
      <w:r>
        <w:t xml:space="preserve">』의 경제부장 </w:t>
      </w:r>
      <w:proofErr w:type="spellStart"/>
      <w:r>
        <w:t>래리</w:t>
      </w:r>
      <w:proofErr w:type="spellEnd"/>
      <w:r>
        <w:t xml:space="preserve"> </w:t>
      </w:r>
      <w:proofErr w:type="spellStart"/>
      <w:r>
        <w:t>엘리엇</w:t>
      </w:r>
      <w:proofErr w:type="spellEnd"/>
      <w:r>
        <w:t xml:space="preserve"> 같은 이는 “최고의 책이다. 탄탄한 연구를 기반으로 아름답게 서술된 이 책은 그야말로 경제학의 파노라마”라고 격찬한다. </w:t>
      </w:r>
    </w:p>
    <w:p w:rsidR="00AE1F43" w:rsidRDefault="00AE1F43" w:rsidP="00AE1F43">
      <w:proofErr w:type="spellStart"/>
      <w:r>
        <w:rPr>
          <w:rFonts w:hint="eastAsia"/>
        </w:rPr>
        <w:t>미국판</w:t>
      </w:r>
      <w:proofErr w:type="spellEnd"/>
      <w:r>
        <w:t xml:space="preserve"> 편집자는 이 책의 목적이 “자유주의 경제학자들의 교리 속에 도사린 함정을 폭로”하는 데 있으며, 그러기 위해 장 교수가 구사하는 무기는 “십자포화처럼 쏘아대는 풍부한 사례, 야유에 가까운 위트, 그리고 매력적인 문체”라고 평가한다. </w:t>
      </w:r>
    </w:p>
    <w:p w:rsidR="00AE1F43" w:rsidRDefault="00AE1F43" w:rsidP="00AE1F43">
      <w:r>
        <w:rPr>
          <w:rFonts w:hint="eastAsia"/>
        </w:rPr>
        <w:lastRenderedPageBreak/>
        <w:t>이</w:t>
      </w:r>
      <w:r>
        <w:t xml:space="preserve"> 중 풍부한 사례야 장 교수의 전작에서도 충분히 확인할 수 있다. 또 매력적인 문체야 각자의 판단으로 넘기면 된다. 그렇지만 장 교수의 야유에 가까운 위트라</w:t>
      </w:r>
      <w:proofErr w:type="gramStart"/>
      <w:r>
        <w:t>….</w:t>
      </w:r>
      <w:proofErr w:type="gramEnd"/>
      <w:r>
        <w:t xml:space="preserve"> 갸우뚱하던 고개는 다음과 같은 대목을 보게 되면 저절로 끄덕여진다. </w:t>
      </w:r>
    </w:p>
    <w:p w:rsidR="00AE1F43" w:rsidRDefault="00AE1F43" w:rsidP="00AE1F43"/>
    <w:p w:rsidR="00AE1F43" w:rsidRDefault="00AE1F43" w:rsidP="00AE1F43">
      <w:r>
        <w:t>“</w:t>
      </w:r>
      <w:r>
        <w:rPr>
          <w:rFonts w:hint="eastAsia"/>
        </w:rPr>
        <w:t>외국인</w:t>
      </w:r>
      <w:r>
        <w:t xml:space="preserve"> 투자 규제의 필요성 여부를 떠나 외국인 투자의 실질적인 규제가 가능하지 않다는 주장은 어떻게 보아야 할 것인가? 나쁜 </w:t>
      </w:r>
      <w:proofErr w:type="spellStart"/>
      <w:r>
        <w:t>사마리아인들의</w:t>
      </w:r>
      <w:proofErr w:type="spellEnd"/>
      <w:r>
        <w:t xml:space="preserve"> 주장에 따르면, 이제 </w:t>
      </w:r>
      <w:proofErr w:type="spellStart"/>
      <w:r>
        <w:t>초국적기업들은</w:t>
      </w:r>
      <w:proofErr w:type="spellEnd"/>
      <w:r>
        <w:t xml:space="preserve"> 어느 정도 ‘원하는 곳이면 어디든지 갈 수 있는’ 상태가 되었기 때문에 ‘마음에 들지 않으면 발을 빼는 방식’</w:t>
      </w:r>
      <w:proofErr w:type="spellStart"/>
      <w:r>
        <w:t>으로</w:t>
      </w:r>
      <w:proofErr w:type="spellEnd"/>
      <w:r>
        <w:t xml:space="preserve"> 외국인 투자를 규제하는 나라들에게 본때를 보일 수 있다. (그렇다면) 어째서 개발도상국들로 하여금 외국인 투자를 규제하는 능력을 제한하는 국제 협정에 빠짐없이 서명하게 </w:t>
      </w:r>
      <w:r>
        <w:rPr>
          <w:rFonts w:hint="eastAsia"/>
        </w:rPr>
        <w:t>하려고</w:t>
      </w:r>
      <w:r>
        <w:t xml:space="preserve"> 기를 쓰는 것인가? </w:t>
      </w:r>
      <w:proofErr w:type="spellStart"/>
      <w:r>
        <w:t>신자유주의</w:t>
      </w:r>
      <w:proofErr w:type="spellEnd"/>
      <w:r>
        <w:t xml:space="preserve"> 정통파는 시장의 논리를 따르는 것을 좋아하니까 어떤 방법을 선택할 것인가 하는 것은 개발도상국에게 맡겨 두면 되지 않겠는가? 외국인 투자자들이 우호적인 나라에 대해서만 투자 결정을 내린다면 그것만으로도 해당 개발도상국에게 벌을 주거나 상을 주는 일이 되지 않겠는가? 부자 나라들이 개발도상국들에게 이런 제한을 부과하기 위해 국제 협정에 의지하고 있는 상황이야말로 외국인 직접투자의 규제가 효력이 없다는 나쁜 </w:t>
      </w:r>
      <w:proofErr w:type="spellStart"/>
      <w:r>
        <w:t>사마리아인들의</w:t>
      </w:r>
      <w:proofErr w:type="spellEnd"/>
      <w:r>
        <w:t xml:space="preserve"> 주장이 사실이 아니라는 것을 드러내는 것이다.”</w:t>
      </w:r>
    </w:p>
    <w:p w:rsidR="00AE1F43" w:rsidRDefault="00AE1F43" w:rsidP="00AE1F43"/>
    <w:p w:rsidR="00AE1F43" w:rsidRDefault="00AE1F43" w:rsidP="00AE1F43">
      <w:r>
        <w:rPr>
          <w:rFonts w:hint="eastAsia"/>
        </w:rPr>
        <w:t>장</w:t>
      </w:r>
      <w:r>
        <w:t xml:space="preserve"> 교수는 독자들에게 직접적으로 다가가기 위해 이 외에도 여러 가지 무대 장치를 선보인다. 세계화의 허구와 관련해서는 당대의 베스트셀러인 『</w:t>
      </w:r>
      <w:proofErr w:type="spellStart"/>
      <w:r>
        <w:t>렉서스와</w:t>
      </w:r>
      <w:proofErr w:type="spellEnd"/>
      <w:r>
        <w:t xml:space="preserve"> 올리브나무』</w:t>
      </w:r>
      <w:proofErr w:type="spellStart"/>
      <w:r>
        <w:t>를</w:t>
      </w:r>
      <w:proofErr w:type="spellEnd"/>
      <w:r>
        <w:t xml:space="preserve"> 곁들인다. </w:t>
      </w:r>
      <w:proofErr w:type="spellStart"/>
      <w:r>
        <w:t>렉서스에</w:t>
      </w:r>
      <w:proofErr w:type="spellEnd"/>
      <w:r>
        <w:t xml:space="preserve"> 감동한 </w:t>
      </w:r>
      <w:proofErr w:type="spellStart"/>
      <w:r>
        <w:t>프리드먼에게</w:t>
      </w:r>
      <w:proofErr w:type="spellEnd"/>
      <w:r>
        <w:t xml:space="preserve"> </w:t>
      </w:r>
      <w:proofErr w:type="spellStart"/>
      <w:r>
        <w:t>도요타</w:t>
      </w:r>
      <w:proofErr w:type="spellEnd"/>
      <w:r>
        <w:t xml:space="preserve"> 성장 신화의 이면을 통해 ‘</w:t>
      </w:r>
      <w:proofErr w:type="spellStart"/>
      <w:r>
        <w:t>렉서스</w:t>
      </w:r>
      <w:proofErr w:type="spellEnd"/>
      <w:r>
        <w:t xml:space="preserve"> 신화’</w:t>
      </w:r>
      <w:proofErr w:type="spellStart"/>
      <w:r>
        <w:t>를</w:t>
      </w:r>
      <w:proofErr w:type="spellEnd"/>
      <w:r>
        <w:t xml:space="preserve"> 무너뜨림으로써 일격을 가한다. 또 이 책에는 장 교수의 여섯 살짜리 아들까지 등장한다. 자유 무역이 언제나 정답인지를 확인하기 위해서이다. </w:t>
      </w:r>
    </w:p>
    <w:p w:rsidR="00AE1F43" w:rsidRDefault="00AE1F43" w:rsidP="00AE1F43">
      <w:r>
        <w:rPr>
          <w:rFonts w:hint="eastAsia"/>
        </w:rPr>
        <w:t>이</w:t>
      </w:r>
      <w:r>
        <w:t xml:space="preserve"> 외에도 장 교수가 출연시킨 조연들은 더 있다. 최초의 경제인이라는 평을 받는 『</w:t>
      </w:r>
      <w:proofErr w:type="spellStart"/>
      <w:r>
        <w:t>로빈슨</w:t>
      </w:r>
      <w:proofErr w:type="spellEnd"/>
      <w:r>
        <w:t xml:space="preserve"> </w:t>
      </w:r>
      <w:proofErr w:type="spellStart"/>
      <w:r>
        <w:t>크루소</w:t>
      </w:r>
      <w:proofErr w:type="spellEnd"/>
      <w:r>
        <w:t>』</w:t>
      </w:r>
      <w:proofErr w:type="spellStart"/>
      <w:r>
        <w:t>를</w:t>
      </w:r>
      <w:proofErr w:type="spellEnd"/>
      <w:r>
        <w:t xml:space="preserve"> 쓴 </w:t>
      </w:r>
      <w:proofErr w:type="spellStart"/>
      <w:r>
        <w:t>디포에</w:t>
      </w:r>
      <w:proofErr w:type="spellEnd"/>
      <w:r>
        <w:t xml:space="preserve">, 자의식이 강한 핀란드 사람들의 철저한 외국인 배척, 홍콩의 </w:t>
      </w:r>
      <w:proofErr w:type="spellStart"/>
      <w:r>
        <w:t>짝퉁</w:t>
      </w:r>
      <w:proofErr w:type="spellEnd"/>
      <w:r>
        <w:t xml:space="preserve"> 산업, &lt;미션 임파서블&gt;에서 IMF(?)의 역할, 부패했던 </w:t>
      </w:r>
      <w:proofErr w:type="spellStart"/>
      <w:r>
        <w:t>자이레와</w:t>
      </w:r>
      <w:proofErr w:type="spellEnd"/>
      <w:r>
        <w:t xml:space="preserve"> 인도네시아의 명암, 게으른 일본인과 도둑질 잘하는 독일인들이 잇달아 무대 위에 뛰어올라 이야기판을 벌이는 것이다.</w:t>
      </w:r>
    </w:p>
    <w:p w:rsidR="00AE1F43" w:rsidRDefault="00AE1F43" w:rsidP="00AE1F43">
      <w:r>
        <w:rPr>
          <w:rFonts w:hint="eastAsia"/>
        </w:rPr>
        <w:t>그래도</w:t>
      </w:r>
      <w:r>
        <w:t xml:space="preserve"> 여전히 누군가는 물을지도 모른다. ‘여기에 제시된 대안이 현실적으로 가능하다고 생각하냐’고 말이다. 그에 대한 판단은 각자가 하자. 다만 이 책의 말미에 다음과 같은 말은 기억해 두자.</w:t>
      </w:r>
    </w:p>
    <w:p w:rsidR="00AE1F43" w:rsidRDefault="00AE1F43" w:rsidP="00AE1F43"/>
    <w:p w:rsidR="00D07753" w:rsidRDefault="00AE1F43" w:rsidP="00AE1F43">
      <w:r>
        <w:t>“</w:t>
      </w:r>
      <w:r>
        <w:rPr>
          <w:rFonts w:hint="eastAsia"/>
        </w:rPr>
        <w:t>부자</w:t>
      </w:r>
      <w:r>
        <w:t xml:space="preserve"> 나라들이 과거에 나쁜 </w:t>
      </w:r>
      <w:proofErr w:type="spellStart"/>
      <w:r>
        <w:t>사마리아인들처럼</w:t>
      </w:r>
      <w:proofErr w:type="spellEnd"/>
      <w:r>
        <w:t xml:space="preserve"> 행동하지 않은 적이 있다는 사실은 우리에게 희망을 준다. 그 역사적인 사건은 경제적으로도 훌륭한 결과를 낳았다. 그 이전과 그 이후를 통틀어 개발도상국 세계는 가장 높은 성과를 올렸다. 그 경험에서 얻은 교훈에 의거해 행동하는 것은 우리의 도덕적 의무이다.”</w:t>
      </w:r>
    </w:p>
    <w:p w:rsidR="003A2BB3" w:rsidRDefault="003A2BB3" w:rsidP="003A2BB3"/>
    <w:p w:rsidR="003A2BB3" w:rsidRDefault="003A2BB3" w:rsidP="003A2BB3"/>
    <w:p w:rsidR="003A2BB3" w:rsidRDefault="003A2BB3" w:rsidP="003A2BB3"/>
    <w:p w:rsidR="003A2BB3" w:rsidRPr="002A29C6" w:rsidRDefault="003A2BB3" w:rsidP="00233AA9">
      <w:pPr>
        <w:pStyle w:val="af"/>
      </w:pPr>
      <w:r w:rsidRPr="002A29C6">
        <w:rPr>
          <w:rFonts w:hint="eastAsia"/>
        </w:rPr>
        <w:t>&lt;</w:t>
      </w:r>
      <w:proofErr w:type="spellStart"/>
      <w:r>
        <w:rPr>
          <w:rFonts w:hint="eastAsia"/>
        </w:rPr>
        <w:t>추천사</w:t>
      </w:r>
      <w:proofErr w:type="spellEnd"/>
      <w:r w:rsidRPr="002A29C6">
        <w:rPr>
          <w:rFonts w:hint="eastAsia"/>
        </w:rPr>
        <w:t>&gt;</w:t>
      </w:r>
    </w:p>
    <w:p w:rsidR="003A2BB3" w:rsidRDefault="003A2BB3" w:rsidP="003A2BB3"/>
    <w:p w:rsidR="00E32C0E" w:rsidRDefault="00E32C0E" w:rsidP="00E32C0E">
      <w:r>
        <w:rPr>
          <w:rFonts w:hint="eastAsia"/>
        </w:rPr>
        <w:t>독자들을</w:t>
      </w:r>
      <w:r>
        <w:t xml:space="preserve"> 깜짝 놀라게 할 정도로 생생하고, 풍부하며, 명료하다. 이 무시무시한 책은 ‘현실로서의 경제학’</w:t>
      </w:r>
      <w:proofErr w:type="spellStart"/>
      <w:r>
        <w:t>으로</w:t>
      </w:r>
      <w:proofErr w:type="spellEnd"/>
      <w:r>
        <w:t xml:space="preserve"> 명명되어야 할 것이다. 이 책에서 장하준은 흔히 통용되는 ‘경제 발전의 원리’라는 것이 산업혁명 이후 지금까지 전개된 역사에 비추어 볼 때 얼마나 황당한 교리인지를 폭로한다. (</w:t>
      </w:r>
      <w:proofErr w:type="gramStart"/>
      <w:r>
        <w:t>…</w:t>
      </w:r>
      <w:proofErr w:type="gramEnd"/>
      <w:r>
        <w:t xml:space="preserve">) 또한 오늘날의 현실이 개선되지 않을 경우 어떤 일이 벌어질지에 대한 장하준의 경고는 오싹하지만 수긍하지 않을 수 없다. </w:t>
      </w:r>
    </w:p>
    <w:p w:rsidR="00E32C0E" w:rsidRDefault="00E32C0E" w:rsidP="00E32C0E">
      <w:pPr>
        <w:pStyle w:val="-"/>
      </w:pPr>
      <w:r>
        <w:rPr>
          <w:rFonts w:hint="eastAsia"/>
        </w:rPr>
        <w:t>-</w:t>
      </w:r>
      <w:r>
        <w:t xml:space="preserve"> </w:t>
      </w:r>
      <w:proofErr w:type="spellStart"/>
      <w:r>
        <w:t>노엄</w:t>
      </w:r>
      <w:proofErr w:type="spellEnd"/>
      <w:r>
        <w:t xml:space="preserve"> </w:t>
      </w:r>
      <w:proofErr w:type="spellStart"/>
      <w:r>
        <w:t>촘스키</w:t>
      </w:r>
      <w:proofErr w:type="spellEnd"/>
      <w:r>
        <w:t xml:space="preserve"> </w:t>
      </w:r>
      <w:r>
        <w:rPr>
          <w:rFonts w:hint="eastAsia"/>
        </w:rPr>
        <w:t>(언어학자)</w:t>
      </w:r>
    </w:p>
    <w:p w:rsidR="00E32C0E" w:rsidRDefault="00E32C0E" w:rsidP="00E32C0E"/>
    <w:p w:rsidR="00E32C0E" w:rsidRDefault="00E32C0E" w:rsidP="00E32C0E">
      <w:r>
        <w:rPr>
          <w:rFonts w:hint="eastAsia"/>
        </w:rPr>
        <w:t>세계화와</w:t>
      </w:r>
      <w:r>
        <w:t xml:space="preserve"> 경제 발전 같은 문제에 관심 있는 사람들에게 일독을 권한다. 예컨대 우리 모두에게 말이다. </w:t>
      </w:r>
    </w:p>
    <w:p w:rsidR="00E32C0E" w:rsidRDefault="00E32C0E" w:rsidP="00E32C0E">
      <w:pPr>
        <w:pStyle w:val="-"/>
      </w:pPr>
      <w:r>
        <w:rPr>
          <w:rFonts w:hint="eastAsia"/>
        </w:rPr>
        <w:lastRenderedPageBreak/>
        <w:t>-</w:t>
      </w:r>
      <w:r>
        <w:t xml:space="preserve"> 밥 </w:t>
      </w:r>
      <w:proofErr w:type="spellStart"/>
      <w:r>
        <w:t>겔도프</w:t>
      </w:r>
      <w:proofErr w:type="spellEnd"/>
      <w:r>
        <w:t xml:space="preserve"> (가수, 빈곤퇴치 운동가)</w:t>
      </w:r>
    </w:p>
    <w:p w:rsidR="00E32C0E" w:rsidRDefault="00E32C0E" w:rsidP="00E32C0E"/>
    <w:p w:rsidR="00E32C0E" w:rsidRDefault="00E32C0E" w:rsidP="00E32C0E">
      <w:r>
        <w:rPr>
          <w:rFonts w:hint="eastAsia"/>
        </w:rPr>
        <w:t>명석하면서도</w:t>
      </w:r>
      <w:r>
        <w:t xml:space="preserve"> 생생하고, 호소력까지 갖추었다. 세계화를 바라보는 우리의 시각을 절로 새롭게 만들어 주는 책이다. </w:t>
      </w:r>
    </w:p>
    <w:p w:rsidR="00E32C0E" w:rsidRDefault="00E32C0E" w:rsidP="00E32C0E">
      <w:pPr>
        <w:pStyle w:val="-"/>
      </w:pPr>
      <w:r>
        <w:rPr>
          <w:rFonts w:hint="eastAsia"/>
        </w:rPr>
        <w:t>-</w:t>
      </w:r>
      <w:r>
        <w:t xml:space="preserve"> </w:t>
      </w:r>
      <w:proofErr w:type="spellStart"/>
      <w:r>
        <w:t>조셉</w:t>
      </w:r>
      <w:proofErr w:type="spellEnd"/>
      <w:r>
        <w:t xml:space="preserve"> </w:t>
      </w:r>
      <w:proofErr w:type="spellStart"/>
      <w:r>
        <w:t>스티글리츠</w:t>
      </w:r>
      <w:proofErr w:type="spellEnd"/>
      <w:r>
        <w:t xml:space="preserve"> (2001년 노벨 경제학상 수상자)</w:t>
      </w:r>
    </w:p>
    <w:p w:rsidR="00E32C0E" w:rsidRDefault="00E32C0E" w:rsidP="00E32C0E"/>
    <w:p w:rsidR="00E32C0E" w:rsidRDefault="00E32C0E" w:rsidP="00E32C0E">
      <w:r>
        <w:rPr>
          <w:rFonts w:hint="eastAsia"/>
        </w:rPr>
        <w:t>최고의</w:t>
      </w:r>
      <w:r>
        <w:t xml:space="preserve"> 책이다. 탄탄한 연구를 기반으로 아름답게 서술된 이 책은 그야말로 경제학의 파노라마이다. 『나쁜 사마리아인들』은 성장과 세계화와 관련해 모든 나라가 따라야 할 정답이 있다고 믿는 사람들에게 가하는 치명적 일격이다. 꼭 읽으시라! </w:t>
      </w:r>
    </w:p>
    <w:p w:rsidR="003A2BB3" w:rsidRDefault="00E32C0E" w:rsidP="00E32C0E">
      <w:pPr>
        <w:pStyle w:val="-"/>
      </w:pPr>
      <w:r>
        <w:rPr>
          <w:rFonts w:hint="eastAsia"/>
        </w:rPr>
        <w:t>-</w:t>
      </w:r>
      <w:r>
        <w:t xml:space="preserve"> </w:t>
      </w:r>
      <w:proofErr w:type="spellStart"/>
      <w:r>
        <w:t>래리</w:t>
      </w:r>
      <w:proofErr w:type="spellEnd"/>
      <w:r>
        <w:t xml:space="preserve"> </w:t>
      </w:r>
      <w:proofErr w:type="spellStart"/>
      <w:r>
        <w:t>엘리엇</w:t>
      </w:r>
      <w:proofErr w:type="spellEnd"/>
      <w:r>
        <w:t xml:space="preserve"> (『</w:t>
      </w:r>
      <w:proofErr w:type="spellStart"/>
      <w:r>
        <w:t>가디언</w:t>
      </w:r>
      <w:proofErr w:type="spellEnd"/>
      <w:r>
        <w:t>』 경제 부장)</w:t>
      </w:r>
    </w:p>
    <w:p w:rsidR="00E32C0E" w:rsidRDefault="00E32C0E" w:rsidP="00E32C0E"/>
    <w:p w:rsidR="00E32C0E" w:rsidRDefault="00E32C0E" w:rsidP="00E32C0E">
      <w:r>
        <w:rPr>
          <w:rFonts w:hint="eastAsia"/>
        </w:rPr>
        <w:t>장하준은</w:t>
      </w:r>
      <w:r>
        <w:t xml:space="preserve"> 세계화에 대한 가장 탁월한 비평가다.</w:t>
      </w:r>
    </w:p>
    <w:p w:rsidR="00E32C0E" w:rsidRPr="00070142" w:rsidRDefault="00E32C0E" w:rsidP="00E32C0E">
      <w:pPr>
        <w:pStyle w:val="-"/>
      </w:pPr>
      <w:r>
        <w:rPr>
          <w:rFonts w:hint="eastAsia"/>
        </w:rPr>
        <w:t>-</w:t>
      </w:r>
      <w:r>
        <w:t xml:space="preserve"> </w:t>
      </w:r>
      <w:proofErr w:type="spellStart"/>
      <w:r>
        <w:rPr>
          <w:rFonts w:hint="eastAsia"/>
        </w:rPr>
        <w:t>마틴울프</w:t>
      </w:r>
      <w:proofErr w:type="spellEnd"/>
      <w:r>
        <w:rPr>
          <w:rFonts w:hint="eastAsia"/>
        </w:rPr>
        <w:t xml:space="preserve"> </w:t>
      </w:r>
      <w:r>
        <w:t>(</w:t>
      </w:r>
      <w:r>
        <w:rPr>
          <w:rFonts w:hint="eastAsia"/>
        </w:rPr>
        <w:t>『</w:t>
      </w:r>
      <w:proofErr w:type="spellStart"/>
      <w:r>
        <w:t>파이낸셜</w:t>
      </w:r>
      <w:proofErr w:type="spellEnd"/>
      <w:r>
        <w:rPr>
          <w:rFonts w:hint="eastAsia"/>
        </w:rPr>
        <w:t xml:space="preserve"> </w:t>
      </w:r>
      <w:proofErr w:type="spellStart"/>
      <w:r>
        <w:t>타임즈</w:t>
      </w:r>
      <w:proofErr w:type="spellEnd"/>
      <w:r>
        <w:t>』</w:t>
      </w:r>
      <w:r>
        <w:rPr>
          <w:rFonts w:hint="eastAsia"/>
        </w:rPr>
        <w:t xml:space="preserve"> </w:t>
      </w:r>
      <w:r>
        <w:t>칼럼니스트)</w:t>
      </w:r>
    </w:p>
    <w:sectPr w:rsidR="00E32C0E" w:rsidRPr="00070142"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745" w:rsidRDefault="00B41745" w:rsidP="003A2BB3">
      <w:r>
        <w:separator/>
      </w:r>
    </w:p>
    <w:p w:rsidR="00B41745" w:rsidRDefault="00B41745" w:rsidP="003A2BB3"/>
    <w:p w:rsidR="00B41745" w:rsidRDefault="00B41745" w:rsidP="003A2BB3"/>
    <w:p w:rsidR="00B41745" w:rsidRDefault="00B41745" w:rsidP="003A2BB3"/>
  </w:endnote>
  <w:endnote w:type="continuationSeparator" w:id="0">
    <w:p w:rsidR="00B41745" w:rsidRDefault="00B41745" w:rsidP="003A2BB3">
      <w:r>
        <w:continuationSeparator/>
      </w:r>
    </w:p>
    <w:p w:rsidR="00B41745" w:rsidRDefault="00B41745" w:rsidP="003A2BB3"/>
    <w:p w:rsidR="00B41745" w:rsidRDefault="00B41745" w:rsidP="003A2BB3"/>
    <w:p w:rsidR="00B41745" w:rsidRDefault="00B41745" w:rsidP="003A2B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함초롬바탕">
    <w:panose1 w:val="02030504000101010101"/>
    <w:charset w:val="81"/>
    <w:family w:val="roman"/>
    <w:pitch w:val="variable"/>
    <w:sig w:usb0="F70006FF" w:usb1="19DFFFFF" w:usb2="001BFDD7"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18"/>
            <w:szCs w:val="18"/>
          </w:rPr>
        </w:sdtEndPr>
        <w:sdtContent>
          <w:sdt>
            <w:sdtPr>
              <w:rPr>
                <w:rFonts w:asciiTheme="majorHAnsi" w:eastAsiaTheme="majorEastAsia" w:hAnsiTheme="majorHAnsi" w:cstheme="majorBidi"/>
              </w:rPr>
              <w:id w:val="107640144"/>
              <w:docPartObj>
                <w:docPartGallery w:val="Page Numbers (Margins)"/>
                <w:docPartUnique/>
              </w:docPartObj>
            </w:sdtPr>
            <w:sdtEndPr/>
            <w:sdtContent>
              <w:p w:rsidR="00DB1C71" w:rsidRPr="00294A2E" w:rsidRDefault="00DB7704" w:rsidP="003A2BB3">
                <w:pPr>
                  <w:rPr>
                    <w:rFonts w:asciiTheme="majorHAnsi" w:eastAsiaTheme="majorEastAsia" w:hAnsiTheme="majorHAnsi" w:cstheme="majorBidi"/>
                    <w:sz w:val="48"/>
                    <w:szCs w:val="48"/>
                  </w:rPr>
                </w:pPr>
                <w:r w:rsidRPr="00294A2E">
                  <w:rPr>
                    <w:rFonts w:eastAsiaTheme="minorEastAsia" w:cstheme="minorBidi"/>
                  </w:rPr>
                  <w:fldChar w:fldCharType="begin"/>
                </w:r>
                <w:r w:rsidR="00DB1C71" w:rsidRPr="00294A2E">
                  <w:instrText>PAGE   \* MERGEFORMAT</w:instrText>
                </w:r>
                <w:r w:rsidRPr="00294A2E">
                  <w:rPr>
                    <w:rFonts w:eastAsiaTheme="minorEastAsia" w:cstheme="minorBidi"/>
                  </w:rPr>
                  <w:fldChar w:fldCharType="separate"/>
                </w:r>
                <w:r w:rsidR="003705E0" w:rsidRPr="003705E0">
                  <w:rPr>
                    <w:rFonts w:asciiTheme="majorHAnsi" w:eastAsiaTheme="majorEastAsia" w:hAnsiTheme="majorHAnsi" w:cstheme="majorBidi"/>
                    <w:noProof/>
                    <w:lang w:val="ko-KR"/>
                  </w:rPr>
                  <w:t>2</w:t>
                </w:r>
                <w:r w:rsidRPr="00294A2E">
                  <w:rPr>
                    <w:rFonts w:asciiTheme="majorHAnsi" w:eastAsiaTheme="majorEastAsia" w:hAnsiTheme="majorHAnsi" w:cstheme="majorBidi"/>
                  </w:rPr>
                  <w:fldChar w:fldCharType="end"/>
                </w:r>
              </w:p>
            </w:sdtContent>
          </w:sdt>
        </w:sdtContent>
      </w:sdt>
    </w:sdtContent>
  </w:sdt>
  <w:p w:rsidR="001D2B11" w:rsidRDefault="001D2B11" w:rsidP="003A2BB3"/>
  <w:p w:rsidR="00327910" w:rsidRDefault="00327910" w:rsidP="003A2BB3"/>
  <w:p w:rsidR="00327910" w:rsidRDefault="00327910" w:rsidP="003A2BB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745" w:rsidRDefault="00B41745" w:rsidP="003A2BB3">
      <w:r>
        <w:separator/>
      </w:r>
    </w:p>
    <w:p w:rsidR="00B41745" w:rsidRDefault="00B41745" w:rsidP="003A2BB3"/>
    <w:p w:rsidR="00B41745" w:rsidRDefault="00B41745" w:rsidP="003A2BB3"/>
    <w:p w:rsidR="00B41745" w:rsidRDefault="00B41745" w:rsidP="003A2BB3"/>
  </w:footnote>
  <w:footnote w:type="continuationSeparator" w:id="0">
    <w:p w:rsidR="00B41745" w:rsidRDefault="00B41745" w:rsidP="003A2BB3">
      <w:r>
        <w:continuationSeparator/>
      </w:r>
    </w:p>
    <w:p w:rsidR="00B41745" w:rsidRDefault="00B41745" w:rsidP="003A2BB3"/>
    <w:p w:rsidR="00B41745" w:rsidRDefault="00B41745" w:rsidP="003A2BB3"/>
    <w:p w:rsidR="00B41745" w:rsidRDefault="00B41745" w:rsidP="003A2BB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C7988"/>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25D9"/>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4B02"/>
    <w:rsid w:val="001E6820"/>
    <w:rsid w:val="001F0FF8"/>
    <w:rsid w:val="001F7B18"/>
    <w:rsid w:val="00201D9F"/>
    <w:rsid w:val="002020FC"/>
    <w:rsid w:val="00203DF3"/>
    <w:rsid w:val="0020590B"/>
    <w:rsid w:val="0020601E"/>
    <w:rsid w:val="00207178"/>
    <w:rsid w:val="0021125D"/>
    <w:rsid w:val="00217354"/>
    <w:rsid w:val="002224B8"/>
    <w:rsid w:val="002275A1"/>
    <w:rsid w:val="00231196"/>
    <w:rsid w:val="00233AA9"/>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D5B82"/>
    <w:rsid w:val="002E3E33"/>
    <w:rsid w:val="002E4652"/>
    <w:rsid w:val="00312DBB"/>
    <w:rsid w:val="00313638"/>
    <w:rsid w:val="00317934"/>
    <w:rsid w:val="00321E36"/>
    <w:rsid w:val="00324061"/>
    <w:rsid w:val="003249F8"/>
    <w:rsid w:val="00325E19"/>
    <w:rsid w:val="0032664C"/>
    <w:rsid w:val="00327910"/>
    <w:rsid w:val="00327ABC"/>
    <w:rsid w:val="003323C9"/>
    <w:rsid w:val="00333F6E"/>
    <w:rsid w:val="003410DD"/>
    <w:rsid w:val="00342CEA"/>
    <w:rsid w:val="0035498C"/>
    <w:rsid w:val="00356286"/>
    <w:rsid w:val="00357D12"/>
    <w:rsid w:val="003606E6"/>
    <w:rsid w:val="0036554C"/>
    <w:rsid w:val="00365674"/>
    <w:rsid w:val="0036725B"/>
    <w:rsid w:val="003705E0"/>
    <w:rsid w:val="0037302A"/>
    <w:rsid w:val="00391286"/>
    <w:rsid w:val="00392D15"/>
    <w:rsid w:val="00393973"/>
    <w:rsid w:val="003A14DC"/>
    <w:rsid w:val="003A2B54"/>
    <w:rsid w:val="003A2BB3"/>
    <w:rsid w:val="003A35AD"/>
    <w:rsid w:val="003A7550"/>
    <w:rsid w:val="003A7AEB"/>
    <w:rsid w:val="003C1EF1"/>
    <w:rsid w:val="003C3935"/>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156B5"/>
    <w:rsid w:val="00437E5B"/>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03504"/>
    <w:rsid w:val="005274F8"/>
    <w:rsid w:val="00532E44"/>
    <w:rsid w:val="00542D0E"/>
    <w:rsid w:val="0055346A"/>
    <w:rsid w:val="0055629B"/>
    <w:rsid w:val="00557EBF"/>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E3227"/>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2052"/>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0AD1"/>
    <w:rsid w:val="007022CE"/>
    <w:rsid w:val="007034F7"/>
    <w:rsid w:val="007040A2"/>
    <w:rsid w:val="00707175"/>
    <w:rsid w:val="00710311"/>
    <w:rsid w:val="00712C74"/>
    <w:rsid w:val="007217C1"/>
    <w:rsid w:val="00721A9F"/>
    <w:rsid w:val="00721E75"/>
    <w:rsid w:val="0072571B"/>
    <w:rsid w:val="0072661A"/>
    <w:rsid w:val="007268AC"/>
    <w:rsid w:val="00733D6B"/>
    <w:rsid w:val="0073642F"/>
    <w:rsid w:val="00737972"/>
    <w:rsid w:val="007417A7"/>
    <w:rsid w:val="0074256E"/>
    <w:rsid w:val="00744401"/>
    <w:rsid w:val="0074777F"/>
    <w:rsid w:val="00752EC4"/>
    <w:rsid w:val="00753E98"/>
    <w:rsid w:val="00775725"/>
    <w:rsid w:val="007853B5"/>
    <w:rsid w:val="007867B6"/>
    <w:rsid w:val="007A2C5E"/>
    <w:rsid w:val="007B704C"/>
    <w:rsid w:val="007C4E02"/>
    <w:rsid w:val="007D16F2"/>
    <w:rsid w:val="007F0FDF"/>
    <w:rsid w:val="007F11EF"/>
    <w:rsid w:val="008037CC"/>
    <w:rsid w:val="0080719B"/>
    <w:rsid w:val="0081271D"/>
    <w:rsid w:val="00826791"/>
    <w:rsid w:val="00832DF4"/>
    <w:rsid w:val="00834EEC"/>
    <w:rsid w:val="00835746"/>
    <w:rsid w:val="00835923"/>
    <w:rsid w:val="008501BA"/>
    <w:rsid w:val="008512DE"/>
    <w:rsid w:val="008521B2"/>
    <w:rsid w:val="00852375"/>
    <w:rsid w:val="008528F6"/>
    <w:rsid w:val="00855776"/>
    <w:rsid w:val="008615EC"/>
    <w:rsid w:val="008714E1"/>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12974"/>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A6C55"/>
    <w:rsid w:val="009B0980"/>
    <w:rsid w:val="009B3A94"/>
    <w:rsid w:val="009B3B92"/>
    <w:rsid w:val="009B4E83"/>
    <w:rsid w:val="009B6833"/>
    <w:rsid w:val="009D258B"/>
    <w:rsid w:val="009D3E00"/>
    <w:rsid w:val="009D5FF5"/>
    <w:rsid w:val="009D6EF8"/>
    <w:rsid w:val="009E1048"/>
    <w:rsid w:val="009E23A3"/>
    <w:rsid w:val="009E5789"/>
    <w:rsid w:val="009F5F9C"/>
    <w:rsid w:val="00A00D3E"/>
    <w:rsid w:val="00A04281"/>
    <w:rsid w:val="00A105E0"/>
    <w:rsid w:val="00A10AEC"/>
    <w:rsid w:val="00A11234"/>
    <w:rsid w:val="00A1378B"/>
    <w:rsid w:val="00A150EA"/>
    <w:rsid w:val="00A176C7"/>
    <w:rsid w:val="00A23366"/>
    <w:rsid w:val="00A249E9"/>
    <w:rsid w:val="00A32662"/>
    <w:rsid w:val="00A41D7C"/>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1B22"/>
    <w:rsid w:val="00AD2124"/>
    <w:rsid w:val="00AD23AC"/>
    <w:rsid w:val="00AE1F43"/>
    <w:rsid w:val="00AE721D"/>
    <w:rsid w:val="00AF3C12"/>
    <w:rsid w:val="00AF46A9"/>
    <w:rsid w:val="00B01295"/>
    <w:rsid w:val="00B04940"/>
    <w:rsid w:val="00B04BDA"/>
    <w:rsid w:val="00B11BD0"/>
    <w:rsid w:val="00B25CBE"/>
    <w:rsid w:val="00B4074C"/>
    <w:rsid w:val="00B41745"/>
    <w:rsid w:val="00B501B2"/>
    <w:rsid w:val="00B53322"/>
    <w:rsid w:val="00B54888"/>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34A97"/>
    <w:rsid w:val="00C4721B"/>
    <w:rsid w:val="00C50067"/>
    <w:rsid w:val="00C509F8"/>
    <w:rsid w:val="00C51DA3"/>
    <w:rsid w:val="00C56330"/>
    <w:rsid w:val="00C569E0"/>
    <w:rsid w:val="00C656C6"/>
    <w:rsid w:val="00C71B22"/>
    <w:rsid w:val="00C75FD3"/>
    <w:rsid w:val="00C764E5"/>
    <w:rsid w:val="00C83178"/>
    <w:rsid w:val="00CA3016"/>
    <w:rsid w:val="00CB7856"/>
    <w:rsid w:val="00CC21B6"/>
    <w:rsid w:val="00CC52E8"/>
    <w:rsid w:val="00CD5388"/>
    <w:rsid w:val="00CE0D9B"/>
    <w:rsid w:val="00CE2B3F"/>
    <w:rsid w:val="00CE4C56"/>
    <w:rsid w:val="00CF5D6A"/>
    <w:rsid w:val="00CF610B"/>
    <w:rsid w:val="00D03FC7"/>
    <w:rsid w:val="00D07753"/>
    <w:rsid w:val="00D12AED"/>
    <w:rsid w:val="00D17ADC"/>
    <w:rsid w:val="00D17FF2"/>
    <w:rsid w:val="00D253F7"/>
    <w:rsid w:val="00D33DF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59C4"/>
    <w:rsid w:val="00DA6564"/>
    <w:rsid w:val="00DB1C71"/>
    <w:rsid w:val="00DB4C1C"/>
    <w:rsid w:val="00DB576F"/>
    <w:rsid w:val="00DB7704"/>
    <w:rsid w:val="00DC2608"/>
    <w:rsid w:val="00DC297F"/>
    <w:rsid w:val="00DC38BC"/>
    <w:rsid w:val="00DC6EB2"/>
    <w:rsid w:val="00DD4983"/>
    <w:rsid w:val="00DD5F34"/>
    <w:rsid w:val="00DE2A45"/>
    <w:rsid w:val="00DE2A62"/>
    <w:rsid w:val="00DE4B1A"/>
    <w:rsid w:val="00DF533C"/>
    <w:rsid w:val="00DF5696"/>
    <w:rsid w:val="00DF665A"/>
    <w:rsid w:val="00DF6720"/>
    <w:rsid w:val="00DF7377"/>
    <w:rsid w:val="00DF7B6C"/>
    <w:rsid w:val="00E01906"/>
    <w:rsid w:val="00E07BA4"/>
    <w:rsid w:val="00E13DB1"/>
    <w:rsid w:val="00E15F0D"/>
    <w:rsid w:val="00E210A4"/>
    <w:rsid w:val="00E32C0E"/>
    <w:rsid w:val="00E43ABC"/>
    <w:rsid w:val="00E45F63"/>
    <w:rsid w:val="00E51BE5"/>
    <w:rsid w:val="00E51FD1"/>
    <w:rsid w:val="00E55AA9"/>
    <w:rsid w:val="00E651F5"/>
    <w:rsid w:val="00E67A9B"/>
    <w:rsid w:val="00E76ACB"/>
    <w:rsid w:val="00E76CCD"/>
    <w:rsid w:val="00E83A8A"/>
    <w:rsid w:val="00E83DBA"/>
    <w:rsid w:val="00E92A30"/>
    <w:rsid w:val="00E93A77"/>
    <w:rsid w:val="00E94E4F"/>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1209"/>
    <w:rsid w:val="00F24E2F"/>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BB3"/>
    <w:pPr>
      <w:adjustRightInd w:val="0"/>
      <w:snapToGrid w:val="0"/>
      <w:jc w:val="both"/>
    </w:pPr>
    <w:rPr>
      <w:rFonts w:eastAsiaTheme="minorHAnsi" w:cs="굴림"/>
      <w:color w:val="000000"/>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spacing w:line="384" w:lineRule="auto"/>
    </w:pPr>
    <w:rPr>
      <w:rFonts w:ascii="한양신명조" w:eastAsia="한양신명조" w:hAnsi="한양신명조"/>
      <w:szCs w:val="20"/>
    </w:rPr>
  </w:style>
  <w:style w:type="paragraph" w:styleId="a4">
    <w:name w:val="header"/>
    <w:basedOn w:val="a"/>
    <w:link w:val="Char0"/>
    <w:uiPriority w:val="99"/>
    <w:unhideWhenUsed/>
    <w:rsid w:val="006F2E12"/>
    <w:pPr>
      <w:tabs>
        <w:tab w:val="center" w:pos="4513"/>
        <w:tab w:val="right" w:pos="9026"/>
      </w:tabs>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spacing w:line="384" w:lineRule="auto"/>
    </w:pPr>
    <w:rPr>
      <w:rFonts w:ascii="한양견고딕" w:eastAsia="한양견고딕" w:hAnsi="한양견고딕"/>
      <w:sz w:val="19"/>
      <w:szCs w:val="19"/>
    </w:rPr>
  </w:style>
  <w:style w:type="paragraph" w:customStyle="1" w:styleId="aa">
    <w:name w:val="박스원고"/>
    <w:basedOn w:val="a"/>
    <w:rsid w:val="001A5E42"/>
    <w:pPr>
      <w:spacing w:line="384" w:lineRule="auto"/>
    </w:pPr>
    <w:rPr>
      <w:rFonts w:ascii="한양중고딕" w:eastAsia="한양중고딕" w:hAnsi="한양중고딕"/>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spacing w:line="432" w:lineRule="auto"/>
    </w:pPr>
    <w:rPr>
      <w:rFonts w:ascii="HY견고딕" w:eastAsia="HY견고딕" w:hAnsi="HY견고딕"/>
      <w:sz w:val="15"/>
      <w:szCs w:val="15"/>
    </w:rPr>
  </w:style>
  <w:style w:type="paragraph" w:customStyle="1" w:styleId="ad">
    <w:name w:val="요약"/>
    <w:basedOn w:val="a"/>
    <w:rsid w:val="000C3B1F"/>
    <w:pPr>
      <w:spacing w:line="415" w:lineRule="auto"/>
    </w:pPr>
    <w:rPr>
      <w:sz w:val="19"/>
      <w:szCs w:val="19"/>
    </w:rPr>
  </w:style>
  <w:style w:type="paragraph" w:styleId="ae">
    <w:name w:val="No Spacing"/>
    <w:uiPriority w:val="1"/>
    <w:qFormat/>
    <w:rsid w:val="003A2BB3"/>
    <w:pPr>
      <w:widowControl w:val="0"/>
      <w:wordWrap w:val="0"/>
      <w:autoSpaceDE w:val="0"/>
      <w:autoSpaceDN w:val="0"/>
      <w:jc w:val="both"/>
    </w:pPr>
    <w:rPr>
      <w:rFonts w:ascii="맑은 고딕" w:eastAsia="맑은 고딕" w:hAnsi="맑은 고딕" w:cs="Times New Roman"/>
    </w:rPr>
  </w:style>
  <w:style w:type="paragraph" w:customStyle="1" w:styleId="af">
    <w:name w:val="항목"/>
    <w:basedOn w:val="a3"/>
    <w:link w:val="Char3"/>
    <w:qFormat/>
    <w:rsid w:val="003A2BB3"/>
    <w:pPr>
      <w:spacing w:line="240" w:lineRule="auto"/>
    </w:pPr>
    <w:rPr>
      <w:rFonts w:asciiTheme="minorHAnsi" w:eastAsiaTheme="minorHAnsi" w:hAnsiTheme="minorHAnsi"/>
      <w:b/>
      <w:sz w:val="24"/>
      <w:szCs w:val="18"/>
    </w:rPr>
  </w:style>
  <w:style w:type="paragraph" w:customStyle="1" w:styleId="af0">
    <w:name w:val="서지 정보"/>
    <w:basedOn w:val="a"/>
    <w:link w:val="Char4"/>
    <w:qFormat/>
    <w:rsid w:val="003A2BB3"/>
    <w:pPr>
      <w:spacing w:line="276" w:lineRule="auto"/>
    </w:pPr>
    <w:rPr>
      <w:rFonts w:cs="HY견고딕"/>
    </w:rPr>
  </w:style>
  <w:style w:type="character" w:customStyle="1" w:styleId="Char">
    <w:name w:val="바탕글 Char"/>
    <w:basedOn w:val="a0"/>
    <w:link w:val="a3"/>
    <w:rsid w:val="003A2BB3"/>
    <w:rPr>
      <w:rFonts w:ascii="한양신명조" w:eastAsia="한양신명조" w:hAnsi="한양신명조" w:cs="굴림"/>
      <w:color w:val="000000"/>
      <w:kern w:val="0"/>
      <w:szCs w:val="20"/>
    </w:rPr>
  </w:style>
  <w:style w:type="character" w:customStyle="1" w:styleId="Char3">
    <w:name w:val="항목 Char"/>
    <w:basedOn w:val="Char"/>
    <w:link w:val="af"/>
    <w:rsid w:val="003A2BB3"/>
    <w:rPr>
      <w:rFonts w:ascii="한양신명조" w:eastAsiaTheme="minorHAnsi" w:hAnsi="한양신명조" w:cs="굴림"/>
      <w:b/>
      <w:color w:val="000000"/>
      <w:kern w:val="0"/>
      <w:sz w:val="24"/>
      <w:szCs w:val="18"/>
    </w:rPr>
  </w:style>
  <w:style w:type="paragraph" w:customStyle="1" w:styleId="-">
    <w:name w:val="표준-강조"/>
    <w:basedOn w:val="a"/>
    <w:link w:val="-Char"/>
    <w:qFormat/>
    <w:rsid w:val="003A2BB3"/>
    <w:rPr>
      <w:b/>
    </w:rPr>
  </w:style>
  <w:style w:type="character" w:customStyle="1" w:styleId="Char4">
    <w:name w:val="서지 정보 Char"/>
    <w:basedOn w:val="a0"/>
    <w:link w:val="af0"/>
    <w:rsid w:val="003A2BB3"/>
    <w:rPr>
      <w:rFonts w:ascii="맑은 고딕" w:eastAsia="맑은 고딕" w:hAnsi="맑은 고딕" w:cs="HY견고딕"/>
      <w:kern w:val="0"/>
      <w:sz w:val="18"/>
      <w:szCs w:val="18"/>
    </w:rPr>
  </w:style>
  <w:style w:type="paragraph" w:customStyle="1" w:styleId="af1">
    <w:name w:val="배본일"/>
    <w:basedOn w:val="a"/>
    <w:link w:val="Char5"/>
    <w:qFormat/>
    <w:rsid w:val="00557EBF"/>
    <w:rPr>
      <w:b/>
      <w:color w:val="FF0000"/>
    </w:rPr>
  </w:style>
  <w:style w:type="character" w:customStyle="1" w:styleId="-Char">
    <w:name w:val="표준-강조 Char"/>
    <w:basedOn w:val="a0"/>
    <w:link w:val="-"/>
    <w:rsid w:val="003A2BB3"/>
    <w:rPr>
      <w:rFonts w:eastAsiaTheme="minorHAnsi" w:cs="굴림"/>
      <w:b/>
      <w:color w:val="000000"/>
      <w:kern w:val="0"/>
      <w:sz w:val="18"/>
      <w:szCs w:val="18"/>
    </w:rPr>
  </w:style>
  <w:style w:type="character" w:customStyle="1" w:styleId="Char5">
    <w:name w:val="배본일 Char"/>
    <w:basedOn w:val="a0"/>
    <w:link w:val="af1"/>
    <w:rsid w:val="00557EBF"/>
    <w:rPr>
      <w:rFonts w:eastAsiaTheme="minorHAnsi" w:cs="굴림"/>
      <w:b/>
      <w:color w:val="FF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31195188">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19971974">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785735637">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59C8AA-3043-4501-912F-CD43BC340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496</TotalTime>
  <Pages>6</Pages>
  <Words>1104</Words>
  <Characters>6294</Characters>
  <Application>Microsoft Office Word</Application>
  <DocSecurity>0</DocSecurity>
  <Lines>52</Lines>
  <Paragraphs>14</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7384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65</cp:revision>
  <cp:lastPrinted>2011-08-26T11:37:00Z</cp:lastPrinted>
  <dcterms:created xsi:type="dcterms:W3CDTF">2013-02-06T02:30:00Z</dcterms:created>
  <dcterms:modified xsi:type="dcterms:W3CDTF">2014-11-18T05:05:00Z</dcterms:modified>
</cp:coreProperties>
</file>