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2BC" w:rsidRDefault="00B212BC" w:rsidP="007022CE">
      <w:pPr>
        <w:pStyle w:val="ac"/>
        <w:spacing w:line="276" w:lineRule="auto"/>
        <w:rPr>
          <w:rFonts w:asciiTheme="minorHAnsi" w:eastAsiaTheme="minorHAnsi" w:hAnsiTheme="minorHAnsi"/>
          <w:sz w:val="18"/>
          <w:szCs w:val="18"/>
        </w:rPr>
      </w:pPr>
      <w:r>
        <w:rPr>
          <w:rFonts w:asciiTheme="minorHAnsi" w:eastAsiaTheme="minorHAnsi" w:hAnsiTheme="minorHAnsi" w:hint="eastAsia"/>
          <w:sz w:val="18"/>
          <w:szCs w:val="18"/>
        </w:rPr>
        <w:t>부제</w:t>
      </w:r>
      <w:r w:rsidR="00F965EB">
        <w:rPr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050F3A95" wp14:editId="34470FA4">
            <wp:simplePos x="0" y="0"/>
            <wp:positionH relativeFrom="column">
              <wp:posOffset>3848100</wp:posOffset>
            </wp:positionH>
            <wp:positionV relativeFrom="paragraph">
              <wp:posOffset>-45085</wp:posOffset>
            </wp:positionV>
            <wp:extent cx="1850390" cy="2889250"/>
            <wp:effectExtent l="0" t="0" r="0" b="6350"/>
            <wp:wrapSquare wrapText="bothSides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모스크바_9788960515598_중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hint="eastAsia"/>
          <w:sz w:val="18"/>
          <w:szCs w:val="18"/>
        </w:rPr>
        <w:t>: (없음)</w:t>
      </w:r>
    </w:p>
    <w:p w:rsidR="00275C90" w:rsidRPr="00F24E2F" w:rsidRDefault="009B0980" w:rsidP="007022CE">
      <w:pPr>
        <w:pStyle w:val="ac"/>
        <w:spacing w:line="276" w:lineRule="auto"/>
        <w:rPr>
          <w:b/>
          <w:sz w:val="26"/>
          <w:szCs w:val="26"/>
        </w:rPr>
      </w:pPr>
      <w:r w:rsidRPr="00F24E2F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F965EB">
        <w:rPr>
          <w:rFonts w:asciiTheme="minorHAnsi" w:eastAsiaTheme="minorHAnsi" w:hAnsiTheme="minorHAnsi" w:hint="eastAsia"/>
          <w:b/>
          <w:sz w:val="26"/>
          <w:szCs w:val="26"/>
        </w:rPr>
        <w:t>모스크바에서의 오해</w:t>
      </w:r>
    </w:p>
    <w:p w:rsidR="007022CE" w:rsidRDefault="0045254F" w:rsidP="00A47248">
      <w:pPr>
        <w:spacing w:line="276" w:lineRule="auto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지은</w:t>
      </w:r>
      <w:r w:rsidR="002E3E33" w:rsidRPr="00F24E2F">
        <w:rPr>
          <w:rFonts w:hint="eastAsia"/>
          <w:kern w:val="0"/>
          <w:sz w:val="18"/>
          <w:szCs w:val="18"/>
        </w:rPr>
        <w:t>이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proofErr w:type="spellStart"/>
      <w:r w:rsidR="00F965EB">
        <w:rPr>
          <w:rFonts w:cs="바탕" w:hint="eastAsia"/>
          <w:kern w:val="0"/>
          <w:sz w:val="18"/>
          <w:szCs w:val="18"/>
        </w:rPr>
        <w:t>시몬</w:t>
      </w:r>
      <w:proofErr w:type="spellEnd"/>
      <w:r w:rsidR="00F965EB">
        <w:rPr>
          <w:rFonts w:cs="바탕" w:hint="eastAsia"/>
          <w:kern w:val="0"/>
          <w:sz w:val="18"/>
          <w:szCs w:val="18"/>
        </w:rPr>
        <w:t xml:space="preserve"> </w:t>
      </w:r>
      <w:proofErr w:type="spellStart"/>
      <w:r w:rsidR="00F965EB">
        <w:rPr>
          <w:rFonts w:cs="바탕" w:hint="eastAsia"/>
          <w:kern w:val="0"/>
          <w:sz w:val="18"/>
          <w:szCs w:val="18"/>
        </w:rPr>
        <w:t>드</w:t>
      </w:r>
      <w:proofErr w:type="spellEnd"/>
      <w:r w:rsidR="00F965EB">
        <w:rPr>
          <w:rFonts w:cs="바탕" w:hint="eastAsia"/>
          <w:kern w:val="0"/>
          <w:sz w:val="18"/>
          <w:szCs w:val="18"/>
        </w:rPr>
        <w:t xml:space="preserve"> </w:t>
      </w:r>
      <w:proofErr w:type="spellStart"/>
      <w:r w:rsidR="00F965EB">
        <w:rPr>
          <w:rFonts w:cs="바탕" w:hint="eastAsia"/>
          <w:kern w:val="0"/>
          <w:sz w:val="18"/>
          <w:szCs w:val="18"/>
        </w:rPr>
        <w:t>보부아르</w:t>
      </w:r>
      <w:proofErr w:type="spellEnd"/>
    </w:p>
    <w:p w:rsidR="0081221E" w:rsidRPr="00F24E2F" w:rsidRDefault="0081221E" w:rsidP="00A47248">
      <w:pPr>
        <w:spacing w:line="276" w:lineRule="auto"/>
        <w:rPr>
          <w:rFonts w:cs="바탕"/>
          <w:kern w:val="0"/>
          <w:sz w:val="18"/>
          <w:szCs w:val="18"/>
        </w:rPr>
      </w:pPr>
      <w:r>
        <w:rPr>
          <w:rFonts w:cs="바탕" w:hint="eastAsia"/>
          <w:kern w:val="0"/>
          <w:sz w:val="18"/>
          <w:szCs w:val="18"/>
        </w:rPr>
        <w:t xml:space="preserve">옮긴이: </w:t>
      </w:r>
      <w:r w:rsidR="00F965EB">
        <w:rPr>
          <w:rFonts w:cs="바탕" w:hint="eastAsia"/>
          <w:kern w:val="0"/>
          <w:sz w:val="18"/>
          <w:szCs w:val="18"/>
        </w:rPr>
        <w:t>최정수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펴낸곳</w:t>
      </w:r>
      <w:proofErr w:type="spellEnd"/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proofErr w:type="spellStart"/>
      <w:r w:rsidR="00B54888" w:rsidRPr="00F24E2F">
        <w:rPr>
          <w:rFonts w:cs="HY견고딕" w:hint="eastAsia"/>
          <w:kern w:val="0"/>
          <w:sz w:val="18"/>
          <w:szCs w:val="18"/>
        </w:rPr>
        <w:t>부키</w:t>
      </w:r>
      <w:proofErr w:type="spellEnd"/>
      <w:r w:rsidR="007022CE">
        <w:rPr>
          <w:rFonts w:cs="HY견고딕"/>
          <w:kern w:val="0"/>
          <w:sz w:val="18"/>
          <w:szCs w:val="18"/>
        </w:rPr>
        <w:t>㈜</w:t>
      </w:r>
      <w:r w:rsidR="00823E86">
        <w:rPr>
          <w:rFonts w:cs="HY견고딕" w:hint="eastAsia"/>
          <w:kern w:val="0"/>
          <w:sz w:val="18"/>
          <w:szCs w:val="18"/>
        </w:rPr>
        <w:t xml:space="preserve"> 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펴낸날</w:t>
      </w:r>
      <w:proofErr w:type="spellEnd"/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391286" w:rsidRPr="00F24E2F">
        <w:rPr>
          <w:rFonts w:hint="eastAsia"/>
          <w:kern w:val="0"/>
          <w:sz w:val="18"/>
          <w:szCs w:val="18"/>
        </w:rPr>
        <w:t>20</w:t>
      </w:r>
      <w:r w:rsidR="00F965EB">
        <w:rPr>
          <w:rFonts w:hint="eastAsia"/>
          <w:kern w:val="0"/>
          <w:sz w:val="18"/>
          <w:szCs w:val="18"/>
        </w:rPr>
        <w:t>16</w:t>
      </w:r>
      <w:r w:rsidRPr="00F24E2F">
        <w:rPr>
          <w:rFonts w:hint="eastAsia"/>
          <w:kern w:val="0"/>
          <w:sz w:val="18"/>
          <w:szCs w:val="18"/>
        </w:rPr>
        <w:t xml:space="preserve">년 </w:t>
      </w:r>
      <w:r w:rsidR="00F965EB">
        <w:rPr>
          <w:rFonts w:hint="eastAsia"/>
          <w:kern w:val="0"/>
          <w:sz w:val="18"/>
          <w:szCs w:val="18"/>
        </w:rPr>
        <w:t>9</w:t>
      </w:r>
      <w:r w:rsidRPr="00F24E2F">
        <w:rPr>
          <w:rFonts w:hint="eastAsia"/>
          <w:kern w:val="0"/>
          <w:sz w:val="18"/>
          <w:szCs w:val="18"/>
        </w:rPr>
        <w:t>월</w:t>
      </w:r>
      <w:r w:rsidR="007022CE">
        <w:rPr>
          <w:rFonts w:hint="eastAsia"/>
          <w:kern w:val="0"/>
          <w:sz w:val="18"/>
          <w:szCs w:val="18"/>
        </w:rPr>
        <w:t xml:space="preserve"> </w:t>
      </w:r>
      <w:r w:rsidR="0081221E">
        <w:rPr>
          <w:rFonts w:hint="eastAsia"/>
          <w:kern w:val="0"/>
          <w:sz w:val="18"/>
          <w:szCs w:val="18"/>
        </w:rPr>
        <w:t>9</w:t>
      </w:r>
      <w:r w:rsidRPr="00F24E2F">
        <w:rPr>
          <w:rFonts w:hint="eastAsia"/>
          <w:kern w:val="0"/>
          <w:sz w:val="18"/>
          <w:szCs w:val="18"/>
        </w:rPr>
        <w:t>일</w:t>
      </w:r>
    </w:p>
    <w:p w:rsidR="00FE059B" w:rsidRPr="00F24E2F" w:rsidRDefault="00176CE7" w:rsidP="00CC52E8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판형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F965EB">
        <w:rPr>
          <w:rFonts w:cs="HY견고딕" w:hint="eastAsia"/>
          <w:kern w:val="0"/>
          <w:sz w:val="18"/>
          <w:szCs w:val="18"/>
        </w:rPr>
        <w:t>128*200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쪽수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F965EB">
        <w:rPr>
          <w:rFonts w:cs="바탕" w:hint="eastAsia"/>
          <w:kern w:val="0"/>
          <w:sz w:val="18"/>
          <w:szCs w:val="18"/>
        </w:rPr>
        <w:t>144</w:t>
      </w:r>
      <w:r w:rsidRPr="00F24E2F">
        <w:rPr>
          <w:rFonts w:hint="eastAsia"/>
          <w:kern w:val="0"/>
          <w:sz w:val="18"/>
          <w:szCs w:val="18"/>
        </w:rPr>
        <w:t>쪽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값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F965EB">
        <w:rPr>
          <w:rFonts w:cs="바탕" w:hint="eastAsia"/>
          <w:kern w:val="0"/>
          <w:sz w:val="18"/>
          <w:szCs w:val="18"/>
        </w:rPr>
        <w:t>8,900</w:t>
      </w:r>
      <w:r w:rsidRPr="00F24E2F">
        <w:rPr>
          <w:rFonts w:hint="eastAsia"/>
          <w:kern w:val="0"/>
          <w:sz w:val="18"/>
          <w:szCs w:val="18"/>
        </w:rPr>
        <w:t>원</w:t>
      </w:r>
    </w:p>
    <w:p w:rsidR="00B54888" w:rsidRPr="00886AEE" w:rsidRDefault="00176CE7" w:rsidP="00886AE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ISBN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7B704C" w:rsidRPr="00F24E2F">
        <w:rPr>
          <w:rFonts w:cs="바탕"/>
          <w:kern w:val="0"/>
          <w:sz w:val="18"/>
          <w:szCs w:val="18"/>
        </w:rPr>
        <w:t>978-89-6051-</w:t>
      </w:r>
      <w:r w:rsidR="00F965EB">
        <w:rPr>
          <w:rFonts w:cs="바탕" w:hint="eastAsia"/>
          <w:kern w:val="0"/>
          <w:sz w:val="18"/>
          <w:szCs w:val="18"/>
        </w:rPr>
        <w:t>559</w:t>
      </w:r>
      <w:r w:rsidR="00FE059B" w:rsidRPr="00FE059B">
        <w:rPr>
          <w:rFonts w:cs="바탕"/>
          <w:kern w:val="0"/>
          <w:sz w:val="18"/>
          <w:szCs w:val="18"/>
        </w:rPr>
        <w:t>-</w:t>
      </w:r>
      <w:r w:rsidR="00F965EB">
        <w:rPr>
          <w:rFonts w:cs="바탕" w:hint="eastAsia"/>
          <w:kern w:val="0"/>
          <w:sz w:val="18"/>
          <w:szCs w:val="18"/>
        </w:rPr>
        <w:t>8</w:t>
      </w:r>
      <w:r w:rsidR="00FE059B" w:rsidRPr="00FE059B">
        <w:rPr>
          <w:rFonts w:cs="바탕"/>
          <w:kern w:val="0"/>
          <w:sz w:val="18"/>
          <w:szCs w:val="18"/>
        </w:rPr>
        <w:t xml:space="preserve"> </w:t>
      </w:r>
      <w:r w:rsidR="00301014">
        <w:rPr>
          <w:rFonts w:cs="바탕" w:hint="eastAsia"/>
          <w:kern w:val="0"/>
          <w:sz w:val="18"/>
          <w:szCs w:val="18"/>
        </w:rPr>
        <w:t>03</w:t>
      </w:r>
      <w:r w:rsidR="00F965EB">
        <w:rPr>
          <w:rFonts w:cs="바탕" w:hint="eastAsia"/>
          <w:kern w:val="0"/>
          <w:sz w:val="18"/>
          <w:szCs w:val="18"/>
        </w:rPr>
        <w:t>860</w:t>
      </w:r>
    </w:p>
    <w:p w:rsidR="008224F5" w:rsidRPr="008224F5" w:rsidRDefault="008224F5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책 소개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spacing w:val="-20"/>
          <w:kern w:val="0"/>
          <w:sz w:val="24"/>
          <w:szCs w:val="24"/>
        </w:rPr>
      </w:pPr>
    </w:p>
    <w:p w:rsidR="00F965EB" w:rsidRPr="000D1111" w:rsidRDefault="00F965EB" w:rsidP="00F965EB">
      <w:pPr>
        <w:shd w:val="clear" w:color="auto" w:fill="FFFFFF"/>
        <w:snapToGrid w:val="0"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현대 여성 지성의 상징, </w:t>
      </w:r>
      <w:proofErr w:type="spellStart"/>
      <w:r w:rsidRPr="000D111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시몬</w:t>
      </w:r>
      <w:proofErr w:type="spellEnd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드</w:t>
      </w:r>
      <w:proofErr w:type="spellEnd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보부아르의</w:t>
      </w:r>
      <w:proofErr w:type="spellEnd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빛나는 </w:t>
      </w:r>
      <w:proofErr w:type="spellStart"/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미발표작</w:t>
      </w:r>
      <w:proofErr w:type="spellEnd"/>
    </w:p>
    <w:p w:rsidR="00F965EB" w:rsidRPr="000D1111" w:rsidRDefault="00F965EB" w:rsidP="00F965EB">
      <w:pPr>
        <w:shd w:val="clear" w:color="auto" w:fill="FFFFFF"/>
        <w:snapToGrid w:val="0"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― 60년대 중반의 소련, 노화를 마주한 부부, 그리고 그녀 자신을 담아</w:t>
      </w:r>
      <w:r w:rsidR="000D111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낸 자전적 소설</w:t>
      </w:r>
    </w:p>
    <w:p w:rsidR="00F965EB" w:rsidRPr="00F965EB" w:rsidRDefault="00F965EB" w:rsidP="00F965EB">
      <w:pPr>
        <w:shd w:val="clear" w:color="auto" w:fill="FFFFFF"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62B0B" w:rsidRPr="00F965EB" w:rsidRDefault="00F965EB" w:rsidP="00F965EB">
      <w:pPr>
        <w:shd w:val="clear" w:color="auto" w:fill="FFFFFF"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1962~1966년 사이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사르트르와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함께 여러 차례 소련을 방문했던 경험을 바탕으로 한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보부아르의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자전적 소설. 원래 1968년 출간된 소설집 『위기의 여자』에 수록될 예정이었으나, 이 작품을 고쳐 쓴 『분별의 나이』가 최종적으로 실렸다. 이 작품은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미발표작으로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남아 있다가 1992년이 되어서야 공개되었다. 나이 60을 코앞에 둔 그녀가 겪게 되는 노화와 그에 따른 좌절, 젊은이들에 대한 질투, 오랜 세월 함께한 동반자에 대한 집착과 두려움이 솔직하게 녹</w:t>
      </w:r>
      <w:r w:rsidRPr="00F965EB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아</w:t>
      </w:r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있다. 50년을 함께한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사르트르와의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애정은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니콜의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끈끈한 관계로, 모스크바에서 만난 통역사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레나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조니나에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대한 질투와 우정은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마샤와의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관계로 생명력을 얻었다. 그리고 이를 통해 우리가 만나는 건 </w:t>
      </w:r>
      <w:proofErr w:type="spellStart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F965EB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, 그녀 자신의 삶이다. 소설의 배경이 된 60년대 소련의 모습을 그녀의 시선으로 확인할 수 있는 것 또한 하나의 포인트다.</w:t>
      </w:r>
    </w:p>
    <w:p w:rsidR="00C54048" w:rsidRDefault="00C54048" w:rsidP="00301014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</w:pPr>
    </w:p>
    <w:p w:rsidR="00301014" w:rsidRPr="00823E86" w:rsidRDefault="000A3422" w:rsidP="00301014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spacing w:val="-20"/>
          <w:kern w:val="0"/>
          <w:position w:val="-9"/>
          <w:szCs w:val="20"/>
        </w:rPr>
      </w:pPr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지은이 | </w:t>
      </w:r>
      <w:proofErr w:type="spellStart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시몬</w:t>
      </w:r>
      <w:proofErr w:type="spellEnd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proofErr w:type="spellStart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드</w:t>
      </w:r>
      <w:proofErr w:type="spellEnd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</w:t>
      </w:r>
      <w:proofErr w:type="spellStart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보부아르</w:t>
      </w:r>
      <w:proofErr w:type="spellEnd"/>
      <w:r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Simone de Beauvoir(1908~1986)</w:t>
      </w:r>
      <w:r w:rsidR="00301014" w:rsidRPr="00823E86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5"/>
          <w:szCs w:val="20"/>
          <w:shd w:val="clear" w:color="auto" w:fill="FFFFFF"/>
        </w:rPr>
        <w:t xml:space="preserve"> </w:t>
      </w:r>
    </w:p>
    <w:p w:rsidR="000A3422" w:rsidRPr="000A3422" w:rsidRDefault="000A3422" w:rsidP="000A3422">
      <w:pPr>
        <w:shd w:val="clear" w:color="auto" w:fill="FFFFFF"/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0A3422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철학자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소설가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자서전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서간문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여성운동가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뛰어든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분야에서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성공을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여인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0A3422" w:rsidRPr="000A3422" w:rsidRDefault="000A3422" w:rsidP="000A3422">
      <w:pPr>
        <w:shd w:val="clear" w:color="auto" w:fill="FFFFFF"/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0A3422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소르본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대학에서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철학을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공부하고</w:t>
      </w:r>
      <w:proofErr w:type="gram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,1928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proofErr w:type="gram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스물한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살의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최연소이자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차석으로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철학교수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자격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시험에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합격하였다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이때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수석으로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합격한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유명한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실존주의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철학자이자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오십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동반자였던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사르트르이다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심사위원들이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실제로는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보부아르가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뛰어나다고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말했다는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뒷이야기도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여성을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공식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수석으로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인정하지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만큼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유럽에서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여성의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지위가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열악했음을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짐작하게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일화이다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0A3422" w:rsidRPr="000A3422" w:rsidRDefault="000A3422" w:rsidP="000A3422">
      <w:pPr>
        <w:shd w:val="clear" w:color="auto" w:fill="FFFFFF"/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0A3422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철학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교사로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일하던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첫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『초대받은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여자』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(1943)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출간하며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생활을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시작했다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희곡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에세이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다양한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장르의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작품을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집필하였다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에세이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『제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성』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(1949)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으로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국제적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명성을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얻었으며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책은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페미니즘의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서적이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1954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년에는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장편소설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레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망다랭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』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으로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공쿠르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받았다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수많은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독자들이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회고록을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읽었고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사후에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출간된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젊은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시절의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편지와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일기는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작품은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물론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독자들의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관심을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불러일으켰다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591F18" w:rsidRDefault="000A3422" w:rsidP="000A3422">
      <w:pPr>
        <w:shd w:val="clear" w:color="auto" w:fill="FFFFFF"/>
        <w:wordWrap/>
        <w:snapToGrid w:val="0"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1929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사르트르와의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만남은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연인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자유와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지적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협력의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본보기가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수호하는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명분들에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헌신했으며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특히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1970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년대부터는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페미니즘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투쟁에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적극적으로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참여했다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이런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공적을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인정받아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2006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7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월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13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여성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최초로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파리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센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강의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다리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(37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번째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다리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그녀의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이름이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붙여졌다</w:t>
      </w:r>
      <w:r w:rsidRPr="000A3422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0A3422" w:rsidRDefault="000A3422" w:rsidP="000A3422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91F18" w:rsidRPr="000A3422" w:rsidRDefault="000A3422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0A3422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옮긴이</w:t>
      </w:r>
      <w:r w:rsidRPr="000A3422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| 최정수</w:t>
      </w:r>
    </w:p>
    <w:p w:rsidR="002E7DD7" w:rsidRPr="002E7DD7" w:rsidRDefault="002E7DD7" w:rsidP="002E7DD7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연세대학교 불어불문학과와 동 대학원을 졸업하고 전문번역가로 활동하고 있다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파울로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코엘료의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연금술사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오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자히르</w:t>
      </w:r>
      <w:proofErr w:type="spellEnd"/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기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드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모파상의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오를라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기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드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모파상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비곗덩어리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외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62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편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프랑수아즈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사강의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한 달 후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일 년 후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어떤 미소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마음의 파수꾼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고통과 환희의 순간들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아니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에르노의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단순한 열정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아모스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오즈의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시골 생활 풍경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아멜리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노통브의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아버지 죽이기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마리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다리외세크의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가시내</w:t>
      </w:r>
      <w:proofErr w:type="spellEnd"/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』, J. M.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에르의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『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셜록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미스터리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찰스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다윈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진화를 말하다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르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코르뷔지에의</w:t>
      </w:r>
      <w:proofErr w:type="spellEnd"/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동방여행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우리 기억 속의 색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』, 『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딜레마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: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어느 유쾌한 도덕철학 실험 보고서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』 </w:t>
      </w:r>
      <w:r w:rsidRPr="002E7DD7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등을 우리말로 옮겼다</w:t>
      </w:r>
      <w:r w:rsidRPr="002E7DD7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A07FA8" w:rsidRPr="002E7DD7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07FA8" w:rsidRPr="000A3422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91F1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07FA8" w:rsidRPr="00823E86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Cs w:val="20"/>
          <w:shd w:val="clear" w:color="auto" w:fill="FFFFFF"/>
        </w:rPr>
      </w:pPr>
      <w:r w:rsidRPr="00823E86">
        <w:rPr>
          <w:rFonts w:cs="굴림" w:hint="eastAsia"/>
          <w:b/>
          <w:color w:val="000000"/>
          <w:spacing w:val="-14"/>
          <w:kern w:val="0"/>
          <w:szCs w:val="20"/>
          <w:shd w:val="clear" w:color="auto" w:fill="FFFFFF"/>
        </w:rPr>
        <w:t>차례</w:t>
      </w:r>
    </w:p>
    <w:p w:rsidR="00A07FA8" w:rsidRPr="00A07FA8" w:rsidRDefault="00A07FA8" w:rsidP="00A07FA8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2E7DD7" w:rsidRPr="002E7DD7" w:rsidRDefault="002E7DD7" w:rsidP="002E7DD7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2E7DD7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서문 ‥</w:t>
      </w:r>
      <w:r w:rsidRPr="002E7DD7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5</w:t>
      </w:r>
    </w:p>
    <w:p w:rsidR="002E7DD7" w:rsidRPr="002E7DD7" w:rsidRDefault="002E7DD7" w:rsidP="002E7DD7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2E7DD7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모스크바에서의 오해 </w:t>
      </w:r>
      <w:proofErr w:type="gramStart"/>
      <w:r w:rsidRPr="002E7DD7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2E7DD7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13</w:t>
      </w:r>
    </w:p>
    <w:p w:rsidR="002E7DD7" w:rsidRPr="002E7DD7" w:rsidRDefault="002E7DD7" w:rsidP="002E7DD7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2E7DD7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옮긴이의 말 </w:t>
      </w:r>
      <w:proofErr w:type="gramStart"/>
      <w:r w:rsidRPr="002E7DD7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2E7DD7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139</w:t>
      </w: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본문 맛보기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kern w:val="0"/>
          <w:sz w:val="19"/>
          <w:szCs w:val="19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왔네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점점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가까이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다가오는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지면을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두려움을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느끼며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바라보았다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끝없는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미래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머지않아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깨어질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급변을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충분히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3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세계대전이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발발하고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폐암에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걸린다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하루에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갑씩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담배를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피우다니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지나치다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지나치다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비행기가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추락해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폭발한다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상황을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끝내기에는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방법일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별다른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문제없이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너무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지금은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비행기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바퀴가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난폭하게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활주로에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부딪혔을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속으로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목숨을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건졌어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15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보이세요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킬로그램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빠졌어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찌지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않으려고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조심하고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항상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체중을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재보고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예전에는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체중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염려하게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되리라고는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맙소사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!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몸을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인정하지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못하게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그럴수록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체중에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신경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써야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압박감을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느꼈다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체중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책임이었다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오래된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연인의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사랑을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잃기라도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것처럼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예전보다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것처럼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걱정스러울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정도로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열심히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체중을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관리했다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26-27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니콜이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웃으며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결심하지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않고도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당신을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사랑했어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젊었잖아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지금도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늙진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반박하지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의식하지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같았다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치욕스러운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겪을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오랫동안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스스로를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어른으로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여기기를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거부했다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—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역사에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이야기하면서도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잘못된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신념과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경솔한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태도를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갖고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교수는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가장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家長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오십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남자는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인생이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눈앞에서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닫혔다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과거도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미래도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이상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그에게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변명거리를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제공하지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육십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남자였다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이룬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아무것도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은퇴한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노인이었다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gram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만큼이나</w:t>
      </w:r>
      <w:proofErr w:type="gram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명백한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스쳐갔던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후회들도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흩어져버렸다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소르본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대학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교수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저명한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역사학자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운명의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무게를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지니게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되리라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그리고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운명은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가벼워지지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않으리라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추문은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정의된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채로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채로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멈춘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법이다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덧없는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순간들이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덧붙고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은폐물이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덫을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놓기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35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모스크바는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오히려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흉해졌다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그곳의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변화가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사람에게나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장소에나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방향으로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이루어진다는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유감이었다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).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넓은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도로를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개통하고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옛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구역들을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철거했다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차량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통행을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금한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붉은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광장은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광대하고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장중해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보였다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신성한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장소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안타까운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점은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예전에는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붉은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광장이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막힌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뻗어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하늘과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맞닿았던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반면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지금은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바실리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들어선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거대한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건축물이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지평선을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막고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크렘린의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교회들과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그곳의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성상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聖像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박물관의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성상들을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마음으로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38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산책을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제안했다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종일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걸었기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피곤했다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자존심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상하는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예전에는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똑같이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킬로미터를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즐거운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기분으로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빠르게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걸었는데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!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지금은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일과를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저녁이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다리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부친다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앙드레에게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내색하지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무조건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참는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어리석은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짓이었다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벤치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하나가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보였다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드문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놓치지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말아야지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거기에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앉았다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52-53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속에서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사진에서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모습이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시들어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보였다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아직도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안에서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모습을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보았다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남자인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친구들과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수다를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떨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여자임을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느꼈다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너무나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잘생긴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낯모르는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청년을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데리고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왔다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청년은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별생각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태도로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악수했고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순간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뭔가가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뒤집혔다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그녀에게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청년은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젊고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매력적인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수컷이었지만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청년에게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늙은이만큼이나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무성의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존재였다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청년의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눈길을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잊지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육체와의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일치를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단념했다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낯선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허물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딱한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변장이었다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70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콧노래로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왈츠음악을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흥얼거리며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마샤의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허리를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잡고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빙글빙글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돌렸다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여자와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모습을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이상했다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눈과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턱의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생김새가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닮았음에도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이따금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딸이라는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잊었다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젊은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니콜에게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건넸던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달콤한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미소로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마샤에게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먹으면서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부부는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서로에게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우정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말투를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조금씩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사용했고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서로를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향한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몸짓도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무뚝뚝해졌다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누구의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잘못일까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?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76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정직하다는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부인하진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않겠다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주장하고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있어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권리가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없는데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말이야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마샤가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빙긋이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웃었다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이렇게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싸울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거라고는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상상도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gram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했어요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…</w:t>
      </w:r>
      <w:proofErr w:type="gram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꼭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어린아이들처럼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예순이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넘어서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말이지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하지만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어른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심지어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늙은이라는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결국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뭐겠니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?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먹은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아이들일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뿐이야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그들의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때문에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그가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말다툼을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지긋지긋해하는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그토록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오랜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세월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동안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화합해왔건만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니콜이</w:t>
      </w:r>
      <w:proofErr w:type="spellEnd"/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화합을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배반했다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. (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본문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144</w:t>
      </w:r>
      <w:r w:rsidRPr="002E7DD7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  <w:r w:rsidRPr="002E7DD7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</w:p>
    <w:p w:rsidR="00301014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B212BC" w:rsidRPr="00301014" w:rsidRDefault="00B212BC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301014" w:rsidRPr="00823E86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출판사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 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서평</w:t>
      </w:r>
    </w:p>
    <w:p w:rsidR="00301014" w:rsidRPr="00301014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현대 여성 지성의 상징―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proofErr w:type="spellStart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시몬</w:t>
      </w:r>
      <w:proofErr w:type="spellEnd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드</w:t>
      </w:r>
      <w:proofErr w:type="spellEnd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보부아르가</w:t>
      </w:r>
      <w:proofErr w:type="spellEnd"/>
      <w:r w:rsidRPr="002E7DD7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남긴 미발표 소설</w:t>
      </w:r>
    </w:p>
    <w:p w:rsidR="002E7DD7" w:rsidRPr="002E7DD7" w:rsidRDefault="002E7DD7" w:rsidP="002E7DD7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Default="002E7DD7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철학자이자 사상가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, 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여성은 여성으로 태어나는 것이 아니라 만들어지는 것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”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이라고 선언했던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페미니스트의 대모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’,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사르트르와의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계약결혼을 통해 평생 지적 동반자로 함께했던 선구적 여인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현대 여성 지성의 상징이라 할 만한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시몬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드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(1908~1986)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가 세상을 떠난 지 정확히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30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주년이 되었다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30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 동안 세상은 많이 바뀌었고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페미니스트든 아니든 현대를 살아가는 여성이라면 분명 누구나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보부아르에게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빚을 진 셈이 되었다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페미니즘이 문화계 담론의 한 축을 차지하며 뜨겁게 달아오르고 있는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2016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년의 한국에서는 더더욱 그렇지 않을까 싶다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.. </w:t>
      </w:r>
    </w:p>
    <w:p w:rsidR="009F05B2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9F05B2" w:rsidRPr="009F05B2" w:rsidRDefault="009F05B2" w:rsidP="009F05B2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서거 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30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주년을 맞아 그녀의 미발표 소설 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모스크바에서의 오해</w:t>
      </w: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proofErr w:type="spellStart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Malentendu</w:t>
      </w:r>
      <w:proofErr w:type="spellEnd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à </w:t>
      </w:r>
      <w:proofErr w:type="spellStart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Moscou</w:t>
      </w:r>
      <w:proofErr w:type="spellEnd"/>
      <w:r w:rsidR="0098609E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가 국내 최초로 출간되었다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대표작은 사회학적 연구서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『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제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2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의 성</w:t>
      </w:r>
      <w:r w:rsidR="0098609E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Le </w:t>
      </w:r>
      <w:proofErr w:type="spellStart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Deuxième</w:t>
      </w:r>
      <w:proofErr w:type="spellEnd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Sexe</w:t>
      </w:r>
      <w:proofErr w:type="spellEnd"/>
      <w:r w:rsidR="0098609E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bookmarkStart w:id="0" w:name="_GoBack"/>
      <w:bookmarkEnd w:id="0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』이지만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인정받는 소설가이기도 했다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1943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『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초대받은 여자</w:t>
      </w: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proofErr w:type="spellStart"/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L'Invitée</w:t>
      </w:r>
      <w:proofErr w:type="spellEnd"/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로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데뷔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, 1954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 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레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망다랭</w:t>
      </w:r>
      <w:proofErr w:type="spellEnd"/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Les 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lastRenderedPageBreak/>
        <w:t>Mandarins</w:t>
      </w: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으로 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공쿠르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상을 수상했다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그녀의 소설은 자전적인 작품이 많고 독자적 사상과 철학을 담고 있다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『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모스크바에서의 오해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』 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역시 자전적 소설이다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1962~1966</w:t>
      </w:r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 사이에 작가연맹의 초대를 받아 </w:t>
      </w:r>
      <w:proofErr w:type="spellStart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사르트르와</w:t>
      </w:r>
      <w:proofErr w:type="spellEnd"/>
      <w:r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함께 여러 차례 소련을 방문한 경험을 토대로 이 작품을 썼다</w:t>
      </w:r>
      <w:r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자전적 소설에 담긴 </w:t>
      </w:r>
      <w:r w:rsidRPr="000D1111">
        <w:rPr>
          <w:rFonts w:cs="굴림" w:hint="eastAsia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>1960</w:t>
      </w:r>
      <w:r w:rsidRPr="000D1111"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>년대 소련</w:t>
      </w:r>
      <w:r w:rsidRPr="000D1111">
        <w:rPr>
          <w:rFonts w:cs="굴림" w:hint="eastAsia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>중년의 부부</w:t>
      </w:r>
      <w:r w:rsidRPr="000D1111">
        <w:rPr>
          <w:rFonts w:cs="굴림" w:hint="eastAsia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그리고 </w:t>
      </w:r>
      <w:proofErr w:type="spellStart"/>
      <w:r w:rsidRPr="000D1111"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bCs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주인공은 은퇴한 교수와 교사 부부인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각자 다른 사람 사이에서 낳은 자식을 하나씩 두고 있는 부부는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1966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남편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살고 있는 소련으로 여행을 간다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사회주의에 이상을 품고 있던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삼 년 만에 다시 방문한 소련 사회의 변화 앞에 실망감을 느끼고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젊고 활기찬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보며 자신의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늙음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을 느낀다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둘 사이에 끼어든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존재로 인해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서운함이 조금씩 쌓여 가고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마침내 부부 간에 오해가 생겨난다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다툼을 계기로 오랜 세월을 함께하면서 조금씩 변해 온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관계를 되돌아본다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작품의 미덕은 크게 세 가지이다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중년의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삶이 투영되어 있다는 점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여성으로서 노화를 맞이한 심경을 솔직하게 그리고 있다는 점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그녀의 눈에 비친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년대 중반 소련의 모습을 엿볼 수 있다는 점이다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특히 본격적으로 노화를 맞이한 부부의 오해와 위기가 눈길을 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1966~1967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 사이에 이 중편소설을 집필했는데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당시 그녀의 나이는 만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58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세였고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사르트르와의</w:t>
      </w:r>
      <w:proofErr w:type="spellEnd"/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관계도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38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년째에 접어들고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이 소설에서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자신에게 닥친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나이듦에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격렬히 절망하는 모습을 숨기지 않았다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오랜 시간 함께해 온 동반자에 대한 복잡한 심경―늙어버린 그에 대한 실망감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그가 젊은 딸의 에너지에 매료되는 모습을 보고 느끼는 질투― 역시 가감 없이 드러냈다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누구보다 예민한 촉수를 지닌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페미니스트 대모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가 고백하는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늙음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은 잔잔하지만 우울하고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담담하지만 씁쓸하다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proofErr w:type="spellStart"/>
      <w:r w:rsidRPr="000D1111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>그 삶의 기록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소설은 부부가 모스크바에 도착하는 장면으로 시작된다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실제로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1962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7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월 초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평화를 위한 운동 회의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에 참석하기 위해 모스크바를 방문한 이후부터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커플은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1966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년까지 매해 여름의 몇 주간을 모스크바에서 보냈다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둘 다 은퇴한 교사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·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교수로 설정되어 있는 점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사회참여적 지식인으로 설정되어 있는 점도 두 사람의 실제 모습이 반영된 지점이다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파리에서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지나치게 많은 사람들에게 시간을 빼앗겼다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스페인 정치범들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포르투갈의 수감자들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박해받는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이스라엘 사람들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콩고의 반도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叛徒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),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앙골라 사람들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카메룬 사람들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독일에 대항한 베네수엘라 지하운동가들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페루 사람들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콜롬비아 사람들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그리고 그녀는 잊고 있었지만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힘이 닿는 한 언제든 그들을 도우러 갈 준비가 되어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집회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시위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모임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전단 작성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심의회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그는 이 모든 일을 수락했다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그는 수많은 단체와 위원회에 속해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17~18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예순 살의 은퇴한 선생이었다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은퇴한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그 사실을 믿기가 힘들었다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첫 부임지가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첫 수업이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시골의 가을날 발치에서 부스럭거리던 낙엽들이 떠올랐다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은퇴하던 날 — 흘러간 시간만큼 혹은 그녀가 겪은 시간만큼 그녀로부터 멀어진 — 은 마치 죽음처럼 비현실적으로 느껴졌다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그리고 그 일이 닥쳐왔다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이제는 열지 못할 문을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왁스칠한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복도를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분주히 뛰어다니던 아이들을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다시는 듣지 못할 웃음소리를 떠올리며 이따금씩 향수를 느꼈다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경계선 너머로 건너와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74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한편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소련 작가연맹은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커플이 비자를 발급받을 수 있게 돕고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레나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조니나라는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통역사도 붙여 주었다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40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세의 똑똑한 여성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레나에게는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마샤라는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이름의 딸이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1972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년에 펴낸 자서전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『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숙고 끝에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Tout </w:t>
      </w:r>
      <w:proofErr w:type="spellStart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compte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fait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(한국어판 『사랑과 여행의 긴 초대』, </w:t>
      </w:r>
      <w:proofErr w:type="spellStart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명지사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, 1987)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에서 자신이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레나의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강하고 명랑한 성격을 좋아했다고 밝혔다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그리고 그녀는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레나의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특징 몇 가지를 소설 속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마샤에게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부여하였다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출구에서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기다리고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얼굴에서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클레르와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너무도 다른 특징이 조화롭게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녹아든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이목구비를 발견하고 다시 한 번 놀랐다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날씬하고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우아했다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가발을 쓴 것 같은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’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머리 모양에서만 그녀가 모스크바 여자라는 느낌이 풍겼다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여행 잘하셨어요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?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안녕하세요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아주머니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?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안녕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아빠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lastRenderedPageBreak/>
        <w:t>마샤는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아빠에게는 반말을 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니콜에게는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존댓말을 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당연한 일이지만 그래도 좀 이상했다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가방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저한테 주세요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역시 당연한 일이었다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남자가 여자의 짐을 옮겨주는 건 여자이기 때문이다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하지만 여자가 다른 여자의 짐을 옮겨주는 건 자신이 젊기 때문이니 내가 늙었다는 느낌이 든다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16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소설 속에서 부부는 사소한 오해 끝에 다투게 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모스크바에 머무는 내내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둘만의 시간을 갖지 못하는 데 대해 불만을 갖는다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반면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사랑하는 두 여인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함께 있는 기쁨에 취해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기분을 알아채지 못한다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불만이 쌓여 가던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관계에 대해 다시 생각해 보는데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그녀의 회고를 통해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복기되는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두 사람의 모습은 세월의 길이만큼이나 긴밀히 연결되어 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이 역시 자연스럽게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관계를 떠올리게 하는 부분이다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오늘날 둘 중 누가 더 상대방에게 애착을 갖고 있는지 딱 잘라 말하기는 불가능했다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두 사람은 마치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샴쌍둥이처럼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결합되어 있었다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그이는 내 인생이고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나는 그이의 인생이야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73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변하지 않았고 또 앞으로도 변하지 않을 한 가지 사실은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무슨 일이 일어나든 또한 내가 어떤 사람이 되더라도 난 그대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늘 함께하리라는 사실이라오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 (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사르트르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우리 두 사람은 한 사람이나 다름없다고 말할 때 나는 거짓말을 한 것이 아니다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두 개인 사이의 조화란 그냥 이루어지지 않는다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그것은 끊임없는 노력이 필요하다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 (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>노화 앞에 선 노부부</w:t>
      </w:r>
      <w:r w:rsidRPr="000D1111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,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>그 상념의 기록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거울 속에서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사진에서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그녀의 모습이 시들어 보였다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그러나 그녀는 아직도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안에서 자신의 모습을 보았다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남자인 친구들과 수다를 떨 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자신이 여자임을 느꼈다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그런데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너무나 잘생긴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낯모르는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청년을 데리고 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청년은 별생각 없이 예의 바른 태도로 그녀와 악수했고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 순간 뭔가가 뒤집혔다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그녀에게 청년은 젊고 매력적인 수컷이었지만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청년에게 그녀는 여든 살 늙은이만큼이나 무성의 존재였다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그녀는 자신을 보던 청년의 눈길을 잊지 못했다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 일 이후 그녀는 자기 육체와의 일치를 단념했다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그것은 낯선 허물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딱한 변장이었다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70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늙어가는 중년 여성의 절망을 적나라하게 그린다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잘생긴 청년을 기꺼이 수컷으로 바라보는 한편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청년이 자신을 여성으로 보지 않음에 또한 기꺼이 좌절한다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지식인 특유의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노화를 초월한 듯한 위선적 태도는 찾아볼 수 없다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젊음을 부러워하고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(본문 39쪽)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관계를 질투한다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(본문 76쪽).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예전처럼 오래 걷지 못한다는 사실에 짜증을 내거나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(본문 52쪽),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다이어트 때문에 쿠키 하나 마음껏 먹지 못하는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60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세 여성의 모습이 귀여우면서도 씁쓸하게 묘사되어 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9F05B2" w:rsidRDefault="009F05B2" w:rsidP="009F05B2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="000D1111"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="000D1111"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난 삶은 달걀 두 개만 먹을게</w:t>
      </w:r>
      <w:r w:rsidR="000D1111"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="000D1111"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니콜이</w:t>
      </w:r>
      <w:proofErr w:type="spellEnd"/>
      <w:r w:rsidR="000D1111" w:rsidRP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="000D1111" w:rsidRP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배 안 고프세요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고프지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하지만 뚱뚱해지고 싶지 않아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너무 신경 쓰지 마세요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좀 더 드셔도 돼요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!”</w:t>
      </w: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무뚝뚝하고 성난 목소리가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니콜을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미소 짓게 만들었다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지금껏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니콜에게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그런 투로 이야기한 사람은 아무도 없었다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피로조크</w:t>
      </w:r>
      <w:proofErr w:type="spellEnd"/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러시아식 크로켓 — 옮긴이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를 베어 물었다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40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한편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남편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심리를 묘사하는 데에도 공을 들인다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소설은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시점과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시점을 빠른 속도로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번갈아가며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보여주고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이러한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이중 시점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’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기법을 통해 부부는 작품 속에서 동등한 발언권을 갖는다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역시 자신이 늙어감을 한탄한다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그는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니콜을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절대적으로 사랑하지만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젊고 아름다운 딸의 존재가 자신을 기쁘게 한다는 사실 또한 인정한다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(본문 19쪽).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앙드레도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빙긋이 웃었다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하지만 자신이 뭔가를 잃었음을 그는 잘 알고 있었다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 불꽃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이탈리아 사람들이 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라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스타미나</w:t>
      </w:r>
      <w:proofErr w:type="spellEnd"/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(la stamina)’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라는 너무도 예쁜 이름으로 부르는 활기 말이다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잔을 비웠다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그가 술이 주는 기분 좋은 열기를 추구한 건 분명 그 때문이었다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지나쳐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하지만 우리 나이에 무엇이 남아 있겠어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?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그가 잇몸을 만졌다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그래도 감각이 조금은 남아 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브리지를 지탱하고 있는 치아를 치과의사가 살려내지 못하면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틀니를 하는 것 말고는 방법이 없다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얼마나 끔찍한 일인가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이제 그는 사람들의 호감을 사기를 바라지 않았다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67~68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부부의 오해와 다툼은 사실 상대방의 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아들에 대한 질투에서 촉발된다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아들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필리프를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경계한다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각자의 자녀들이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잃어버린 젊음을 가진 이성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이라는 점에서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작가의 이러한 상황 설정은 인간의 복잡미묘한 감정을 꿰뚫어 보는 장치가 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필리프와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함께 있는 것이 불편하다고 왜 나에게 말하지 않았어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당신은 나를 외골수라고 자주 비난했으니까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그리고 내가 당신을 충족시켜주지 못하는데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당신에게서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필리프를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빼앗아서 내가 뭘 얻었겠어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뭐라고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?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당신이 나를 충족시켜주지 못한다고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물론 당신은 당신 삶 속에 내가 있어서 기뻐하지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나 말고 다른 것이 있는 조건에서 말이야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당신 아들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친구들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gram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파리…</w:t>
      </w:r>
      <w:proofErr w:type="gram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그녀가 놀라서 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방금 당신이 한 말은 바보 같아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당신도 나 말고 다른 것을 필요로 하잖아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136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청춘인 마냥 유치하게 질투하고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싸우고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다시 화해하는 노부부의 모습은 인간적이면서 현실적이다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과연 노인은 누구이고 노년은 어떤 시간인지 한번쯤 생각하게 하는 이 작품을 마친 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『노년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La </w:t>
      </w:r>
      <w:proofErr w:type="spellStart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vieillesse</w:t>
      </w:r>
      <w:proofErr w:type="spellEnd"/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(1970)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이라는 제목의 사회학적 연구서를 발표했다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그녀는 그 책을 통해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여성은 사회에 필요한 존재이지만 노인은 아무짝에도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쓸모없는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존재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로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취급된다며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노인에 대한 사회의 무관심을 강하게 비판하기도 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9F05B2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9F05B2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>모스크바</w:t>
      </w:r>
      <w:r w:rsidRPr="009F05B2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</w:p>
    <w:p w:rsidR="000D1111" w:rsidRPr="009F05B2" w:rsidRDefault="000D1111" w:rsidP="000D111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9F05B2">
        <w:rPr>
          <w:rFonts w:cs="굴림" w:hint="eastAsia"/>
          <w:b/>
          <w:color w:val="000000"/>
          <w:spacing w:val="-32"/>
          <w:kern w:val="0"/>
          <w:sz w:val="18"/>
          <w:szCs w:val="18"/>
          <w:shd w:val="clear" w:color="auto" w:fill="FFFFFF"/>
        </w:rPr>
        <w:t>1960</w:t>
      </w:r>
      <w:r w:rsidRPr="009F05B2">
        <w:rPr>
          <w:rFonts w:cs="굴림"/>
          <w:b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년대 소련 사회주의의 기록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사람들이 신을 믿고 싶어 하는 건 지상에서 더 이상 믿을 것이 없기 때문이야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그건 이곳 사람들이 추구하기 시작한 복지정책이 네가 말하는 것만큼 행복을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가져다주지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않는다는 의미지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복지요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!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과장하지 마세요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현재 우리가 이데올로기적으로 후퇴하는 시기에 있다는 걸 결코 부정하진 않아요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 시기가 얼마나 오래 갈까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잘 모르겠어요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바실리나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그애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친구들 같은 젊은 애들은 열정으로 가득 차 있죠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 아이들은 행복도 자유도 배제하지 않는 사회주의를 위해 싸울 거예요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바람직한 일이구나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회의적인 말투로 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95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1960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년대에 들어서며 소련은 자본주의 진영과의 평화 공존을 추구하는 이른바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수정주의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’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노선을 확실히 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군비 부담을 줄이고 경제 발전을 도모하기 위해서였다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이에 대해서는 여러 입장과 의견이 있었는데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사위 유리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마샤의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대화를 통해 당시의 분위기를 기록하고 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유리는 최근 소련이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르노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자동차 회사와 체결한 협정에 대해 이야기했다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앙드레는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소련이 도로망과 대중교통 여건을 개선하기보다는 자가용 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60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만 대 제조를 고려하고 있다는 사실에 놀랐다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대중교통은 잘 운행되고 있어요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유리가 말했다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주민들이 필요성을 느끼기도 전에 도로를 건설하는 건 무분별한 정책일 거예요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자동차를 갖게 되면 주민들 스스로 그걸 요구할 겁니다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사회주의 체제에서도 시민들은 사적 요구를 만족시킬 권리가 있어요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정부도 소비재를 발전시키기 위해 열심히 노력하고 있습니다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그것에 대해서는 칭찬해줘야 해요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넌 사유재산을 증대시키면서 사회주의를 제대로 건설할 수 있을 거라 생각하니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?”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저는 인간이 사회주의를 위해 만들어진 것이 아니라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사회주의가 인간을 위해 만들어졌다고 생각해요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그러니 단기적으로 개인의 이익에 관심을 가져야 돼요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마샤가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61~62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lastRenderedPageBreak/>
        <w:t>이와 더불어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작품 곳곳에 소련의 불합리한 관료주의가 유발하는 소동을 보여 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외국인을 대하는 폐쇄적 태도를 비판하는 입장은 자서전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숙고 끝에』에서도 찾아볼 수 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그녀는 그 책에서도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러시아인들이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외국인을 믿지 못하는 것은 오래된 전통 때문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이라고 지적했다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한편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커플은 소련이 자국의 작가 두 명을 노동 수용소에 추방한 사건에 항의하여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1967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 작가연맹의 회의에 참석하지 않았고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, 1968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‘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프라하의 봄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’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에 일어난 소련의 군사 개입을 계기로 소련과 완전히 인연을 끊게 된다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9F05B2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-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“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친절과 불신이라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기묘한 조합이네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.”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니콜이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말했다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중략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)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크림 반도에서는 가는 곳마다 금지사항을 마주했다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동유럽 쪽 해변인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세바스토폴은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외국인의 접근이 금지되어 있었다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인투리스트</w:t>
      </w:r>
      <w:proofErr w:type="spellEnd"/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구소련의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외국인 관광국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1929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년에 설립된 국영 여행사이다 — 옮긴이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에서는 얄타와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심페로폴을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연결하는 산악도로가 공사 중이기 때문이라고 설명했다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그러나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인투리스트의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담당자가 </w:t>
      </w:r>
      <w:proofErr w:type="spellStart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마샤에게</w:t>
      </w:r>
      <w:proofErr w:type="spellEnd"/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은밀히 털어놓은 바에 따르면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사실 그 도로는 외국인에게만 봉쇄되었다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. (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본문 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37</w:t>
      </w:r>
      <w:r w:rsidR="000D1111"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쪽</w:t>
      </w:r>
      <w:r w:rsidR="000D1111"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모스크바를 배경으로 한 작품이었기 때문인지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보부아르는</w:t>
      </w:r>
      <w:proofErr w:type="spellEnd"/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이 작품을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1968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 출간된 소설집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위기의 여자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La femme </w:t>
      </w:r>
      <w:proofErr w:type="spellStart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rompue</w:t>
      </w:r>
      <w:proofErr w:type="spellEnd"/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에 수록하려던 애초의 계획을 바꾸었다. 이 작품에 나오는 많은 단락을 문맥에 맞게 각색하고 소비에트와 관련된 부분을 모두 덜어낸 후 위기에 처한 여성 인물의 시점을 더 강조하여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분별의 나이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L’</w:t>
      </w:r>
      <w:proofErr w:type="spellStart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Âge</w:t>
      </w:r>
      <w:proofErr w:type="spellEnd"/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 de </w:t>
      </w:r>
      <w:r w:rsidR="009F05B2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discretion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라는 작품으로 고쳐 실었던 것이다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그리하여 이 작품은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25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년간 묻혀 있다가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, 1992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년에야 그 독자성을 인정받아 잡지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『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로망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20-50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(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Roman 20-50</w:t>
      </w:r>
      <w:r w:rsidR="009F05B2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)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』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을 통해 세상에 나올 수 있었고 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>2013</w:t>
      </w:r>
      <w:r w:rsidRPr="000D1111"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  <w:t>년 프랑스에서 단행본으로 출간되기에 이르렀다</w:t>
      </w:r>
      <w:r w:rsidRPr="000D1111">
        <w:rPr>
          <w:rFonts w:cs="굴림" w:hint="eastAsia"/>
          <w:color w:val="000000"/>
          <w:spacing w:val="-32"/>
          <w:kern w:val="0"/>
          <w:sz w:val="18"/>
          <w:szCs w:val="18"/>
          <w:shd w:val="clear" w:color="auto" w:fill="FFFFFF"/>
        </w:rPr>
        <w:t xml:space="preserve">. </w:t>
      </w: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p w:rsidR="000D1111" w:rsidRPr="000D1111" w:rsidRDefault="000D1111" w:rsidP="000D1111">
      <w:pPr>
        <w:shd w:val="clear" w:color="auto" w:fill="FFFFFF"/>
        <w:wordWrap/>
        <w:textAlignment w:val="baseline"/>
        <w:rPr>
          <w:rFonts w:cs="굴림"/>
          <w:color w:val="000000"/>
          <w:spacing w:val="-32"/>
          <w:kern w:val="0"/>
          <w:sz w:val="18"/>
          <w:szCs w:val="18"/>
          <w:shd w:val="clear" w:color="auto" w:fill="FFFFFF"/>
        </w:rPr>
      </w:pPr>
    </w:p>
    <w:sectPr w:rsidR="000D1111" w:rsidRPr="000D1111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254" w:rsidRDefault="00A06254" w:rsidP="006F2E12">
      <w:r>
        <w:separator/>
      </w:r>
    </w:p>
    <w:p w:rsidR="00A06254" w:rsidRDefault="00A06254"/>
  </w:endnote>
  <w:endnote w:type="continuationSeparator" w:id="0">
    <w:p w:rsidR="00A06254" w:rsidRDefault="00A06254" w:rsidP="006F2E12">
      <w:r>
        <w:continuationSeparator/>
      </w:r>
    </w:p>
    <w:p w:rsidR="00A06254" w:rsidRDefault="00A062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301014" w:rsidRPr="00294A2E" w:rsidRDefault="00301014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98609E" w:rsidRPr="0098609E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5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301014" w:rsidRDefault="003010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254" w:rsidRDefault="00A06254" w:rsidP="006F2E12">
      <w:r>
        <w:separator/>
      </w:r>
    </w:p>
    <w:p w:rsidR="00A06254" w:rsidRDefault="00A06254"/>
  </w:footnote>
  <w:footnote w:type="continuationSeparator" w:id="0">
    <w:p w:rsidR="00A06254" w:rsidRDefault="00A06254" w:rsidP="006F2E12">
      <w:r>
        <w:continuationSeparator/>
      </w:r>
    </w:p>
    <w:p w:rsidR="00A06254" w:rsidRDefault="00A062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10A82"/>
    <w:multiLevelType w:val="hybridMultilevel"/>
    <w:tmpl w:val="D286F0F2"/>
    <w:lvl w:ilvl="0" w:tplc="998877A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5F267370"/>
    <w:multiLevelType w:val="hybridMultilevel"/>
    <w:tmpl w:val="9CACFC88"/>
    <w:lvl w:ilvl="0" w:tplc="7F7C598A">
      <w:numFmt w:val="bullet"/>
      <w:lvlText w:val="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75029"/>
    <w:rsid w:val="00081F72"/>
    <w:rsid w:val="00087A30"/>
    <w:rsid w:val="00094118"/>
    <w:rsid w:val="000944F8"/>
    <w:rsid w:val="000A01B5"/>
    <w:rsid w:val="000A0E72"/>
    <w:rsid w:val="000A342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1111"/>
    <w:rsid w:val="000D3EB5"/>
    <w:rsid w:val="000D5876"/>
    <w:rsid w:val="000D630D"/>
    <w:rsid w:val="000E7F85"/>
    <w:rsid w:val="000F1F6E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299F"/>
    <w:rsid w:val="00203DF3"/>
    <w:rsid w:val="0020590B"/>
    <w:rsid w:val="0020601E"/>
    <w:rsid w:val="00207178"/>
    <w:rsid w:val="00214BCF"/>
    <w:rsid w:val="00217354"/>
    <w:rsid w:val="002224B8"/>
    <w:rsid w:val="002275A1"/>
    <w:rsid w:val="00231196"/>
    <w:rsid w:val="002428B8"/>
    <w:rsid w:val="00247B17"/>
    <w:rsid w:val="00252357"/>
    <w:rsid w:val="00252EC4"/>
    <w:rsid w:val="0025512E"/>
    <w:rsid w:val="00255F6C"/>
    <w:rsid w:val="00256597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C33E9"/>
    <w:rsid w:val="002D40FA"/>
    <w:rsid w:val="002D5B82"/>
    <w:rsid w:val="002E3E33"/>
    <w:rsid w:val="002E4652"/>
    <w:rsid w:val="002E7DD7"/>
    <w:rsid w:val="00300017"/>
    <w:rsid w:val="00301014"/>
    <w:rsid w:val="00312DBB"/>
    <w:rsid w:val="00313638"/>
    <w:rsid w:val="00321E36"/>
    <w:rsid w:val="00324061"/>
    <w:rsid w:val="003249F8"/>
    <w:rsid w:val="00325E19"/>
    <w:rsid w:val="0032664C"/>
    <w:rsid w:val="00327ABC"/>
    <w:rsid w:val="003323C9"/>
    <w:rsid w:val="00333F6E"/>
    <w:rsid w:val="003410DD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D62E5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43155"/>
    <w:rsid w:val="00450414"/>
    <w:rsid w:val="00451696"/>
    <w:rsid w:val="0045254F"/>
    <w:rsid w:val="00460278"/>
    <w:rsid w:val="004660B8"/>
    <w:rsid w:val="00473102"/>
    <w:rsid w:val="00474F15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47A"/>
    <w:rsid w:val="004A7D6E"/>
    <w:rsid w:val="004B7AFD"/>
    <w:rsid w:val="004C6889"/>
    <w:rsid w:val="004D2974"/>
    <w:rsid w:val="004D5121"/>
    <w:rsid w:val="004D627E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91F18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4CA2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635ED"/>
    <w:rsid w:val="00672E5A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F0FDF"/>
    <w:rsid w:val="007F11EF"/>
    <w:rsid w:val="007F266E"/>
    <w:rsid w:val="008037CC"/>
    <w:rsid w:val="0080719B"/>
    <w:rsid w:val="0081221E"/>
    <w:rsid w:val="0081271D"/>
    <w:rsid w:val="008224F5"/>
    <w:rsid w:val="00823E86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86AEE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F220B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5A53"/>
    <w:rsid w:val="0098609E"/>
    <w:rsid w:val="00992FC4"/>
    <w:rsid w:val="00994C5E"/>
    <w:rsid w:val="00996A62"/>
    <w:rsid w:val="009978F4"/>
    <w:rsid w:val="009A5A54"/>
    <w:rsid w:val="009B0980"/>
    <w:rsid w:val="009B3A94"/>
    <w:rsid w:val="009B3B92"/>
    <w:rsid w:val="009B4E83"/>
    <w:rsid w:val="009B6833"/>
    <w:rsid w:val="009D258B"/>
    <w:rsid w:val="009D3E00"/>
    <w:rsid w:val="009D46A2"/>
    <w:rsid w:val="009D6EF8"/>
    <w:rsid w:val="009E1048"/>
    <w:rsid w:val="009E23A3"/>
    <w:rsid w:val="009E5789"/>
    <w:rsid w:val="009F05B2"/>
    <w:rsid w:val="009F375B"/>
    <w:rsid w:val="009F3D8C"/>
    <w:rsid w:val="009F5F9C"/>
    <w:rsid w:val="00A00D3E"/>
    <w:rsid w:val="00A031DD"/>
    <w:rsid w:val="00A04281"/>
    <w:rsid w:val="00A06254"/>
    <w:rsid w:val="00A07FA8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1EE7"/>
    <w:rsid w:val="00AA20B6"/>
    <w:rsid w:val="00AA3E1C"/>
    <w:rsid w:val="00AA481B"/>
    <w:rsid w:val="00AA595C"/>
    <w:rsid w:val="00AB07BF"/>
    <w:rsid w:val="00AB2D73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C67CA"/>
    <w:rsid w:val="00AD11A2"/>
    <w:rsid w:val="00AD1858"/>
    <w:rsid w:val="00AD2124"/>
    <w:rsid w:val="00AD23AC"/>
    <w:rsid w:val="00AD4256"/>
    <w:rsid w:val="00AE721D"/>
    <w:rsid w:val="00AF3C12"/>
    <w:rsid w:val="00AF46A9"/>
    <w:rsid w:val="00B01295"/>
    <w:rsid w:val="00B04940"/>
    <w:rsid w:val="00B04BDA"/>
    <w:rsid w:val="00B11BD0"/>
    <w:rsid w:val="00B212BC"/>
    <w:rsid w:val="00B25CBE"/>
    <w:rsid w:val="00B4074C"/>
    <w:rsid w:val="00B501B2"/>
    <w:rsid w:val="00B53322"/>
    <w:rsid w:val="00B54888"/>
    <w:rsid w:val="00B57983"/>
    <w:rsid w:val="00B579CA"/>
    <w:rsid w:val="00B627C8"/>
    <w:rsid w:val="00B63C4D"/>
    <w:rsid w:val="00B649E6"/>
    <w:rsid w:val="00B67E18"/>
    <w:rsid w:val="00B8527F"/>
    <w:rsid w:val="00B9083A"/>
    <w:rsid w:val="00B956C7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4721B"/>
    <w:rsid w:val="00C509F8"/>
    <w:rsid w:val="00C51DA3"/>
    <w:rsid w:val="00C54048"/>
    <w:rsid w:val="00C56330"/>
    <w:rsid w:val="00C569E0"/>
    <w:rsid w:val="00C60F2F"/>
    <w:rsid w:val="00C62B0B"/>
    <w:rsid w:val="00C63F5F"/>
    <w:rsid w:val="00C656C6"/>
    <w:rsid w:val="00C71B22"/>
    <w:rsid w:val="00C75FD3"/>
    <w:rsid w:val="00C764E5"/>
    <w:rsid w:val="00C83178"/>
    <w:rsid w:val="00CA3016"/>
    <w:rsid w:val="00CB7856"/>
    <w:rsid w:val="00CC21B6"/>
    <w:rsid w:val="00CC52E8"/>
    <w:rsid w:val="00CD5388"/>
    <w:rsid w:val="00CE01A6"/>
    <w:rsid w:val="00CE0D9B"/>
    <w:rsid w:val="00CE2B3F"/>
    <w:rsid w:val="00CE4C56"/>
    <w:rsid w:val="00CF5D6A"/>
    <w:rsid w:val="00CF610B"/>
    <w:rsid w:val="00D01272"/>
    <w:rsid w:val="00D03FC7"/>
    <w:rsid w:val="00D12AED"/>
    <w:rsid w:val="00D17ADC"/>
    <w:rsid w:val="00D17FF2"/>
    <w:rsid w:val="00D27940"/>
    <w:rsid w:val="00D33DFD"/>
    <w:rsid w:val="00D41CB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2069"/>
    <w:rsid w:val="00D7558D"/>
    <w:rsid w:val="00D82ED7"/>
    <w:rsid w:val="00D861CF"/>
    <w:rsid w:val="00D977DE"/>
    <w:rsid w:val="00DA1777"/>
    <w:rsid w:val="00DA59C4"/>
    <w:rsid w:val="00DA6564"/>
    <w:rsid w:val="00DB1C71"/>
    <w:rsid w:val="00DB4C1C"/>
    <w:rsid w:val="00DB576F"/>
    <w:rsid w:val="00DB7704"/>
    <w:rsid w:val="00DC2608"/>
    <w:rsid w:val="00DC297F"/>
    <w:rsid w:val="00DC6EB2"/>
    <w:rsid w:val="00DD3501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07BA4"/>
    <w:rsid w:val="00E13DB1"/>
    <w:rsid w:val="00E15F0D"/>
    <w:rsid w:val="00E210A4"/>
    <w:rsid w:val="00E236C8"/>
    <w:rsid w:val="00E33775"/>
    <w:rsid w:val="00E43ABC"/>
    <w:rsid w:val="00E45F63"/>
    <w:rsid w:val="00E51BE5"/>
    <w:rsid w:val="00E51FD1"/>
    <w:rsid w:val="00E55AA9"/>
    <w:rsid w:val="00E651F5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396D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1053"/>
    <w:rsid w:val="00F628B8"/>
    <w:rsid w:val="00F64D51"/>
    <w:rsid w:val="00F668FF"/>
    <w:rsid w:val="00F66E8B"/>
    <w:rsid w:val="00F67099"/>
    <w:rsid w:val="00F85D5F"/>
    <w:rsid w:val="00F877A5"/>
    <w:rsid w:val="00F936BC"/>
    <w:rsid w:val="00F965EB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2F8D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">
    <w:name w:val="중제"/>
    <w:basedOn w:val="a"/>
    <w:rsid w:val="000D1111"/>
    <w:pPr>
      <w:snapToGrid w:val="0"/>
      <w:spacing w:after="200" w:line="360" w:lineRule="auto"/>
      <w:textAlignment w:val="baseline"/>
    </w:pPr>
    <w:rPr>
      <w:rFonts w:ascii="굴림" w:eastAsia="굴림" w:hAnsi="굴림" w:cs="굴림"/>
      <w:b/>
      <w:bCs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">
    <w:name w:val="중제"/>
    <w:basedOn w:val="a"/>
    <w:rsid w:val="000D1111"/>
    <w:pPr>
      <w:snapToGrid w:val="0"/>
      <w:spacing w:after="200" w:line="360" w:lineRule="auto"/>
      <w:textAlignment w:val="baseline"/>
    </w:pPr>
    <w:rPr>
      <w:rFonts w:ascii="굴림" w:eastAsia="굴림" w:hAnsi="굴림" w:cs="굴림"/>
      <w:b/>
      <w:bCs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4249A-84BF-44B3-8F29-95C223B10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1776</Words>
  <Characters>10128</Characters>
  <Application>Microsoft Office Word</Application>
  <DocSecurity>0</DocSecurity>
  <Lines>84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bookie_103</cp:lastModifiedBy>
  <cp:revision>4</cp:revision>
  <cp:lastPrinted>2011-08-26T11:37:00Z</cp:lastPrinted>
  <dcterms:created xsi:type="dcterms:W3CDTF">2016-09-01T04:49:00Z</dcterms:created>
  <dcterms:modified xsi:type="dcterms:W3CDTF">2016-09-06T02:46:00Z</dcterms:modified>
</cp:coreProperties>
</file>