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E2F" w:rsidRPr="007D271D" w:rsidRDefault="00301014" w:rsidP="007022CE">
      <w:pPr>
        <w:pStyle w:val="ac"/>
        <w:spacing w:line="276" w:lineRule="auto"/>
        <w:rPr>
          <w:rFonts w:ascii="맑은 고딕" w:eastAsia="맑은 고딕" w:hAnsi="맑은 고딕"/>
          <w:bCs/>
          <w:sz w:val="18"/>
          <w:szCs w:val="18"/>
        </w:rPr>
      </w:pPr>
      <w:r w:rsidRPr="007D271D">
        <w:rPr>
          <w:rFonts w:cs="HY견고딕" w:hint="eastAsia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76DD9525" wp14:editId="2DAFB20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243629" cy="3182400"/>
            <wp:effectExtent l="0" t="0" r="0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ey_9788960513860_we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3629" cy="318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2C5E" w:rsidRPr="007D271D">
        <w:rPr>
          <w:rFonts w:asciiTheme="minorHAnsi" w:eastAsiaTheme="minorHAnsi" w:hAnsiTheme="minorHAnsi" w:hint="eastAsia"/>
          <w:sz w:val="18"/>
          <w:szCs w:val="18"/>
        </w:rPr>
        <w:t>부제:</w:t>
      </w:r>
      <w:r w:rsidR="00686FF3" w:rsidRPr="007D271D">
        <w:rPr>
          <w:rFonts w:ascii="맑은 고딕" w:eastAsia="맑은 고딕" w:hAnsi="맑은 고딕" w:hint="eastAsia"/>
          <w:bCs/>
          <w:sz w:val="18"/>
          <w:szCs w:val="18"/>
        </w:rPr>
        <w:t xml:space="preserve"> </w:t>
      </w:r>
      <w:r w:rsidR="005D32EB">
        <w:rPr>
          <w:rFonts w:ascii="맑은 고딕" w:eastAsia="맑은 고딕" w:hAnsi="맑은 고딕" w:hint="eastAsia"/>
          <w:bCs/>
          <w:sz w:val="18"/>
          <w:szCs w:val="18"/>
        </w:rPr>
        <w:t>경제는 실제로 어떻게 성장하는가</w:t>
      </w:r>
      <w:r w:rsidR="0026151A">
        <w:rPr>
          <w:rFonts w:ascii="맑은 고딕" w:eastAsia="맑은 고딕" w:hAnsi="맑은 고딕" w:hint="eastAsia"/>
          <w:bCs/>
          <w:sz w:val="18"/>
          <w:szCs w:val="18"/>
        </w:rPr>
        <w:t xml:space="preserve"> </w:t>
      </w:r>
    </w:p>
    <w:p w:rsidR="00275C90" w:rsidRPr="007D271D" w:rsidRDefault="009B0980" w:rsidP="007022CE">
      <w:pPr>
        <w:pStyle w:val="ac"/>
        <w:spacing w:line="276" w:lineRule="auto"/>
        <w:rPr>
          <w:b/>
          <w:sz w:val="26"/>
          <w:szCs w:val="26"/>
        </w:rPr>
      </w:pPr>
      <w:r w:rsidRPr="007D271D">
        <w:rPr>
          <w:rFonts w:asciiTheme="minorHAnsi" w:eastAsiaTheme="minorHAnsi" w:hAnsiTheme="minorHAnsi" w:hint="eastAsia"/>
          <w:sz w:val="18"/>
          <w:szCs w:val="18"/>
        </w:rPr>
        <w:t>제목:</w:t>
      </w:r>
      <w:r w:rsidR="00A5346C" w:rsidRPr="007D271D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5D32EB">
        <w:rPr>
          <w:rFonts w:asciiTheme="minorHAnsi" w:eastAsiaTheme="minorHAnsi" w:hAnsiTheme="minorHAnsi" w:hint="eastAsia"/>
          <w:b/>
          <w:sz w:val="26"/>
          <w:szCs w:val="26"/>
        </w:rPr>
        <w:t>현실의 경제학</w:t>
      </w:r>
    </w:p>
    <w:p w:rsidR="00C54048" w:rsidRPr="007D271D" w:rsidRDefault="00C54048" w:rsidP="00A47248">
      <w:pPr>
        <w:spacing w:line="276" w:lineRule="auto"/>
        <w:rPr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원제</w:t>
      </w:r>
      <w:r w:rsidR="005D32EB">
        <w:rPr>
          <w:rFonts w:hint="eastAsia"/>
          <w:kern w:val="0"/>
          <w:sz w:val="18"/>
          <w:szCs w:val="18"/>
        </w:rPr>
        <w:t>: Concrete Economics</w:t>
      </w:r>
    </w:p>
    <w:p w:rsidR="007022CE" w:rsidRPr="005D32EB" w:rsidRDefault="0045254F" w:rsidP="00A47248">
      <w:pPr>
        <w:spacing w:line="276" w:lineRule="auto"/>
        <w:rPr>
          <w:rFonts w:cs="바탕"/>
          <w:b/>
          <w:bCs/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지은</w:t>
      </w:r>
      <w:r w:rsidR="002E3E33" w:rsidRPr="007D271D">
        <w:rPr>
          <w:rFonts w:hint="eastAsia"/>
          <w:kern w:val="0"/>
          <w:sz w:val="18"/>
          <w:szCs w:val="18"/>
        </w:rPr>
        <w:t>이</w:t>
      </w:r>
      <w:r w:rsidR="005D32EB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proofErr w:type="spellStart"/>
      <w:r w:rsidR="005D32EB" w:rsidRPr="005D32EB">
        <w:rPr>
          <w:rFonts w:cs="바탕"/>
          <w:bCs/>
          <w:kern w:val="0"/>
          <w:sz w:val="18"/>
          <w:szCs w:val="18"/>
        </w:rPr>
        <w:t>스티븐</w:t>
      </w:r>
      <w:proofErr w:type="spellEnd"/>
      <w:r w:rsidR="005D32EB" w:rsidRPr="005D32EB">
        <w:rPr>
          <w:rFonts w:cs="바탕"/>
          <w:bCs/>
          <w:kern w:val="0"/>
          <w:sz w:val="18"/>
          <w:szCs w:val="18"/>
        </w:rPr>
        <w:t xml:space="preserve"> </w:t>
      </w:r>
      <w:r w:rsidR="005D32EB" w:rsidRPr="005D32EB">
        <w:rPr>
          <w:rFonts w:cs="바탕" w:hint="eastAsia"/>
          <w:bCs/>
          <w:kern w:val="0"/>
          <w:sz w:val="18"/>
          <w:szCs w:val="18"/>
        </w:rPr>
        <w:t xml:space="preserve">S. </w:t>
      </w:r>
      <w:r w:rsidR="005D32EB" w:rsidRPr="005D32EB">
        <w:rPr>
          <w:rFonts w:cs="바탕"/>
          <w:bCs/>
          <w:kern w:val="0"/>
          <w:sz w:val="18"/>
          <w:szCs w:val="18"/>
        </w:rPr>
        <w:t>코언</w:t>
      </w:r>
      <w:r w:rsidR="005D32EB" w:rsidRPr="005D32EB">
        <w:rPr>
          <w:rFonts w:cs="바탕" w:hint="eastAsia"/>
          <w:bCs/>
          <w:kern w:val="0"/>
          <w:sz w:val="18"/>
          <w:szCs w:val="18"/>
        </w:rPr>
        <w:t xml:space="preserve">, J. </w:t>
      </w:r>
      <w:proofErr w:type="spellStart"/>
      <w:r w:rsidR="005D32EB" w:rsidRPr="005D32EB">
        <w:rPr>
          <w:rFonts w:cs="바탕"/>
          <w:bCs/>
          <w:kern w:val="0"/>
          <w:sz w:val="18"/>
          <w:szCs w:val="18"/>
        </w:rPr>
        <w:t>브래드퍼드</w:t>
      </w:r>
      <w:proofErr w:type="spellEnd"/>
      <w:r w:rsidR="005D32EB" w:rsidRPr="005D32EB">
        <w:rPr>
          <w:rFonts w:cs="바탕"/>
          <w:bCs/>
          <w:kern w:val="0"/>
          <w:sz w:val="18"/>
          <w:szCs w:val="18"/>
        </w:rPr>
        <w:t xml:space="preserve"> </w:t>
      </w:r>
      <w:proofErr w:type="spellStart"/>
      <w:r w:rsidR="005D32EB" w:rsidRPr="005D32EB">
        <w:rPr>
          <w:rFonts w:cs="바탕"/>
          <w:bCs/>
          <w:kern w:val="0"/>
          <w:sz w:val="18"/>
          <w:szCs w:val="18"/>
        </w:rPr>
        <w:t>들롱</w:t>
      </w:r>
      <w:proofErr w:type="spellEnd"/>
    </w:p>
    <w:p w:rsidR="0081221E" w:rsidRPr="007D271D" w:rsidRDefault="0081221E" w:rsidP="00A47248">
      <w:pPr>
        <w:spacing w:line="276" w:lineRule="auto"/>
        <w:rPr>
          <w:rFonts w:cs="바탕"/>
          <w:kern w:val="0"/>
          <w:sz w:val="18"/>
          <w:szCs w:val="18"/>
        </w:rPr>
      </w:pPr>
      <w:r w:rsidRPr="007D271D">
        <w:rPr>
          <w:rFonts w:cs="바탕" w:hint="eastAsia"/>
          <w:kern w:val="0"/>
          <w:sz w:val="18"/>
          <w:szCs w:val="18"/>
        </w:rPr>
        <w:t xml:space="preserve">옮긴이: </w:t>
      </w:r>
      <w:proofErr w:type="spellStart"/>
      <w:r w:rsidR="005D32EB">
        <w:rPr>
          <w:rFonts w:cs="바탕" w:hint="eastAsia"/>
          <w:kern w:val="0"/>
          <w:sz w:val="18"/>
          <w:szCs w:val="18"/>
        </w:rPr>
        <w:t>정시몬</w:t>
      </w:r>
      <w:proofErr w:type="spellEnd"/>
    </w:p>
    <w:p w:rsidR="00176CE7" w:rsidRPr="007D271D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7D271D">
        <w:rPr>
          <w:rFonts w:hint="eastAsia"/>
          <w:kern w:val="0"/>
          <w:sz w:val="18"/>
          <w:szCs w:val="18"/>
        </w:rPr>
        <w:t>펴낸곳</w:t>
      </w:r>
      <w:proofErr w:type="spellEnd"/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proofErr w:type="spellStart"/>
      <w:r w:rsidR="00B54888" w:rsidRPr="007D271D">
        <w:rPr>
          <w:rFonts w:cs="HY견고딕" w:hint="eastAsia"/>
          <w:kern w:val="0"/>
          <w:sz w:val="18"/>
          <w:szCs w:val="18"/>
        </w:rPr>
        <w:t>부키</w:t>
      </w:r>
      <w:proofErr w:type="spellEnd"/>
      <w:r w:rsidR="007022CE" w:rsidRPr="007D271D">
        <w:rPr>
          <w:rFonts w:cs="HY견고딕"/>
          <w:kern w:val="0"/>
          <w:sz w:val="18"/>
          <w:szCs w:val="18"/>
        </w:rPr>
        <w:t>㈜</w:t>
      </w:r>
      <w:r w:rsidR="00823E86" w:rsidRPr="007D271D">
        <w:rPr>
          <w:rFonts w:cs="HY견고딕" w:hint="eastAsia"/>
          <w:kern w:val="0"/>
          <w:sz w:val="18"/>
          <w:szCs w:val="18"/>
        </w:rPr>
        <w:t xml:space="preserve"> </w:t>
      </w:r>
    </w:p>
    <w:p w:rsidR="00176CE7" w:rsidRPr="007D271D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7D271D">
        <w:rPr>
          <w:rFonts w:hint="eastAsia"/>
          <w:kern w:val="0"/>
          <w:sz w:val="18"/>
          <w:szCs w:val="18"/>
        </w:rPr>
        <w:t>펴낸날</w:t>
      </w:r>
      <w:proofErr w:type="spellEnd"/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391286" w:rsidRPr="007D271D">
        <w:rPr>
          <w:rFonts w:hint="eastAsia"/>
          <w:kern w:val="0"/>
          <w:sz w:val="18"/>
          <w:szCs w:val="18"/>
        </w:rPr>
        <w:t>201</w:t>
      </w:r>
      <w:r w:rsidR="00EA0701">
        <w:rPr>
          <w:rFonts w:hint="eastAsia"/>
          <w:kern w:val="0"/>
          <w:sz w:val="18"/>
          <w:szCs w:val="18"/>
        </w:rPr>
        <w:t>7</w:t>
      </w:r>
      <w:r w:rsidRPr="007D271D">
        <w:rPr>
          <w:rFonts w:hint="eastAsia"/>
          <w:kern w:val="0"/>
          <w:sz w:val="18"/>
          <w:szCs w:val="18"/>
        </w:rPr>
        <w:t xml:space="preserve">년 </w:t>
      </w:r>
      <w:r w:rsidR="005D32EB">
        <w:rPr>
          <w:rFonts w:hint="eastAsia"/>
          <w:kern w:val="0"/>
          <w:sz w:val="18"/>
          <w:szCs w:val="18"/>
        </w:rPr>
        <w:t>11</w:t>
      </w:r>
      <w:r w:rsidRPr="007D271D">
        <w:rPr>
          <w:rFonts w:hint="eastAsia"/>
          <w:kern w:val="0"/>
          <w:sz w:val="18"/>
          <w:szCs w:val="18"/>
        </w:rPr>
        <w:t>월</w:t>
      </w:r>
      <w:r w:rsidR="007022CE" w:rsidRPr="007D271D">
        <w:rPr>
          <w:rFonts w:hint="eastAsia"/>
          <w:kern w:val="0"/>
          <w:sz w:val="18"/>
          <w:szCs w:val="18"/>
        </w:rPr>
        <w:t xml:space="preserve"> </w:t>
      </w:r>
      <w:r w:rsidR="005D32EB">
        <w:rPr>
          <w:rFonts w:hint="eastAsia"/>
          <w:kern w:val="0"/>
          <w:sz w:val="18"/>
          <w:szCs w:val="18"/>
        </w:rPr>
        <w:t>15</w:t>
      </w:r>
      <w:r w:rsidRPr="007D271D">
        <w:rPr>
          <w:rFonts w:hint="eastAsia"/>
          <w:kern w:val="0"/>
          <w:sz w:val="18"/>
          <w:szCs w:val="18"/>
        </w:rPr>
        <w:t>일</w:t>
      </w:r>
    </w:p>
    <w:p w:rsidR="00FE059B" w:rsidRPr="005D0F9F" w:rsidRDefault="00176CE7" w:rsidP="00CC52E8">
      <w:pPr>
        <w:spacing w:line="276" w:lineRule="auto"/>
        <w:rPr>
          <w:b/>
          <w:bCs/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판형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proofErr w:type="spellStart"/>
      <w:r w:rsidR="005D0F9F">
        <w:rPr>
          <w:rFonts w:cs="HY견고딕" w:hint="eastAsia"/>
          <w:kern w:val="0"/>
          <w:sz w:val="18"/>
          <w:szCs w:val="18"/>
        </w:rPr>
        <w:t>국판</w:t>
      </w:r>
      <w:proofErr w:type="spellEnd"/>
      <w:r w:rsidR="00B54888" w:rsidRPr="007D271D">
        <w:rPr>
          <w:rFonts w:hint="eastAsia"/>
          <w:kern w:val="0"/>
          <w:sz w:val="18"/>
          <w:szCs w:val="18"/>
        </w:rPr>
        <w:t>(</w:t>
      </w:r>
      <w:r w:rsidR="005D0F9F" w:rsidRPr="005D0F9F">
        <w:rPr>
          <w:rFonts w:hint="eastAsia"/>
          <w:bCs/>
          <w:kern w:val="0"/>
          <w:sz w:val="18"/>
          <w:szCs w:val="18"/>
        </w:rPr>
        <w:t>148*210</w:t>
      </w:r>
      <w:r w:rsidR="003A7AEB" w:rsidRPr="007D271D">
        <w:rPr>
          <w:rFonts w:hint="eastAsia"/>
          <w:kern w:val="0"/>
          <w:sz w:val="18"/>
          <w:szCs w:val="18"/>
        </w:rPr>
        <w:t>)</w:t>
      </w:r>
    </w:p>
    <w:p w:rsidR="00176CE7" w:rsidRPr="007D271D" w:rsidRDefault="00176CE7" w:rsidP="007022CE">
      <w:pPr>
        <w:spacing w:line="276" w:lineRule="auto"/>
        <w:rPr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쪽수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B014E1">
        <w:rPr>
          <w:rFonts w:cs="바탕" w:hint="eastAsia"/>
          <w:kern w:val="0"/>
          <w:sz w:val="18"/>
          <w:szCs w:val="18"/>
        </w:rPr>
        <w:t>264</w:t>
      </w:r>
      <w:r w:rsidRPr="007D271D">
        <w:rPr>
          <w:rFonts w:hint="eastAsia"/>
          <w:kern w:val="0"/>
          <w:sz w:val="18"/>
          <w:szCs w:val="18"/>
        </w:rPr>
        <w:t>쪽</w:t>
      </w:r>
    </w:p>
    <w:p w:rsidR="00176CE7" w:rsidRPr="007D271D" w:rsidRDefault="00176CE7" w:rsidP="007022CE">
      <w:pPr>
        <w:spacing w:line="276" w:lineRule="auto"/>
        <w:rPr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값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CC52E8" w:rsidRPr="007D271D">
        <w:rPr>
          <w:rFonts w:cs="바탕" w:hint="eastAsia"/>
          <w:kern w:val="0"/>
          <w:sz w:val="18"/>
          <w:szCs w:val="18"/>
        </w:rPr>
        <w:t>1</w:t>
      </w:r>
      <w:r w:rsidR="00B014E1">
        <w:rPr>
          <w:rFonts w:cs="바탕" w:hint="eastAsia"/>
          <w:kern w:val="0"/>
          <w:sz w:val="18"/>
          <w:szCs w:val="18"/>
        </w:rPr>
        <w:t>5</w:t>
      </w:r>
      <w:r w:rsidR="007B704C" w:rsidRPr="007D271D">
        <w:rPr>
          <w:rFonts w:cs="바탕" w:hint="eastAsia"/>
          <w:kern w:val="0"/>
          <w:sz w:val="18"/>
          <w:szCs w:val="18"/>
        </w:rPr>
        <w:t>,</w:t>
      </w:r>
      <w:r w:rsidR="00B014E1">
        <w:rPr>
          <w:rFonts w:cs="바탕" w:hint="eastAsia"/>
          <w:kern w:val="0"/>
          <w:sz w:val="18"/>
          <w:szCs w:val="18"/>
        </w:rPr>
        <w:t>0</w:t>
      </w:r>
      <w:r w:rsidR="003A7AEB" w:rsidRPr="007D271D">
        <w:rPr>
          <w:rFonts w:cs="바탕" w:hint="eastAsia"/>
          <w:kern w:val="0"/>
          <w:sz w:val="18"/>
          <w:szCs w:val="18"/>
        </w:rPr>
        <w:t>00</w:t>
      </w:r>
      <w:r w:rsidRPr="007D271D">
        <w:rPr>
          <w:rFonts w:hint="eastAsia"/>
          <w:kern w:val="0"/>
          <w:sz w:val="18"/>
          <w:szCs w:val="18"/>
        </w:rPr>
        <w:t>원</w:t>
      </w:r>
    </w:p>
    <w:p w:rsidR="008224F5" w:rsidRPr="005D0F9F" w:rsidRDefault="00176CE7" w:rsidP="005D0F9F">
      <w:pPr>
        <w:widowControl/>
        <w:wordWrap/>
        <w:autoSpaceDE/>
        <w:autoSpaceDN/>
        <w:snapToGrid w:val="0"/>
        <w:spacing w:line="276" w:lineRule="auto"/>
        <w:jc w:val="left"/>
        <w:rPr>
          <w:rFonts w:cs="바탕"/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ISBN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7B704C" w:rsidRPr="007D271D">
        <w:rPr>
          <w:rFonts w:cs="바탕"/>
          <w:kern w:val="0"/>
          <w:sz w:val="18"/>
          <w:szCs w:val="18"/>
        </w:rPr>
        <w:t>978-89-6051-</w:t>
      </w:r>
      <w:r w:rsidR="00030487">
        <w:rPr>
          <w:rFonts w:cs="바탕" w:hint="eastAsia"/>
          <w:kern w:val="0"/>
          <w:sz w:val="18"/>
          <w:szCs w:val="18"/>
        </w:rPr>
        <w:t>606-</w:t>
      </w:r>
      <w:proofErr w:type="gramStart"/>
      <w:r w:rsidR="00030487">
        <w:rPr>
          <w:rFonts w:cs="바탕" w:hint="eastAsia"/>
          <w:kern w:val="0"/>
          <w:sz w:val="18"/>
          <w:szCs w:val="18"/>
        </w:rPr>
        <w:t>9</w:t>
      </w:r>
      <w:r w:rsidR="00B014E1">
        <w:rPr>
          <w:rFonts w:cs="바탕" w:hint="eastAsia"/>
          <w:kern w:val="0"/>
          <w:sz w:val="18"/>
          <w:szCs w:val="18"/>
        </w:rPr>
        <w:t xml:space="preserve">  03320</w:t>
      </w:r>
      <w:proofErr w:type="gramEnd"/>
    </w:p>
    <w:p w:rsidR="008224F5" w:rsidRDefault="008224F5" w:rsidP="00503504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FF0000"/>
          <w:sz w:val="18"/>
          <w:szCs w:val="18"/>
        </w:rPr>
      </w:pPr>
    </w:p>
    <w:p w:rsidR="008224F5" w:rsidRDefault="008224F5" w:rsidP="00503504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FF0000"/>
          <w:sz w:val="18"/>
          <w:szCs w:val="18"/>
        </w:rPr>
      </w:pPr>
    </w:p>
    <w:p w:rsidR="00C54048" w:rsidRDefault="00C54048" w:rsidP="00503504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FF0000"/>
          <w:sz w:val="18"/>
          <w:szCs w:val="18"/>
        </w:rPr>
      </w:pPr>
    </w:p>
    <w:p w:rsidR="008224F5" w:rsidRPr="00886AEE" w:rsidRDefault="008224F5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8224F5" w:rsidRPr="008224F5" w:rsidRDefault="008224F5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301014" w:rsidRPr="00823E86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b/>
          <w:bCs/>
          <w:color w:val="000000"/>
          <w:spacing w:val="-20"/>
          <w:kern w:val="0"/>
          <w:szCs w:val="20"/>
        </w:rPr>
      </w:pPr>
      <w:r w:rsidRPr="00823E86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책 소개</w:t>
      </w:r>
    </w:p>
    <w:p w:rsidR="00301014" w:rsidRPr="00301014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spacing w:val="-20"/>
          <w:kern w:val="0"/>
          <w:sz w:val="24"/>
          <w:szCs w:val="24"/>
        </w:rPr>
      </w:pPr>
    </w:p>
    <w:p w:rsidR="006D7A96" w:rsidRPr="006D7A96" w:rsidRDefault="006D7A96" w:rsidP="006D7A96">
      <w:pPr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6D7A96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경제 성장의 열쇠는 이데올로기가 아니라 역사에 있다</w:t>
      </w:r>
    </w:p>
    <w:p w:rsidR="00C11858" w:rsidRPr="006D7A96" w:rsidRDefault="00C11858" w:rsidP="00C11858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6D7A96" w:rsidRPr="006D7A96" w:rsidRDefault="006D7A96" w:rsidP="006D7A96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 불황의 시대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모두가 다시 묻기 시작한 질문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경제는 언제 성장하는가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?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혁신은 어떻게 가능한가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?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미국 경제사에 정통하면서 정부의 경제 정책에 직접 관여해본 경험이 있는 </w:t>
      </w:r>
      <w:proofErr w:type="spellStart"/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스티븐</w:t>
      </w:r>
      <w:proofErr w:type="spellEnd"/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S. </w:t>
      </w:r>
      <w:proofErr w:type="spellStart"/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코언과</w:t>
      </w:r>
      <w:proofErr w:type="spellEnd"/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J. </w:t>
      </w:r>
      <w:proofErr w:type="spellStart"/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브래드퍼드</w:t>
      </w:r>
      <w:proofErr w:type="spellEnd"/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들롱이</w:t>
      </w:r>
      <w:proofErr w:type="spellEnd"/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이 질문에 대답한다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다만 추상적이고 복잡한 이론이 아니라 영국의 식민지에서 세계 최강국으로 거듭난 미국 역사의 구체적인 사실들을 통해 답한다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6D7A96" w:rsidRPr="006D7A96" w:rsidRDefault="006D7A96" w:rsidP="006D7A96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책을 통해 독자들은 우리가 미국에 관해 가지고 있는 생각 중에 잘못된 것이 많으며 그것이 경제 문제를 올바르게 사고하는 것을 방해하고 있음을 알게 될 것이다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특히 자유시장 경제의 상징인 미국조차 비교적 최근까지 시장의 힘에만 경제의 운명을 맡기지 않았고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그랬기에 경제 성장에 성공했음을 확인할 수 있다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 외에도 기술 혁신의 힘은 어디서 오는지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동아시아 경제 발전의 원동력은 무엇인지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현재의 전 세계적인 불황의 이유는 무엇인지도 알 수 있어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 성장의 성패를 좌우하는 핵심 요소에 대해 통찰할 수 있을 것이다</w:t>
      </w: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C11858" w:rsidRDefault="00C11858" w:rsidP="00C11858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5D0F9F" w:rsidRDefault="005D0F9F" w:rsidP="00C11858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301014" w:rsidRPr="006D7A96" w:rsidRDefault="00591F18" w:rsidP="00301014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</w:pPr>
      <w:proofErr w:type="gramStart"/>
      <w:r w:rsidRPr="00591F18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지은이</w:t>
      </w:r>
      <w:r w:rsidRPr="00591F18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r w:rsidR="00C11858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proofErr w:type="spellStart"/>
      <w:r w:rsidR="006D7A96" w:rsidRPr="006D7A96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스티븐</w:t>
      </w:r>
      <w:proofErr w:type="spellEnd"/>
      <w:proofErr w:type="gramEnd"/>
      <w:r w:rsidR="006D7A96" w:rsidRPr="006D7A96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r w:rsidR="006D7A96" w:rsidRPr="006D7A96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S. </w:t>
      </w:r>
      <w:r w:rsidR="006D7A96" w:rsidRPr="006D7A96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코언 </w:t>
      </w:r>
      <w:proofErr w:type="spellStart"/>
      <w:r w:rsidR="006D7A96" w:rsidRPr="006D7A96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Stehpen</w:t>
      </w:r>
      <w:proofErr w:type="spellEnd"/>
      <w:r w:rsidR="006D7A96" w:rsidRPr="006D7A96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S. Cohen</w:t>
      </w:r>
    </w:p>
    <w:p w:rsidR="006D7A96" w:rsidRPr="006D7A96" w:rsidRDefault="006D7A96" w:rsidP="006D7A96">
      <w:pPr>
        <w:shd w:val="clear" w:color="auto" w:fill="FFFFFF"/>
        <w:wordWrap/>
        <w:snapToGrid w:val="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런던정치경제대에서</w:t>
      </w:r>
      <w:proofErr w:type="spellEnd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박사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학위를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받았으며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현재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캘리포니아대</w:t>
      </w:r>
      <w:proofErr w:type="spellEnd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버클리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캠퍼스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도시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및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지역계획과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명예교수로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백악관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의회경제협의회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등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미국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내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여러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정부기관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및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단체들의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고문으로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활동하는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한편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밖에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여러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나라와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국제기구의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자문역을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지냈다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『제조업은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여전히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중요하다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포스트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산업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경제의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신화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Manufacturing Matters: The Myth of the Post Industrial Economy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『영향력의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종말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나라들이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돈을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가지고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있으면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어떻게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되는가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The End of Influence: What Happens When Other Countries Have the Money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등의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저술에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참여했으며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주로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미국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경제의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변화를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연구하고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591F18" w:rsidRDefault="00591F1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6D7A96" w:rsidRPr="006D7A96" w:rsidRDefault="006D7A96" w:rsidP="006D7A96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</w:pPr>
      <w:r w:rsidRPr="00591F18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지은이</w:t>
      </w:r>
      <w:r w:rsidRPr="00591F18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r w:rsidRPr="006D7A96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J. </w:t>
      </w:r>
      <w:proofErr w:type="spellStart"/>
      <w:r w:rsidRPr="006D7A96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브래드퍼드</w:t>
      </w:r>
      <w:proofErr w:type="spellEnd"/>
      <w:r w:rsidRPr="006D7A96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proofErr w:type="spellStart"/>
      <w:r w:rsidRPr="006D7A96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들롱</w:t>
      </w:r>
      <w:proofErr w:type="spellEnd"/>
      <w:r w:rsidRPr="006D7A96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r w:rsidRPr="006D7A96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J. Bradford DeLong</w:t>
      </w:r>
    </w:p>
    <w:p w:rsidR="006D7A96" w:rsidRPr="006D7A96" w:rsidRDefault="006D7A96" w:rsidP="006D7A96">
      <w:pPr>
        <w:wordWrap/>
        <w:snapToGrid w:val="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하버드대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경제학과에서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박사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학위를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받고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현재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캘리포니아대</w:t>
      </w:r>
      <w:proofErr w:type="spellEnd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버클리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캠퍼스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경제학과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교수로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재직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중이다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1993~1995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클린턴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행정부의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재무부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부차관보를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지냈다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거시경제학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교과서를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비롯하여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여러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학술서를</w:t>
      </w:r>
      <w:proofErr w:type="spellEnd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집필했으며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최근에는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『영</w:t>
      </w:r>
      <w:r w:rsidR="00E364E8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향</w:t>
      </w:r>
      <w:bookmarkStart w:id="0" w:name="_GoBack"/>
      <w:bookmarkEnd w:id="0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력의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종말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나라들이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돈을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가지고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있으면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어떻게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되는가』</w:t>
      </w:r>
      <w:proofErr w:type="spellStart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를</w:t>
      </w:r>
      <w:proofErr w:type="spellEnd"/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함께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저술했다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주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연구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분야는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거시경제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정책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및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발전이며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특히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경제사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연구로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이름이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높다</w:t>
      </w:r>
      <w:r w:rsidRPr="006D7A96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6D7A96" w:rsidRPr="006D7A96" w:rsidRDefault="006D7A96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591F18" w:rsidRDefault="00591F1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gramStart"/>
      <w:r w:rsidRPr="00591F18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옮긴이</w:t>
      </w:r>
      <w:r w:rsidR="00C11858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r w:rsidRPr="00591F18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proofErr w:type="spellStart"/>
      <w:r w:rsidR="006D7A96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정시몬</w:t>
      </w:r>
      <w:proofErr w:type="spellEnd"/>
      <w:proofErr w:type="gramEnd"/>
    </w:p>
    <w:p w:rsidR="006D7A96" w:rsidRPr="006D7A96" w:rsidRDefault="006D7A96" w:rsidP="006D7A96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젊은 시절 경제학자 J. </w:t>
      </w:r>
      <w:proofErr w:type="gramStart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K. </w:t>
      </w:r>
      <w:proofErr w:type="spellStart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갤브레이스의</w:t>
      </w:r>
      <w:proofErr w:type="spellEnd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글솜씨에</w:t>
      </w:r>
      <w:proofErr w:type="spellEnd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반한 이후 경제학 서적들을 탐독해 왔다.</w:t>
      </w:r>
      <w:proofErr w:type="gramEnd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현재는 미국 </w:t>
      </w:r>
      <w:proofErr w:type="spellStart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캘리포니아주에서</w:t>
      </w:r>
      <w:proofErr w:type="spellEnd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공인 회계사 및 비즈니스 컨설턴트로 활동하며 실물 경제의 격랑 속에서 살고 있다. 직장 생활 중 틈틈이 쓴 저서로는 『세계문학 </w:t>
      </w:r>
      <w:proofErr w:type="spellStart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브런치</w:t>
      </w:r>
      <w:proofErr w:type="spellEnd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『세계사 </w:t>
      </w:r>
      <w:proofErr w:type="spellStart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브런치</w:t>
      </w:r>
      <w:proofErr w:type="spellEnd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『철학 </w:t>
      </w:r>
      <w:proofErr w:type="spellStart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브런치</w:t>
      </w:r>
      <w:proofErr w:type="spellEnd"/>
      <w:r w:rsidRPr="006D7A96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 등이 있다.</w:t>
      </w:r>
    </w:p>
    <w:p w:rsidR="00A07FA8" w:rsidRPr="006D7A96" w:rsidRDefault="00A07FA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591F18" w:rsidRPr="00C11858" w:rsidRDefault="00591F1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07FA8" w:rsidRPr="00823E86" w:rsidRDefault="00A07FA8" w:rsidP="00A07FA8">
      <w:pPr>
        <w:shd w:val="clear" w:color="auto" w:fill="FFFFFF"/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Cs w:val="20"/>
          <w:shd w:val="clear" w:color="auto" w:fill="FFFFFF"/>
        </w:rPr>
      </w:pPr>
      <w:r w:rsidRPr="00823E86">
        <w:rPr>
          <w:rFonts w:cs="굴림" w:hint="eastAsia"/>
          <w:b/>
          <w:color w:val="000000"/>
          <w:spacing w:val="-14"/>
          <w:kern w:val="0"/>
          <w:szCs w:val="20"/>
          <w:shd w:val="clear" w:color="auto" w:fill="FFFFFF"/>
        </w:rPr>
        <w:t>차례</w:t>
      </w:r>
    </w:p>
    <w:p w:rsidR="00A07FA8" w:rsidRPr="00A07FA8" w:rsidRDefault="00A07FA8" w:rsidP="00A07FA8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bCs/>
          <w:color w:val="000000"/>
          <w:spacing w:val="-14"/>
          <w:kern w:val="0"/>
          <w:sz w:val="18"/>
          <w:szCs w:val="18"/>
          <w:shd w:val="clear" w:color="auto" w:fill="FFFFFF"/>
        </w:rPr>
        <w:t>머리말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서론</w:t>
      </w: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우리는 무엇을 잊었는가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미국은 어떻게 경제 대국이 되었는가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미국은 왜 경제 위기를 맞게 되었는가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1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 자립 경제의 설계</w:t>
      </w: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proofErr w:type="spellStart"/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알렉산더</w:t>
      </w:r>
      <w:proofErr w:type="spellEnd"/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해밀턴</w:t>
      </w:r>
      <w:proofErr w:type="spellEnd"/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작은 정부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자유시장의 신화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— 공화주의적 농업국가 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vs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상업적 공업국가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제조업국가로의 전환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— </w:t>
      </w:r>
      <w:proofErr w:type="spellStart"/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해밀턴적</w:t>
      </w:r>
      <w:proofErr w:type="spellEnd"/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시스템의 유산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2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 도약과 위기</w:t>
      </w: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링컨에서 루스벨트까지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자유로운 시장의 형성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링컨과 공화당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사회경제 문제 해결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시어도어 루스벨트와 진보주의 운동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경제 위기 극복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proofErr w:type="spellStart"/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프랭클린</w:t>
      </w:r>
      <w:proofErr w:type="spellEnd"/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루스벨트의 뉴딜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3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 경제 강국의 자기혁신</w:t>
      </w: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proofErr w:type="spellStart"/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드와이트</w:t>
      </w:r>
      <w:proofErr w:type="spellEnd"/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아이젠하워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아메리칸 드림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삶의 풍경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아메리칸 드림의 보호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군사력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끝없는 개척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과학과 기술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아이젠하워 시대의 결실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디지털 시대의 개막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4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 동아시아의 추격</w:t>
      </w: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일본과 중국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— </w:t>
      </w:r>
      <w:proofErr w:type="spellStart"/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추격형</w:t>
      </w:r>
      <w:proofErr w:type="spellEnd"/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발전 전략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비극과 희극의 경제학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동아시아 발전국가 모델의 탄생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일본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발전국가의 실용주의적 변용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중국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발전국가 모델의 한계</w:t>
      </w:r>
      <w:r w:rsidRPr="00D47C30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불균형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5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 몰락의 시작</w:t>
      </w: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금융화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미국 금융산업의 성장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— 금융화의 세 가지 원인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비대한 금융 문제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탈규제 열풍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본격적인 금융화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— 희미해진 대공황의 기억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결론</w:t>
      </w:r>
      <w:r w:rsidRPr="00D47C30">
        <w:rPr>
          <w:rFonts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D47C30">
        <w:rPr>
          <w:rFonts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이제 무엇을 해야 하는가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주</w:t>
      </w:r>
    </w:p>
    <w:p w:rsidR="00D47C30" w:rsidRPr="00D47C30" w:rsidRDefault="00D47C30" w:rsidP="00D47C30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47C30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찾아보기</w:t>
      </w:r>
    </w:p>
    <w:p w:rsidR="00A07FA8" w:rsidRDefault="00A07FA8" w:rsidP="00301014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18"/>
          <w:szCs w:val="18"/>
          <w:shd w:val="clear" w:color="auto" w:fill="FFFFFF"/>
        </w:rPr>
      </w:pPr>
    </w:p>
    <w:p w:rsidR="00A07FA8" w:rsidRDefault="00A07FA8" w:rsidP="00301014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18"/>
          <w:szCs w:val="18"/>
          <w:shd w:val="clear" w:color="auto" w:fill="FFFFFF"/>
        </w:rPr>
      </w:pPr>
    </w:p>
    <w:p w:rsidR="00301014" w:rsidRPr="00823E86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b/>
          <w:bCs/>
          <w:color w:val="000000"/>
          <w:spacing w:val="-20"/>
          <w:kern w:val="0"/>
          <w:szCs w:val="20"/>
        </w:rPr>
      </w:pPr>
      <w:r w:rsidRPr="00823E86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본문 맛보기</w:t>
      </w:r>
    </w:p>
    <w:p w:rsidR="00301014" w:rsidRPr="00301014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kern w:val="0"/>
          <w:sz w:val="19"/>
          <w:szCs w:val="19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각국의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기록으로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정책이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중요하다는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명백하다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원활하게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돌아가는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나라의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정책은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권력자들의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아우성이나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얼치기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저술가의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학설을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따르는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바탕으로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생산성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증가에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매진하는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사람들에게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무엇이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필요한가라는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문제에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집중했다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그것이야말로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우리가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경제사를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읽고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얻어야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교훈이다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_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머리말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8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분명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보이지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손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민간기업의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어마어마한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혁신과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에너지도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마법을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부리는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보이지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손의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팔꿈치를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올려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자리로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재배치한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정부였다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방향을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제시하고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장애물을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제거하고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길을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닦아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필요하다면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수단도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제공해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그러고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기업가들이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위험을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감수하고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몰려들어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혁신하고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수익을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내면서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없던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아무도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예상조차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못했던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방식으로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영역을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확장시켰다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그렇게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생겨난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혹은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거듭난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분야는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보통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빠르게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성장했다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그리고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성장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과정에서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활동들을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파생시켰다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재활성화되고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방향으로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인도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재편되었다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서론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14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여러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가지를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따져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보았을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루이스가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온대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지역에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정착한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유럽인들의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일컬은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운명을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맞이할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가능성이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높았다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제외한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오스트레일리아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아르헨티나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캐나다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우크라이나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나라들은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산업화된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유럽을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대규모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곡창과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목장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지대가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가운데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19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후반에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균형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잡힌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급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온전하게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성장할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있도록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기반을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닦은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찾아볼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나라들은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가지고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비교우위가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제공하는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인센티브에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순종했고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매우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생산적인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수출용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농업을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발전시키는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성공했다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방식은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19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당시에는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좋았는지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몰라도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그만한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대가를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치러야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당시의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구조가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계속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이어질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믿고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상황이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준비하지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탓에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원자재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가격의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추세가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불리하게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바뀌자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나라들은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비교우위를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잃게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달리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거대한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오스트레일리아가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길을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덕분에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20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세기를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세기로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_1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자립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경제의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설계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52~53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철도의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급진적인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성장에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부패가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존재했던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것도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분통이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터질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정도로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낭비가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심했던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맞다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남북전쟁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늘어난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보조금은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기업인들이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레온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트로츠키가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훗날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미래가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달구어지는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용광로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대규모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고효율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대량생산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산업국가의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기반인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내수시장을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창출하는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필수적인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철도는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동네에서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상냥한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태도로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소량의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제품을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비싸게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팔던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생산자들과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상인들의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독점을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없애고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규모의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독점기업들이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대량생산한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다양한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종류의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저가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고품질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상품들로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대체했다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_2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도약과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위기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83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시어도어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루스벨트는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강경한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지지자이기도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꼴통</w:t>
      </w:r>
      <w:proofErr w:type="spellEnd"/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이었던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루스벨트는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1901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매킨리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암살로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공화당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원로들이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당혹해</w:t>
      </w:r>
      <w:r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와중에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예상치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못하게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자리에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앉자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목소리를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시작했다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공화당의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낡은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이념과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추상적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개념들은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자리를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잃었고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자리를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독점과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악덕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자본가들이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주도할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생기는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심각한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문제들을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다스리기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실용적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·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실제적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·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현실적인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변화들이었다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루스벨트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시장이란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불완전한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기구라는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막대한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소유한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부호들이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악한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마음을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먹으면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시장을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왜곡해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파괴적인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결과를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초래할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너무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많은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권한이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주어지면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부패한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조직들의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배를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생산적인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결과를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가져오기보다는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발전을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방해하는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방향으로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나아갈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위험이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예리하게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인식하고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부정적인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결과를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방지하려면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세력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간의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균형을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재조정해야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_2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도약과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위기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92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신용이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떨어진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실패한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은행들을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국유화하는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구제하기로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선택은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뉴딜이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애초부터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급진적이지도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이념성을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띠지도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않았음을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보여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준다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오히려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비상사태를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수습하고자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무엇이든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시도해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효과가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알아보는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식의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과격한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실용주의의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인도를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받은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뉴딜의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핵심만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뽑으면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실용적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실험주의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정리할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가지씩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실험해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효과가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버리고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효과가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재빨리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확대시키는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식이었다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한꺼번에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수많은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방법을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시도했고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뉴딜은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어디에서나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찾아볼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뉴딜은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부분에서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진행되었거나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적어도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것처럼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보였으며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신속했다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거대한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신규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계획과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기획들이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깜짝할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사이에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착수되었고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법안과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규정이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준비되고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기구가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만들어지면서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업무는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놀랄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속도와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규모로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진행되었다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적극적인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극단적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사례였다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_2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도약과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위기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103~104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아이젠하워의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선택은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멀지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과거에만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급진적이라고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생각되었던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기관들과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기관들의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역할을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및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확장하고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사회적으로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위협이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대단히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기업친화적인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방식으로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정책을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펼쳐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보수적인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접근법이었다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오늘날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보수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잘못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불리고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접근법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즉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기존의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구조를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해체해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급진적이다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종종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낭만적이기까지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변화를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실현하려는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과격한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우파적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방식과는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상당히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달랐다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_3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강국의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자기혁신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116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국방부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NASA,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에너지부의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국립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연구소들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그리고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연구소를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앞세운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국립과학재단은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핵심적인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발명을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산출한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연구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개발을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추진하고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지원했으며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발명들을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폭발적으로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성장시킨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초기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응용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프로그램들을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출범시켰다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이루어진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발명들은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트랜지스터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반도체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레이저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광섬유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컴퓨터와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실시간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가동을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가능하게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소프트웨어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인터넷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인공지능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위성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근본적이고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혁명적인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변화의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구성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요소들이었다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또한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더욱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발전시킬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숙련된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인재를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양성하기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대학에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컴퓨터공학과가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설치되고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재정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지원도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이루어졌다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완전히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창출하고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대부분의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근본적으로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변화시킨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소수의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제외하고는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컴퓨터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알고리즘과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응용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프로그램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개발에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소액을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투자하는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실리콘밸리의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젊은이들이나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기업들에서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나오지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프로그램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대학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경험을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쌓은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기업가형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혁신가들에게서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비롯되었다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발명을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알고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놀라운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창의성과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상상력을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발휘해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국방부의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용역업체들이나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기존의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대기업들은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따라갈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따라가지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속도로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조정하고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응용하며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용도를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찾아냈고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혁신을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빠르게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확산시켰다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이상적인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그림이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그려졌다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공간을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가능케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하거나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직접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창출하고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그곳에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뛰어드는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필요한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조건들을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제공하면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기업가들이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안으로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몰려들어가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만들어진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공간을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채우고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완전히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제품과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창조하며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과정에서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재편했다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_3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강국의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자기혁신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143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동아시아의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경제개발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모델은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발명된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것이라고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무방하다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핵심은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발전국가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개념인데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파이낸셜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타임스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』의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칼럼니스트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마틴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울프의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인용하자면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사상을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발명한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해밀턴이었다</w:t>
      </w:r>
      <w:proofErr w:type="spellEnd"/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해밀턴에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개척되어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19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후반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비스마르크의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독일에서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시행되고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일본에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동아시아로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이식되어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한국에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—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중대한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변형을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세계를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규모로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—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중국이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채택한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동아시아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모델은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빠른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성장과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변혁적인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발전을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성공시켰다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_4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동아시아의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추격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155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중국에서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외국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가운데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보유한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흥미로운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오마주</w:t>
      </w:r>
      <w:proofErr w:type="spellEnd"/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를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바치지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않은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형식으로든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모방당하거나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도난당하지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경우가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하나라도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있을까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?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프란시스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캐벗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로웰은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영국에서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영국제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방직기계가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작동하는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모습을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듯이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스케치했다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돌아가면서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무디라는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영국인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기술자도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함께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데려갔는데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무디는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영국에서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방직기를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다뤘던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기억을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되살려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로웰의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스케치를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바탕으로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비슷한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기계를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대가로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지분을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상당량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보장받았다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1789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혁명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프랑스의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구체제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역시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중요한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훔치는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자유롭지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경우에는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프랑스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선교사들이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중국에서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고급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도자기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제작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비결을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밀수해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왔다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역사는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식으로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진행되었다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_4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동아시아의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추격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184~185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운동으로서의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탈규제는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카터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내각의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앨프리드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칸이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일단의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관료들을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대표해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항공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운송에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규제가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심각한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부작용을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낳고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—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정확하게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—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주장하면서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시작되었다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연방항공청이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항공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운송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규제의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골격은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기본적으로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항공사들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간의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가격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경쟁을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금지하는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관계로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항공사들은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서비스의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질로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경쟁했다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회사가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항공료를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지불해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업무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여행자들은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만족했지만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돈을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감당해야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그렇지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도시에서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도시로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도시에서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휴가지로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그리고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도시로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향하는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신속하고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저렴한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대량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이동용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항공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서비스를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찾는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소비자들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역시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엄청난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가격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부담을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느꼈다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비행기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여행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규제의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철폐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(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칸의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최초이자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대표적인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프로젝트로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통해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카터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행정부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더욱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영향력을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행사할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위치로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올라갔다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워싱턴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관료들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사이에서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호응을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얻었고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잠재적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휴가철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여행객인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중산층에게도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인기를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얻었다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_5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몰락의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시작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214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금융의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시장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교란과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버블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형성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부동산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거래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의료보험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청구처리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커다란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긍정적인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파급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효과를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생산하는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미래형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워싱턴의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입안자들은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산업들로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구체적인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모양을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갔다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바쁘지만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쓸모는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없고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겉으로는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살집이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넘쳐나지만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내부는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공허하기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짝이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산업들이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GDP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제조업이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차지하던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몫의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대부분을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대체했던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매력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몰골이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입안자들이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모습이었다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그리고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소득분배가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가치를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전용할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길목을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틀어쥔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갑부들에게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유리해지도록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모두에게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혜택을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정신의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물결을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불러일으키지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알렉산더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해밀턴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시기부터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축적되고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개발된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엔지니어링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공동체들의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제조업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노하우는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빈곤한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개발도상국들에게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너그러이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기부해야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조잡하고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낡은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의복이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아니었다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결론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232~233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과거의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반복된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성공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사례에서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보듯이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정책에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논의를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구체적인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방식으로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전개하라는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이데올로기와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노릇을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이론적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추상화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같은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사변적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영역으로부터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빠져나오라는</w:t>
      </w:r>
      <w:proofErr w:type="spellEnd"/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어떻게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것인지를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둘러싼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사유와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담론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및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제안을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구체적인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용어로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제시하라는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제안된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변화를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우리는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얻을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상상할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정도로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표현해야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이러한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방식이야말로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무엇보다도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우리가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경제와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사회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전체를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긍정적인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방향으로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바꿀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상상력을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기르는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이바지할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것이라고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FD0034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믿는다</w:t>
      </w:r>
      <w:r w:rsidRPr="00FD0034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FD0034" w:rsidRPr="00FD0034" w:rsidRDefault="00FD0034" w:rsidP="00FD0034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_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결론</w:t>
      </w:r>
      <w:r w:rsidRPr="00FD0034">
        <w:rPr>
          <w:rFonts w:ascii="굴림" w:hAnsi="굴림" w:cs="굴림" w:hint="eastAsia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, 237</w:t>
      </w:r>
      <w:r w:rsidRPr="00FD0034">
        <w:rPr>
          <w:rFonts w:ascii="굴림" w:hAnsi="굴림" w:cs="굴림"/>
          <w:b/>
          <w:bCs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301014" w:rsidRPr="00416E50" w:rsidRDefault="00301014" w:rsidP="0026151A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A51832" w:rsidRPr="00301014" w:rsidRDefault="00A51832" w:rsidP="00823E86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301014" w:rsidRPr="00823E86" w:rsidRDefault="00301014" w:rsidP="00301014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출판사</w:t>
      </w: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 </w:t>
      </w: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서평</w:t>
      </w:r>
    </w:p>
    <w:p w:rsidR="00301014" w:rsidRPr="00301014" w:rsidRDefault="00301014" w:rsidP="00301014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성공적인 경제는 어떻게 만들어지는가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온 나라를 뒤흔든 정치적 스캔들이 정리되면서 다시 우리는 경제를 고민하고 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한쪽에서는 소득주도성장과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혁신성장이라는 구호를 내세우고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다른 쪽에서는 규제 완화와 노동 유연화를 외친다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비단 한국만의 일이 아니다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이웃나라 일본도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유럽의 선진국들도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심지어 미국도 장기간의 경제 침체를 극복하기 위한 고민과 갈등을 이어가고 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 이론과 정책을 주도한 기존의 주류 경제학이 문제를 해결해 주리라 기대하기는 힘들다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금융 위기를 예측하지도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못했을뿐더러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그 해결 과정에도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80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년 전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케인스의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이론이 다시 쓰인 상황이니 말이다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그렇다면 지금 우리 앞에 놓인 경제 문제를 풀 방법은 어디서 찾을 수 있을까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?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인류가 오랫동안 의지해왔던 방법이 하나 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바로 과거의 성공과 실패를 돌아보는 것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즉 역사를 되짚어 보는 것이다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 속에서 지금껏 우리가 잊고 있던 사실들을 되새기면 문제 해결의 실마리를 찾고 아이디어를 얻을 수 있을지도 모른다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이를 위해 오랫동안 경제사를 연구한 저명한 학자이자 실제로 경제 정책에도 관여해 본 경험이 있는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스티븐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S.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코언과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J.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브래드퍼드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들롱은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미국 역사의 결정적인 순간들을 조명한다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역사의 교훈을 짧으면서도 구체적으로 전하기 위해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지난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200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년 사이에 의심의 여지 없이 가장 성공적인 경제를 일군 나라에 집중한 것이다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작은 정부와 자유시장의 신화 깨기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역사에서 무엇인가를 배우기 위해서는 우선 역사를 정확하게 알아야 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역사를 있는 그대로 보지 못하게 방해하는 여러 편견을 가진 상태로는 잘못된 길을 끊임없이 답습할 뿐이다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그렇기에 이 책은 실제의 역사를 보여주며 많은 이들이 가진 편견을 깨나가는 것에서 시작한다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예컨대 미국은 건국에서부터 지금까지 줄곧 작은 정부와 자유방임 시장을 추구해 온 나라였으며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그것이 미국을 세계 최강국의 위치에 올려놓은 힘이었다는 신화가 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신화는 미국인들은 물론이고 전 세계인들에게까지도 영향을 주고 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미국은 건국에서 지금까지 단 한 번도 자율적 시장에 나라의 미래를 맡긴 적이 없었다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물론 미국 건국의 아버지들 중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토머스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제퍼슨이나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제임스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매디슨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같은 사람들은 작은 정부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자영농</w:t>
      </w:r>
      <w:proofErr w:type="spellEnd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작은 기업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자유 무역을 골자로 하는 경제 체제를 주장하기는 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만약 미국이 이 길을 갔더라면 지금은 농산물과 원자재를 수출하는 오스트레일리아나 아르헨티나 같은 나라가 되었을 것이다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43~53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미국은 그 길을 가지 않았다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알렉산더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해밀턴은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제퍼슨과는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달리 중앙집권적인 연방 정부를 중심으로 무역과 금융을 통제하여 아직은 걸음마 단계인 제조업을 보호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육성해야 한다고 보았다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그리고 자신이 재무장관으로 지내면서 이를 차근차근 실천했다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관세는 높게 유지되었으며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철도를 비롯한 사회간접자본에 적극적인 투자가 이루어졌다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중앙은행을 통해 화폐와 금융도 통제했다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자본과 인적 자원을 특정한 방향으로 유도하는 일을 서슴지 않았던 것이다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그리고 이런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해밀턴의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경제 재설계는 너무나 성공적이었던 터라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제퍼슨을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따르는 정치 세력이 집권했을 때조차 그 길을 따라갈 수밖에 없었다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미국은 정부가 경제의 방향을 계획하고 시장을 개척하여 성공적으로 경제 강국의 반열에 오른 대표적인 사례인 것이다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56~59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미국의 경제 정책은 무엇이 어떻게 달랐는가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정부가 적극적으로 경제에 개입한다고 해서 반드시 경제 성장에 성공하지는 않는다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국가가 주도한 경제개발 중에는 실패한 사례가 너무나 많다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중요한 것은 정부가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어떻게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경제에 개입하느냐다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책이 미국에 집중해서 되도록 구체적으로 경제 발전의 양상을 살피고자 하는 이유도 여기에 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 경제 정책의 특징을 잘 보여주는 사례 중 하나가 철도 건설이다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미국의 철도는 민간 기업들이 건설했기 때문에 시장의 힘을 증명하는 사례라고 생각하기 쉬우나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사실 좀 더 큰 정치적 비전의 일환으로 진행된 사업이었다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미국이 점차 서부로 확장해 나가고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개척된 땅에 농민들이 이주해 들어가기 시작하면서 운송이 큰 문제가 되었다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자영농들이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생산하는 농산물을 항구로 운반해 수출하고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주민들에게 기타 생활필수품을 공급하기 위해서는 미국 전역을 연결하는 교통수단이 반드시 필요했다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당시 이를 가능케 할 가장 적절한 교통수단은 기차였다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철도를 정부가 건설하기에는 예산도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인력도 부족했다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그래서 선택한 방식이 철도가 놓일 구간을 조정하여 철도 사업을 진행할 업체들에게 철도 주변의 토지를 불하하고 기술적인 지원을 해주는 것이었다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나머지는 철도 사업이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가져다줄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막대한 이익을 위해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이전투구하는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수많은 사업체들의 몫이었다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이렇게 진행된 미국의 철도 건설 과정은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당연히 국가가 일괄적으로 철도를 놓았던 한국이나 일본에 비해 속이 터질 정도로 낭비가 심할 수밖에 없었다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독점과 부정부패 등 부작용도 만만치 않았다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예산과 인력이 부족한 상황에서 드넓은 미국에 철도를 놓기 위해서는 피할 수 없는 선택지였다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이런 식으로 미국은 정부가 자원과 자본을 특정 방향으로 유도하면서 발생할 여러 이해관계 문제를 두려워하지 않았다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그것이 경제가 도약하기 위해 필요한 일이라고 한다면 기꺼이 추진했고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여러 정부가 초당적으로 그 노력을 이어갔다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덕분에 미국 전역에 새로운 농장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광산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공장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도시들이 건설되었고 철강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석탄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기계산업들이 비약적으로 발전할 수 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철도 건설은 예상치 못한 효과도 가져왔다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대표적으로 카탈로그를 통해 주문을 받고 철도를 이용해 배송해 주는 새로운 종류의 사업들이 생겨나기 시작했다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이후에 발생하게 되는 독점의 문제는 독점금지법을 통해 차근차근 해결해 나갔다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81~83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경제 구조를 바꾸는 힘</w:t>
      </w:r>
      <w:r w:rsidRPr="0027178C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정부 투자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 정부가 사회기반시설에 투자하여 경제 성장을 자극하는 방법만 쓴 것은 아니었다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더 직접적이고 적극적인 방식도 사용했다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오늘날 많은 이들에게 물질적 풍요를 제공하고 있는 대량생산 방식의 기초를 놓은 것도 정부였다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많은 사람들이 대량생산의 아버지는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헨리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포드였다고 믿는다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이는 절반의 진실일 뿐이다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사실 최초로 대량생산의 핵심이라 할 신속성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정확성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균일성을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전면에 내걸고 새로운 방식으로 제품을 생산하겠다고 외쳤던 사람은 발명가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일라이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휘트니였다</w:t>
      </w:r>
      <w:proofErr w:type="spellEnd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그는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호환성 부품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으로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그것이 가능하다고 주장했다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기계화된 생산 시설에서 소총의 부품들을 일괄적으로 생산한 후 조립하면 소총의 품질도 올라가고 고장이 나더라도 그 자리에서 수리해서 쓸 수 있다는 것이었다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그러나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일라이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휘트니가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어느 날 갑자기 아이디어가 번뜩여서 호환성 부품이라는 생각을 내놓은 것도 아니고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민간 엔지니어들의 힘만으로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휘트니의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아이디어가 실현된 것도 아니다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이 모든 일에 생기를 불어넣은 것은 미국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전쟁부였다</w:t>
      </w:r>
      <w:proofErr w:type="spellEnd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18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세기 말 프랑스와의 전쟁 분위기가 조성되면서 미국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전쟁부는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빠르고 안정적으로 총기를 생산할 수 있는 방법을 찾고 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조면기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사업으로 빚에 시달리던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휘트니는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바로 이 요구에 부응하면서 막대한 금액을 지원받을 수 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휘트니는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이 돈으로 생산의 기계화를 시도했지만 약속한 시간에 약속한 품질의 제품을 납품하지 못하면서 실패했다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미국 정부는 그 이후에도 스프링필드 병기창을 통해 총기 생산의 기계화에 막대한 투자를 하며 총기 제작자들에게 좀 더 효율적인 무기 생산 방식을 찾을 것을 주문했다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 정부가 새로운 기술에 적극적으로 투자하기 시작하자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많은 기술자와 사업가들이 몰려들어 생산 기술을 발전시켜 나갔다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그렇게 만들어진 기술은 시계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재봉틀 등 다양한 산업으로까지 확장되며 경제 자체를 탈바꿈시킨다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소위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아메리칸 시스템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이라고 불리는 미국식 생산 체계가 만들어져 포드주의의 기초가 놓인 것이다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 생산 체계를 만든 것은 역동적인 시장의 개개인들이 아니었다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그 밑에는 실패의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리스크를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감내하는 정부의 지속적인 투자가 있었다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60~65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혁신은 차고에서 시작되지 않는다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오늘날 최고의 경제적 화두는 단연 혁신이라 할 수 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많은 이들이 경제가 다시 활기를 찾기 위한 실마리로 혁신을 꼽는다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오늘날 바로 그 혁신을 대표하는 기업은 애플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아마존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구글</w:t>
      </w:r>
      <w:proofErr w:type="spellEnd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페이스북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등인데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공교롭게도 이들 모두 미국 기업이다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미국은 어떻게 최첨단 기술을 전면에 내세우며 높은 부가가치를 창출하는 기업들을 배출할 수 있었을까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?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질문에 답할 때 종종 민간 부문과 공공 부문의 대립구도가 등장한다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이 구도에 따르면 유럽은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사회안전망과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기초 과학에 정부가 투자를 많이 하는 공공 부문 중심의 경제라 안정적이기는 하지만 역동성이 떨어진다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반면 미국은 민간 부문이 중심이 되어 첨단 기술에 활발하게 투자를 하는 경제이기에 역동적인 혁신들이 나타난다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실리콘밸리의 작은 차고에서 열심히 일하는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스티브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잡스의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이미지가 이 생각을 대표한다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애플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아마존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구글</w:t>
      </w:r>
      <w:proofErr w:type="spellEnd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마이크로소프트 등이 모두 작은 차고에서 시작되었던 탓에 우리는 혁신이 정부와는 무관한 민간 영역의 산물이라고 믿는다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이렇게 믿는 사람들은 정부 중심의 투자와 프로젝트를 지양하고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민간 영역의 자금 흐름이 원활해지도록 돕는 것이 정부가 해야 할 일이라고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생각한다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책은 모두가 잊고 있는 아이젠하워 시대를 조명함으로써 경제를 발전시키는 진정한 혁신은 정부가 여러 첨단 기술에 적극적으로 투자할 때 일어났음을 일깨워준다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물론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스티브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잡스에게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자유롭게 활동할 만한 공간과 여건이 없었다면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아이폰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같은 제품들은 빛을 보지 못했을지도 모른다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그러나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아이폰의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혁신에 지나치게 매몰되면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아이폰을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구성하는 컴퓨터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반도체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인터넷 기술 모두가 정부 지원의 산물이었음을 잊게 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아이젠하워 시대에 정부는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구소련에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군사 기술이 뒤처지지 않기 위해 각종 첨단 기술에 대대적으로 투자했다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이를테면 미국은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구소련이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최초의 인공위성인 스푸트니크를 발사하자 국방부 고등연구계획국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즉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DARPA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를 통해 각종 기술 개발에 투자했다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국방과 관계없는 낭비라는 비판에도 개의치 않았다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다양한 기술에 적극적으로 투자한 결과 탄생한 것이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패킷교환이었고</w:t>
      </w:r>
      <w:proofErr w:type="spellEnd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이것이 훗날 인터넷의 기초가 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패킷교환의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핵심 소프트웨어 프로토콜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TCP/IP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를 개발한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빈트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서프와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로버트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칸 역시 이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DARPA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관련 인사였다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오늘날 우리의 삶을 완전히 바꾸어 놓은 기술들에 투자했던 것은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월가의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엔젤 투자자가 아니라 정부였다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혁신을 이룩해낸 엔지니어들도 차고의 젊은이들이 아니라 정부 프로그램이나 그 하청을 받은 대기업 출신이었다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기업은 개발된 기술을 발전시켜 많은 사람들이 편하게 누릴 수 있는 방법을 찾아내는 데 기여했다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혁신은 새로운 기술에 적극적으로 투자하는 정부와 그렇게 만들어진 기술을 창의적으로 발전시키는 기업가와 엔지니어가 시너지를 발휘할 때 나타나는 것이다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142~151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진보와 보수를 넘어서는 실용의 리더십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미국이 이런 경제 정책들을 선택할 수 있었던 이유는 무엇일까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?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 중요한 이유 중 하나는 이데올로기에 얽매이지 않는 정치 지도자들의 리더십이었다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적어도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1970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년대까지 미국의 정치 지도자들은 대체로 이념보다는 현재의 상황에 필요한 것이 무엇인지를 중심으로 경제 정책을 실행해 나갔다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해밀턴은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물론이고 진보주의자로 꼽히는 시어도어 루스벨트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케인스주의의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원조로 꼽히는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프랭클린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루스벨트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보수주의자라 평가되는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드와이트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아이젠하워도 그랬다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시어도어 루스벨트는 공화당을 박차고 나와 진보당을 설립한 탓에 미국 진보주의의 기수로 여겨지지만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실제로는 민주당 후보를 위험한 공산주의자라고 몰아붙일 만큼 강경한 보수였다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대통령이 된 이후에 그는 자신의 보수적 이념에 매몰되지 않았다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미국의 성장을 가로막는 여러 문제들을 해결하기 위해서는 진보적인 의제들을 받아들여야 한다고 판단해 트러스트들을 해체하고 사회적인 불평등을 완화하는 일에 기꺼이 팔을 걷어붙이고 나서는가 하면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심지어 공화당을 탈당해 진보당을 만들어 공화당 후보가 당선되는 것을 방해하기까지 했다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91~96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프랭클린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루스벨트는 더했다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우리는 뉴딜이 정부가 적극적으로 개입하여 가라앉은 수요를 되살리는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케인스주의의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원조였다고 생각하는 경향이 있지만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그는 전통적인 경제학이 제안하는 바에 급격하게 어긋날 생각이 없는 사람이었다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위기 상황이 되자 특정한 이론이나 이데올로기에 따르기보다 문제 해결의 방법을 모색했다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여러 실험적인 경제 정책을 펴고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그중에서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결과가 좋은 것을 택해 규모를 확장했다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그는 경기가 좋아지자 긴축 정책을 폈다가도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그로 인해 다시 경기가 침체되자 빠르게 다시 돈을 풀었다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101~108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보수주의자로 꼽히는 아이젠하워 역시 마찬가지였다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아이젠하워 정부는 민주당 남부 진영과 공화당 내부로부터 세금을 줄이고 각종 정부 사업을 축소하라는 압력을 받고 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그러한 압력에도 불구하고 아이젠하워는 세율을 내리지 않았고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각종 사회보장제도를 확장했다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세율의 인하가 소수의 기업가들과 정치인들에게만 유리하다고 보았기 때문이다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덕분에 아이젠하워 시대는 성장의 과실이 시민들에게 고루 분배되는 전성기를 누리게 된다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113~118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이것이 미국적인 실용주의의 모습이다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이념이나 경제 이론과 관계없이 지금 필요하고 가능한 일들에 집중하는 것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바로 그 실용의 리더십이 미국의 위기 극복과 경제 성장의 근본적인 힘이었다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금융화</w:t>
      </w:r>
      <w:r w:rsidRPr="0027178C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그 쓰라린 실패의 교훈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책이 미국을 조명하는 이유는 단순히 경제를 원활하게 운용했던 사례들로 가득하기 때문이 아니다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결정적인 실패의 사례에도 주목한다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바로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1970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년대 이후 금융을 중심으로 경제를 재편하는 작업이다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이 사례는 경제 개혁이 어떤 식으로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이루어져서는 안 되는지를 보여준다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미국은 왜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1970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년대에 여러 산업 중에 하필 금융으로 옮겨 갔을까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?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 과정은 기존의 경제 재편과는 확연히 달랐다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1970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년대 이후 일어난 경제 재편은 명확한 비전에 바탕을 두고 이루어진 것이 아니었다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 경제 공간을 창출하는 과정이라기보다는 차라리 기존에 있던 규제와 통제들을 하나씩 벗겨나가는 해체의 과정에 가까웠다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 시장은 그러한 해체가 축적된 결과였다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시작은 항공산업과 운송산업의 탈규제였다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경쟁을 제한하여 안정성을 확보하는 대신 높은 가격으로 기업들의 이윤을 보장해주던 규제들이 풀리는 것을 소비자들은 환영했다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두 산업의 규제 해체가 인기몰이를 하자 탈규제는 하나의 열풍이 되어버렸다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정치권은 눈에 불을 켜고 규제를 더 풀 수 있는 영역을 찾아 나섰고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 과정에서 금융과 각종 거래 중개 사업이 선택되었다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그렇게 대공황의 악몽이 서서히 기억의 저편으로 사라져갔다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213~226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게다가 탈규제 열풍은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신자유주의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경제학과 수리적인 금융공학의 뒷받침을 받았다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학계에서는 밀턴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프리드먼을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중심으로 자유로운 시장의 힘에 경제 전반의 운명을 맡기는 것이 가장 좋은 결과를 가져온다는 믿음이 강고해졌다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또한 수학과 컴퓨터를 이용하여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리스크를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정교하게 계산하는 기술이 등장하면서 금융의 규제를 풀어도 금융 위기가 발생하지 않을 것이라는 확신이 생겼다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금융시장 행위자들이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리스크를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빠르고 정확하게 계산할 수 있으니 다양한 파생상품들을 자유롭게 거래하도록 할 때 자본이 필요한 곳에 적절하게 공급된다는 주장이 힘을 받은 것이다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이 생각은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앨런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그린스펀과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로버트</w:t>
      </w:r>
      <w:proofErr w:type="spell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루빈 등의 관료와 정치인들을 통해 실제 경제 정책에도 반영되기 시작한다</w:t>
      </w:r>
      <w:proofErr w:type="gramStart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본문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227~230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미국이 금융화의 길을 갔던 과정은 성공적인 경제 발전을 해나갔던 과정과 뚜렷하게 대비된다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경제 개혁에는 규제를 풀면 모두가 그 혜택을 볼 것이라는 모호한 구호만 있었을 뿐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경제가 어떤 모습이 될지 그림을 그릴 수 없었다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비전이 명확하지 않았던 것이다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더욱이 변화를 주도한 힘은 현재 미국 경제에 이로운 것이 무엇인지를 따지는 실용주의적 자세가 아니었다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하나의 경제 이론을 굳게 믿고 그것을 밀고 나가는 이데올로기적 자세였다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모든 것이 기존의 미국 경제 재편과 반대였고 그 결과는 참담했다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미국 제조업은 붕괴했고 불평등은 심화되어 사회 갈등의 골이 깊어졌으며 경제가 침체에 빠져 결국에는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2008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년 금융 위기로 이어졌다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반면 금융에서의 혁신이 남긴 실질적인 혜택은 별로 없었다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어떻게 다시 성장할 것인가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이 책에서도 다루고 있지만 한국을 비롯한 동아시아 국가들은 미래를 개척하는 형태로 경제 발전을 이루지 않았다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다른 선진국들이 만들어 놓은 첨단 산업들을 빠르게 따라잡는 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proofErr w:type="spellStart"/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추격형</w:t>
      </w:r>
      <w:proofErr w:type="spellEnd"/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 발전 전략을 구사했다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미국의 의도적인 방조와 동아시아 국가들의 적절한 정책 구사 덕분에 비교적 최근까지 동아시아 국가들은 승승장구할 수 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이제 동아시아의 발전국가 모델은 한계에 다다른 것으로 보인다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한국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일본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중국 모두 저성장을 마주하면서 어떻게 성장해야 할지를 다시 고민하고 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미국의 역사는 그런 점에서 가장 좋은 참고 자료가 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미국은 새로운 생산 체제와 첨단 기술들을 발명하여 미래를 개척해가는 형태의 경제 발전을 했고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 길에서 벗어나 처절한 실패의 경험도 했기 때문이다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27178C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미국의 역사에서 분명하게 드러나는 것은 성공적인 경제 개혁은 단 한 번도 시장의 보이지 않는 손만으로 이루어진 적이 없다는 것이다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경제적인 성공에는 늘 보이지 않는 손의 팔꿈치를 들어 올려 적절한 위치로 옮겨주는 정부가 있었다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경제 발전의 비전과 방향을 제시하는 것이 바로 정치의 임무이기에 기업과 시장에 그 책임을 떠넘겨서는 안 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앞으로의 미래를 고민하고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그것을 헤쳐나갈 방법을 고심하고 토론하는 수준 높은 정치가와 시민의 역할이 다른 어느 때보다 요구된다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4D627E" w:rsidRPr="0027178C" w:rsidRDefault="0027178C" w:rsidP="0027178C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 미국의 역사는 그 정치적 토론이 얕은 경제 이론과 이데올로기로 얼룩져서는 안 된다는 것 또한 말해준다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성공적인 경제 개혁은 그림으로 그릴 수 있을 만큼 명확한 비전과 그 비전을 실천할 수 있는 구체적이고 현실적인 방법들을 모색하는 과정을 통해 이루어졌다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모호하고 추상적인 경제 구호를 내세우기보다는 생산성 증가에 매진하는 사람들에게 과연 무엇이 필요한가를 고민해야 하는 것이다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7178C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저자들은 미국이 걸었던 이 길을 잊지 않는다면 현재의 불황을 극복하고 우리의 경제와 사회 전체를 긍정적인 방향으로 바꿀 수 있을 것이라고 말한다</w:t>
      </w:r>
      <w:r w:rsidRPr="0027178C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sectPr w:rsidR="004D627E" w:rsidRPr="0027178C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D83" w:rsidRDefault="00F30D83" w:rsidP="006F2E12">
      <w:r>
        <w:separator/>
      </w:r>
    </w:p>
    <w:p w:rsidR="00F30D83" w:rsidRDefault="00F30D83"/>
  </w:endnote>
  <w:endnote w:type="continuationSeparator" w:id="0">
    <w:p w:rsidR="00F30D83" w:rsidRDefault="00F30D83" w:rsidP="006F2E12">
      <w:r>
        <w:continuationSeparator/>
      </w:r>
    </w:p>
    <w:p w:rsidR="00F30D83" w:rsidRDefault="00F30D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301014" w:rsidRPr="00294A2E" w:rsidRDefault="00E67DA4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="00301014"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E364E8" w:rsidRPr="00E364E8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2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  <w:p w:rsidR="00301014" w:rsidRDefault="0030101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D83" w:rsidRDefault="00F30D83" w:rsidP="006F2E12">
      <w:r>
        <w:separator/>
      </w:r>
    </w:p>
    <w:p w:rsidR="00F30D83" w:rsidRDefault="00F30D83"/>
  </w:footnote>
  <w:footnote w:type="continuationSeparator" w:id="0">
    <w:p w:rsidR="00F30D83" w:rsidRDefault="00F30D83" w:rsidP="006F2E12">
      <w:r>
        <w:continuationSeparator/>
      </w:r>
    </w:p>
    <w:p w:rsidR="00F30D83" w:rsidRDefault="00F30D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05CC1"/>
    <w:multiLevelType w:val="hybridMultilevel"/>
    <w:tmpl w:val="E51299A4"/>
    <w:lvl w:ilvl="0" w:tplc="5E9C195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7AF3"/>
    <w:rsid w:val="00030487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142"/>
    <w:rsid w:val="00070E08"/>
    <w:rsid w:val="00074B9D"/>
    <w:rsid w:val="00075029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0CB"/>
    <w:rsid w:val="000D0B2E"/>
    <w:rsid w:val="000D0F34"/>
    <w:rsid w:val="000D3EB5"/>
    <w:rsid w:val="000D5876"/>
    <w:rsid w:val="000D630D"/>
    <w:rsid w:val="000E7F85"/>
    <w:rsid w:val="000F1F6E"/>
    <w:rsid w:val="000F5F67"/>
    <w:rsid w:val="00102746"/>
    <w:rsid w:val="00105E9B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86386"/>
    <w:rsid w:val="00190F7C"/>
    <w:rsid w:val="001A2B6B"/>
    <w:rsid w:val="001A5109"/>
    <w:rsid w:val="001A5DCF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4ADE"/>
    <w:rsid w:val="001E6820"/>
    <w:rsid w:val="001F0FF8"/>
    <w:rsid w:val="001F7B18"/>
    <w:rsid w:val="00201D9F"/>
    <w:rsid w:val="002020FC"/>
    <w:rsid w:val="0020299F"/>
    <w:rsid w:val="00203DF3"/>
    <w:rsid w:val="0020590B"/>
    <w:rsid w:val="0020601E"/>
    <w:rsid w:val="00207178"/>
    <w:rsid w:val="00214BCF"/>
    <w:rsid w:val="00217354"/>
    <w:rsid w:val="002224B8"/>
    <w:rsid w:val="002275A1"/>
    <w:rsid w:val="00231196"/>
    <w:rsid w:val="002428B8"/>
    <w:rsid w:val="00247B17"/>
    <w:rsid w:val="00252357"/>
    <w:rsid w:val="00252EC4"/>
    <w:rsid w:val="0025512E"/>
    <w:rsid w:val="00255F6C"/>
    <w:rsid w:val="00256597"/>
    <w:rsid w:val="00256B83"/>
    <w:rsid w:val="0026151A"/>
    <w:rsid w:val="00263EE5"/>
    <w:rsid w:val="00265070"/>
    <w:rsid w:val="00265C1F"/>
    <w:rsid w:val="00266864"/>
    <w:rsid w:val="0027163B"/>
    <w:rsid w:val="0027178C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C33E9"/>
    <w:rsid w:val="002D40FA"/>
    <w:rsid w:val="002D5B82"/>
    <w:rsid w:val="002E3E33"/>
    <w:rsid w:val="002E4652"/>
    <w:rsid w:val="002E6EE9"/>
    <w:rsid w:val="00300017"/>
    <w:rsid w:val="00301014"/>
    <w:rsid w:val="00312DBB"/>
    <w:rsid w:val="00313638"/>
    <w:rsid w:val="00321E36"/>
    <w:rsid w:val="00324061"/>
    <w:rsid w:val="003249F8"/>
    <w:rsid w:val="00325E19"/>
    <w:rsid w:val="0032664C"/>
    <w:rsid w:val="00327ABC"/>
    <w:rsid w:val="003323C9"/>
    <w:rsid w:val="00333F6E"/>
    <w:rsid w:val="003410DD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2D15"/>
    <w:rsid w:val="003A14DC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D5532"/>
    <w:rsid w:val="003D62E5"/>
    <w:rsid w:val="003D7B5E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16E50"/>
    <w:rsid w:val="00443155"/>
    <w:rsid w:val="00450414"/>
    <w:rsid w:val="00451696"/>
    <w:rsid w:val="0045254F"/>
    <w:rsid w:val="00460278"/>
    <w:rsid w:val="004660B8"/>
    <w:rsid w:val="00473102"/>
    <w:rsid w:val="00474F15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66C5"/>
    <w:rsid w:val="004A747A"/>
    <w:rsid w:val="004A7D6E"/>
    <w:rsid w:val="004B7AFD"/>
    <w:rsid w:val="004C6889"/>
    <w:rsid w:val="004D2974"/>
    <w:rsid w:val="004D5121"/>
    <w:rsid w:val="004D627E"/>
    <w:rsid w:val="004E2134"/>
    <w:rsid w:val="004E4410"/>
    <w:rsid w:val="004E6035"/>
    <w:rsid w:val="004F0190"/>
    <w:rsid w:val="004F01B6"/>
    <w:rsid w:val="004F2DE8"/>
    <w:rsid w:val="005032E1"/>
    <w:rsid w:val="00503504"/>
    <w:rsid w:val="005274F8"/>
    <w:rsid w:val="00532E44"/>
    <w:rsid w:val="00542D0E"/>
    <w:rsid w:val="0055346A"/>
    <w:rsid w:val="0055629B"/>
    <w:rsid w:val="00561453"/>
    <w:rsid w:val="0056337F"/>
    <w:rsid w:val="00563722"/>
    <w:rsid w:val="00565349"/>
    <w:rsid w:val="00565DB2"/>
    <w:rsid w:val="0056702D"/>
    <w:rsid w:val="005702DE"/>
    <w:rsid w:val="0057112B"/>
    <w:rsid w:val="00571748"/>
    <w:rsid w:val="005718DA"/>
    <w:rsid w:val="00575A80"/>
    <w:rsid w:val="005831B6"/>
    <w:rsid w:val="005849B9"/>
    <w:rsid w:val="00590D2B"/>
    <w:rsid w:val="00591F18"/>
    <w:rsid w:val="005A0CDC"/>
    <w:rsid w:val="005B0314"/>
    <w:rsid w:val="005B0CA2"/>
    <w:rsid w:val="005C087C"/>
    <w:rsid w:val="005C154B"/>
    <w:rsid w:val="005C3C76"/>
    <w:rsid w:val="005C5A5F"/>
    <w:rsid w:val="005C6566"/>
    <w:rsid w:val="005D0F9F"/>
    <w:rsid w:val="005D32EB"/>
    <w:rsid w:val="005D420D"/>
    <w:rsid w:val="005D656F"/>
    <w:rsid w:val="005E321C"/>
    <w:rsid w:val="005F128F"/>
    <w:rsid w:val="005F3119"/>
    <w:rsid w:val="005F4CA2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71DC"/>
    <w:rsid w:val="00646FDD"/>
    <w:rsid w:val="006473A0"/>
    <w:rsid w:val="00654349"/>
    <w:rsid w:val="006567B3"/>
    <w:rsid w:val="006568C7"/>
    <w:rsid w:val="006632C0"/>
    <w:rsid w:val="006635ED"/>
    <w:rsid w:val="00672E5A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D7A96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10311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52EC4"/>
    <w:rsid w:val="00753E98"/>
    <w:rsid w:val="00775725"/>
    <w:rsid w:val="007853B5"/>
    <w:rsid w:val="007867B6"/>
    <w:rsid w:val="007A2C5E"/>
    <w:rsid w:val="007B704C"/>
    <w:rsid w:val="007C4E02"/>
    <w:rsid w:val="007D16F2"/>
    <w:rsid w:val="007D271D"/>
    <w:rsid w:val="007F0FDF"/>
    <w:rsid w:val="007F11EF"/>
    <w:rsid w:val="007F266E"/>
    <w:rsid w:val="008037CC"/>
    <w:rsid w:val="0080719B"/>
    <w:rsid w:val="0081221E"/>
    <w:rsid w:val="0081271D"/>
    <w:rsid w:val="008224F5"/>
    <w:rsid w:val="00823E86"/>
    <w:rsid w:val="00826791"/>
    <w:rsid w:val="00832DF4"/>
    <w:rsid w:val="00834EEC"/>
    <w:rsid w:val="00835923"/>
    <w:rsid w:val="008501BA"/>
    <w:rsid w:val="008512DE"/>
    <w:rsid w:val="008521B2"/>
    <w:rsid w:val="00852375"/>
    <w:rsid w:val="008528F6"/>
    <w:rsid w:val="00855776"/>
    <w:rsid w:val="008615EC"/>
    <w:rsid w:val="00876B1F"/>
    <w:rsid w:val="00880231"/>
    <w:rsid w:val="00884545"/>
    <w:rsid w:val="00886318"/>
    <w:rsid w:val="00886AEE"/>
    <w:rsid w:val="00890A6C"/>
    <w:rsid w:val="00890F92"/>
    <w:rsid w:val="00893317"/>
    <w:rsid w:val="00895192"/>
    <w:rsid w:val="00897AEF"/>
    <w:rsid w:val="00897DEB"/>
    <w:rsid w:val="008A1E17"/>
    <w:rsid w:val="008B0C4F"/>
    <w:rsid w:val="008B3581"/>
    <w:rsid w:val="008C1135"/>
    <w:rsid w:val="008C64B3"/>
    <w:rsid w:val="008F220B"/>
    <w:rsid w:val="008F3B7E"/>
    <w:rsid w:val="008F7752"/>
    <w:rsid w:val="009027F2"/>
    <w:rsid w:val="00903E8D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8084B"/>
    <w:rsid w:val="00985A53"/>
    <w:rsid w:val="009908BF"/>
    <w:rsid w:val="00992FC4"/>
    <w:rsid w:val="00994C5E"/>
    <w:rsid w:val="00996A62"/>
    <w:rsid w:val="00996E30"/>
    <w:rsid w:val="009978F4"/>
    <w:rsid w:val="009A5A54"/>
    <w:rsid w:val="009B0980"/>
    <w:rsid w:val="009B3A94"/>
    <w:rsid w:val="009B3B92"/>
    <w:rsid w:val="009B4E83"/>
    <w:rsid w:val="009B6833"/>
    <w:rsid w:val="009D258B"/>
    <w:rsid w:val="009D3E00"/>
    <w:rsid w:val="009D46A2"/>
    <w:rsid w:val="009D6EF8"/>
    <w:rsid w:val="009E1048"/>
    <w:rsid w:val="009E23A3"/>
    <w:rsid w:val="009E5789"/>
    <w:rsid w:val="009F375B"/>
    <w:rsid w:val="009F3D8C"/>
    <w:rsid w:val="009F5F9C"/>
    <w:rsid w:val="00A00D3E"/>
    <w:rsid w:val="00A031DD"/>
    <w:rsid w:val="00A04281"/>
    <w:rsid w:val="00A07FA8"/>
    <w:rsid w:val="00A105E0"/>
    <w:rsid w:val="00A10AEC"/>
    <w:rsid w:val="00A11234"/>
    <w:rsid w:val="00A1378B"/>
    <w:rsid w:val="00A150EA"/>
    <w:rsid w:val="00A176C7"/>
    <w:rsid w:val="00A23366"/>
    <w:rsid w:val="00A23C62"/>
    <w:rsid w:val="00A249E9"/>
    <w:rsid w:val="00A32662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60F3C"/>
    <w:rsid w:val="00A652F3"/>
    <w:rsid w:val="00A70EDB"/>
    <w:rsid w:val="00A71ED1"/>
    <w:rsid w:val="00A75C06"/>
    <w:rsid w:val="00A82410"/>
    <w:rsid w:val="00A85955"/>
    <w:rsid w:val="00A90A9F"/>
    <w:rsid w:val="00A92BAD"/>
    <w:rsid w:val="00AA1EE7"/>
    <w:rsid w:val="00AA20B6"/>
    <w:rsid w:val="00AA3E1C"/>
    <w:rsid w:val="00AA481B"/>
    <w:rsid w:val="00AA595C"/>
    <w:rsid w:val="00AB07BF"/>
    <w:rsid w:val="00AB2D73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C67CA"/>
    <w:rsid w:val="00AD11A2"/>
    <w:rsid w:val="00AD1858"/>
    <w:rsid w:val="00AD2124"/>
    <w:rsid w:val="00AD23AC"/>
    <w:rsid w:val="00AD4256"/>
    <w:rsid w:val="00AE721D"/>
    <w:rsid w:val="00AF3C12"/>
    <w:rsid w:val="00AF46A9"/>
    <w:rsid w:val="00B01295"/>
    <w:rsid w:val="00B014E1"/>
    <w:rsid w:val="00B04940"/>
    <w:rsid w:val="00B04BDA"/>
    <w:rsid w:val="00B11BD0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56C7"/>
    <w:rsid w:val="00B9614E"/>
    <w:rsid w:val="00B97DB2"/>
    <w:rsid w:val="00BA126A"/>
    <w:rsid w:val="00BA1C82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46D2"/>
    <w:rsid w:val="00BF5D58"/>
    <w:rsid w:val="00C01D57"/>
    <w:rsid w:val="00C035B0"/>
    <w:rsid w:val="00C03A5E"/>
    <w:rsid w:val="00C11858"/>
    <w:rsid w:val="00C15353"/>
    <w:rsid w:val="00C24D11"/>
    <w:rsid w:val="00C4721B"/>
    <w:rsid w:val="00C509F8"/>
    <w:rsid w:val="00C51DA3"/>
    <w:rsid w:val="00C54048"/>
    <w:rsid w:val="00C56330"/>
    <w:rsid w:val="00C569E0"/>
    <w:rsid w:val="00C60F2F"/>
    <w:rsid w:val="00C62B0B"/>
    <w:rsid w:val="00C63F5F"/>
    <w:rsid w:val="00C656C6"/>
    <w:rsid w:val="00C71B22"/>
    <w:rsid w:val="00C75A21"/>
    <w:rsid w:val="00C75FD3"/>
    <w:rsid w:val="00C764E5"/>
    <w:rsid w:val="00C83178"/>
    <w:rsid w:val="00C876DB"/>
    <w:rsid w:val="00CA3016"/>
    <w:rsid w:val="00CB7856"/>
    <w:rsid w:val="00CC21B6"/>
    <w:rsid w:val="00CC52E8"/>
    <w:rsid w:val="00CD5388"/>
    <w:rsid w:val="00CE01A6"/>
    <w:rsid w:val="00CE0D9B"/>
    <w:rsid w:val="00CE2B3F"/>
    <w:rsid w:val="00CE4C56"/>
    <w:rsid w:val="00CF5D6A"/>
    <w:rsid w:val="00CF610B"/>
    <w:rsid w:val="00D01272"/>
    <w:rsid w:val="00D03FC7"/>
    <w:rsid w:val="00D12AED"/>
    <w:rsid w:val="00D17ADC"/>
    <w:rsid w:val="00D17FF2"/>
    <w:rsid w:val="00D27940"/>
    <w:rsid w:val="00D33DFD"/>
    <w:rsid w:val="00D41CBD"/>
    <w:rsid w:val="00D42D64"/>
    <w:rsid w:val="00D44036"/>
    <w:rsid w:val="00D45012"/>
    <w:rsid w:val="00D455D9"/>
    <w:rsid w:val="00D47C30"/>
    <w:rsid w:val="00D5036B"/>
    <w:rsid w:val="00D53C24"/>
    <w:rsid w:val="00D63D14"/>
    <w:rsid w:val="00D64FE9"/>
    <w:rsid w:val="00D6623D"/>
    <w:rsid w:val="00D66EDF"/>
    <w:rsid w:val="00D72069"/>
    <w:rsid w:val="00D7558D"/>
    <w:rsid w:val="00D82ED7"/>
    <w:rsid w:val="00D861CF"/>
    <w:rsid w:val="00D977DE"/>
    <w:rsid w:val="00DA1777"/>
    <w:rsid w:val="00DA59C4"/>
    <w:rsid w:val="00DA6564"/>
    <w:rsid w:val="00DB1C71"/>
    <w:rsid w:val="00DB4C1C"/>
    <w:rsid w:val="00DB576F"/>
    <w:rsid w:val="00DB7704"/>
    <w:rsid w:val="00DC2608"/>
    <w:rsid w:val="00DC297F"/>
    <w:rsid w:val="00DC6EB2"/>
    <w:rsid w:val="00DD3501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B6C"/>
    <w:rsid w:val="00E01906"/>
    <w:rsid w:val="00E07BA4"/>
    <w:rsid w:val="00E13DB1"/>
    <w:rsid w:val="00E15F0D"/>
    <w:rsid w:val="00E210A4"/>
    <w:rsid w:val="00E236C8"/>
    <w:rsid w:val="00E364E8"/>
    <w:rsid w:val="00E43ABC"/>
    <w:rsid w:val="00E45F63"/>
    <w:rsid w:val="00E51BE5"/>
    <w:rsid w:val="00E51FD1"/>
    <w:rsid w:val="00E55AA9"/>
    <w:rsid w:val="00E651F5"/>
    <w:rsid w:val="00E67A9B"/>
    <w:rsid w:val="00E67DA4"/>
    <w:rsid w:val="00E76ACB"/>
    <w:rsid w:val="00E76CCD"/>
    <w:rsid w:val="00E83A8A"/>
    <w:rsid w:val="00E83DBA"/>
    <w:rsid w:val="00E92A30"/>
    <w:rsid w:val="00E93A77"/>
    <w:rsid w:val="00E955C5"/>
    <w:rsid w:val="00E96E2F"/>
    <w:rsid w:val="00EA0701"/>
    <w:rsid w:val="00EA2BBE"/>
    <w:rsid w:val="00EB396D"/>
    <w:rsid w:val="00EB459F"/>
    <w:rsid w:val="00ED139A"/>
    <w:rsid w:val="00ED19D5"/>
    <w:rsid w:val="00ED56AF"/>
    <w:rsid w:val="00EE23ED"/>
    <w:rsid w:val="00EE2657"/>
    <w:rsid w:val="00EE36BE"/>
    <w:rsid w:val="00EE4D3E"/>
    <w:rsid w:val="00EF1B9C"/>
    <w:rsid w:val="00F01A96"/>
    <w:rsid w:val="00F03E44"/>
    <w:rsid w:val="00F048F5"/>
    <w:rsid w:val="00F2097F"/>
    <w:rsid w:val="00F209B0"/>
    <w:rsid w:val="00F24E2F"/>
    <w:rsid w:val="00F2529E"/>
    <w:rsid w:val="00F257D1"/>
    <w:rsid w:val="00F30BDE"/>
    <w:rsid w:val="00F30D83"/>
    <w:rsid w:val="00F3493C"/>
    <w:rsid w:val="00F367E9"/>
    <w:rsid w:val="00F42233"/>
    <w:rsid w:val="00F44393"/>
    <w:rsid w:val="00F44FF3"/>
    <w:rsid w:val="00F500D8"/>
    <w:rsid w:val="00F50CAC"/>
    <w:rsid w:val="00F61053"/>
    <w:rsid w:val="00F628B8"/>
    <w:rsid w:val="00F64D51"/>
    <w:rsid w:val="00F668FF"/>
    <w:rsid w:val="00F66E8B"/>
    <w:rsid w:val="00F67099"/>
    <w:rsid w:val="00F85D5F"/>
    <w:rsid w:val="00F877A5"/>
    <w:rsid w:val="00F936BC"/>
    <w:rsid w:val="00F96613"/>
    <w:rsid w:val="00F96D9C"/>
    <w:rsid w:val="00FA0BB8"/>
    <w:rsid w:val="00FA10AE"/>
    <w:rsid w:val="00FA61E2"/>
    <w:rsid w:val="00FB3244"/>
    <w:rsid w:val="00FC201B"/>
    <w:rsid w:val="00FC30AE"/>
    <w:rsid w:val="00FD0034"/>
    <w:rsid w:val="00FD148B"/>
    <w:rsid w:val="00FE059B"/>
    <w:rsid w:val="00FE2F8D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4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E5F66-F7C1-4A32-BBB7-388F6183E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2436</Words>
  <Characters>13888</Characters>
  <Application>Microsoft Office Word</Application>
  <DocSecurity>0</DocSecurity>
  <Lines>115</Lines>
  <Paragraphs>32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16292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bookie_104</cp:lastModifiedBy>
  <cp:revision>4</cp:revision>
  <cp:lastPrinted>2011-08-26T11:37:00Z</cp:lastPrinted>
  <dcterms:created xsi:type="dcterms:W3CDTF">2017-11-01T08:01:00Z</dcterms:created>
  <dcterms:modified xsi:type="dcterms:W3CDTF">2017-11-02T01:09:00Z</dcterms:modified>
</cp:coreProperties>
</file>